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6F4DD" w14:textId="77777777" w:rsidR="004A054C" w:rsidRDefault="004A054C">
      <w:pPr>
        <w:rPr>
          <w:rFonts w:hint="eastAsia"/>
        </w:rPr>
      </w:pPr>
    </w:p>
    <w:p w14:paraId="38CA6A85" w14:textId="77777777" w:rsidR="004A054C" w:rsidRDefault="004A054C">
      <w:pPr>
        <w:rPr>
          <w:rFonts w:hint="eastAsia"/>
        </w:rPr>
      </w:pPr>
      <w:r>
        <w:rPr>
          <w:rFonts w:hint="eastAsia"/>
        </w:rPr>
        <w:tab/>
        <w:t>分组词部首结构的拼音：理解汉字的基础</w:t>
      </w:r>
    </w:p>
    <w:p w14:paraId="6D87D87B" w14:textId="77777777" w:rsidR="004A054C" w:rsidRDefault="004A054C">
      <w:pPr>
        <w:rPr>
          <w:rFonts w:hint="eastAsia"/>
        </w:rPr>
      </w:pPr>
    </w:p>
    <w:p w14:paraId="10D23271" w14:textId="77777777" w:rsidR="004A054C" w:rsidRDefault="004A054C">
      <w:pPr>
        <w:rPr>
          <w:rFonts w:hint="eastAsia"/>
        </w:rPr>
      </w:pPr>
    </w:p>
    <w:p w14:paraId="0CD009A0" w14:textId="77777777" w:rsidR="004A054C" w:rsidRDefault="004A054C">
      <w:pPr>
        <w:rPr>
          <w:rFonts w:hint="eastAsia"/>
        </w:rPr>
      </w:pPr>
      <w:r>
        <w:rPr>
          <w:rFonts w:hint="eastAsia"/>
        </w:rPr>
        <w:tab/>
        <w:t>在学习汉字的过程中，了解和掌握汉字的构造原则是至关重要的一步。汉字的构造可以大致分为形声字、会意字、指示字等几大类。其中，形声字占据了汉字的绝大部分，其特点是通过一个部分（通常为“形旁”）来表达意义，而另一个部分（通常为“声旁”）则用来提示读音。本文将探讨如何利用汉字的部首结构来帮助记忆和理解汉字的拼音。</w:t>
      </w:r>
    </w:p>
    <w:p w14:paraId="44A560B0" w14:textId="77777777" w:rsidR="004A054C" w:rsidRDefault="004A054C">
      <w:pPr>
        <w:rPr>
          <w:rFonts w:hint="eastAsia"/>
        </w:rPr>
      </w:pPr>
    </w:p>
    <w:p w14:paraId="698FEDD7" w14:textId="77777777" w:rsidR="004A054C" w:rsidRDefault="004A054C">
      <w:pPr>
        <w:rPr>
          <w:rFonts w:hint="eastAsia"/>
        </w:rPr>
      </w:pPr>
    </w:p>
    <w:p w14:paraId="266025ED" w14:textId="77777777" w:rsidR="004A054C" w:rsidRDefault="004A054C">
      <w:pPr>
        <w:rPr>
          <w:rFonts w:hint="eastAsia"/>
        </w:rPr>
      </w:pPr>
    </w:p>
    <w:p w14:paraId="5FDD7030" w14:textId="77777777" w:rsidR="004A054C" w:rsidRDefault="004A054C">
      <w:pPr>
        <w:rPr>
          <w:rFonts w:hint="eastAsia"/>
        </w:rPr>
      </w:pPr>
      <w:r>
        <w:rPr>
          <w:rFonts w:hint="eastAsia"/>
        </w:rPr>
        <w:tab/>
        <w:t>部首与拼音的关系</w:t>
      </w:r>
    </w:p>
    <w:p w14:paraId="3DC1CB1E" w14:textId="77777777" w:rsidR="004A054C" w:rsidRDefault="004A054C">
      <w:pPr>
        <w:rPr>
          <w:rFonts w:hint="eastAsia"/>
        </w:rPr>
      </w:pPr>
    </w:p>
    <w:p w14:paraId="082BC3BC" w14:textId="77777777" w:rsidR="004A054C" w:rsidRDefault="004A054C">
      <w:pPr>
        <w:rPr>
          <w:rFonts w:hint="eastAsia"/>
        </w:rPr>
      </w:pPr>
    </w:p>
    <w:p w14:paraId="78722073" w14:textId="77777777" w:rsidR="004A054C" w:rsidRDefault="004A054C">
      <w:pPr>
        <w:rPr>
          <w:rFonts w:hint="eastAsia"/>
        </w:rPr>
      </w:pPr>
      <w:r>
        <w:rPr>
          <w:rFonts w:hint="eastAsia"/>
        </w:rPr>
        <w:tab/>
        <w:t>汉字中的部首往往与特定的意义或类别相关联，例如“水”部代表了与液体或水有关的概念，“木”部则与树木及其制品相关。然而，在形声字中，声旁部分对于拼音的学习具有重要意义。通过对同一声旁下的不同汉字进行归类学习，我们可以更容易地记住这些字的发音。例如，“包”字作为声旁时，可以衍生出“抱”、“泡”、“炮”等多个字，它们不仅在意义上有所关联，在发音上也保持了一定的一致性。</w:t>
      </w:r>
    </w:p>
    <w:p w14:paraId="24986474" w14:textId="77777777" w:rsidR="004A054C" w:rsidRDefault="004A054C">
      <w:pPr>
        <w:rPr>
          <w:rFonts w:hint="eastAsia"/>
        </w:rPr>
      </w:pPr>
    </w:p>
    <w:p w14:paraId="4859A529" w14:textId="77777777" w:rsidR="004A054C" w:rsidRDefault="004A054C">
      <w:pPr>
        <w:rPr>
          <w:rFonts w:hint="eastAsia"/>
        </w:rPr>
      </w:pPr>
    </w:p>
    <w:p w14:paraId="5CC59C25" w14:textId="77777777" w:rsidR="004A054C" w:rsidRDefault="004A054C">
      <w:pPr>
        <w:rPr>
          <w:rFonts w:hint="eastAsia"/>
        </w:rPr>
      </w:pPr>
    </w:p>
    <w:p w14:paraId="4F143AEB" w14:textId="77777777" w:rsidR="004A054C" w:rsidRDefault="004A054C">
      <w:pPr>
        <w:rPr>
          <w:rFonts w:hint="eastAsia"/>
        </w:rPr>
      </w:pPr>
      <w:r>
        <w:rPr>
          <w:rFonts w:hint="eastAsia"/>
        </w:rPr>
        <w:tab/>
        <w:t>实践中的应用：提高记忆效率</w:t>
      </w:r>
    </w:p>
    <w:p w14:paraId="68ED09FC" w14:textId="77777777" w:rsidR="004A054C" w:rsidRDefault="004A054C">
      <w:pPr>
        <w:rPr>
          <w:rFonts w:hint="eastAsia"/>
        </w:rPr>
      </w:pPr>
    </w:p>
    <w:p w14:paraId="1E8F9C73" w14:textId="77777777" w:rsidR="004A054C" w:rsidRDefault="004A054C">
      <w:pPr>
        <w:rPr>
          <w:rFonts w:hint="eastAsia"/>
        </w:rPr>
      </w:pPr>
    </w:p>
    <w:p w14:paraId="06090CF0" w14:textId="77777777" w:rsidR="004A054C" w:rsidRDefault="004A054C">
      <w:pPr>
        <w:rPr>
          <w:rFonts w:hint="eastAsia"/>
        </w:rPr>
      </w:pPr>
      <w:r>
        <w:rPr>
          <w:rFonts w:hint="eastAsia"/>
        </w:rPr>
        <w:tab/>
        <w:t>当我们将汉字按照其部首进行分类，并结合拼音一起学习时，能够显著提升学习效率。这种学习方法尤其适合初学者或者想要加强自己汉字基础的人群。比如，集中学习所有含有“言”字旁的汉字，如“说”、“话”、“许”，不仅能加深对这些字的理解，还能帮助记忆它们的发音规则。这种方法也有助于识别和理解新遇到的生字，通过已知部首推测未知字的大致含义和发音。</w:t>
      </w:r>
    </w:p>
    <w:p w14:paraId="15AA268D" w14:textId="77777777" w:rsidR="004A054C" w:rsidRDefault="004A054C">
      <w:pPr>
        <w:rPr>
          <w:rFonts w:hint="eastAsia"/>
        </w:rPr>
      </w:pPr>
    </w:p>
    <w:p w14:paraId="784FEA85" w14:textId="77777777" w:rsidR="004A054C" w:rsidRDefault="004A054C">
      <w:pPr>
        <w:rPr>
          <w:rFonts w:hint="eastAsia"/>
        </w:rPr>
      </w:pPr>
    </w:p>
    <w:p w14:paraId="673F20CD" w14:textId="77777777" w:rsidR="004A054C" w:rsidRDefault="004A054C">
      <w:pPr>
        <w:rPr>
          <w:rFonts w:hint="eastAsia"/>
        </w:rPr>
      </w:pPr>
    </w:p>
    <w:p w14:paraId="7FA03803" w14:textId="77777777" w:rsidR="004A054C" w:rsidRDefault="004A054C">
      <w:pPr>
        <w:rPr>
          <w:rFonts w:hint="eastAsia"/>
        </w:rPr>
      </w:pPr>
      <w:r>
        <w:rPr>
          <w:rFonts w:hint="eastAsia"/>
        </w:rPr>
        <w:tab/>
        <w:t>拓展视野：探索汉字之美</w:t>
      </w:r>
    </w:p>
    <w:p w14:paraId="331CDA69" w14:textId="77777777" w:rsidR="004A054C" w:rsidRDefault="004A054C">
      <w:pPr>
        <w:rPr>
          <w:rFonts w:hint="eastAsia"/>
        </w:rPr>
      </w:pPr>
    </w:p>
    <w:p w14:paraId="4452227D" w14:textId="77777777" w:rsidR="004A054C" w:rsidRDefault="004A054C">
      <w:pPr>
        <w:rPr>
          <w:rFonts w:hint="eastAsia"/>
        </w:rPr>
      </w:pPr>
    </w:p>
    <w:p w14:paraId="4DE4DDA9" w14:textId="77777777" w:rsidR="004A054C" w:rsidRDefault="004A054C">
      <w:pPr>
        <w:rPr>
          <w:rFonts w:hint="eastAsia"/>
        </w:rPr>
      </w:pPr>
      <w:r>
        <w:rPr>
          <w:rFonts w:hint="eastAsia"/>
        </w:rPr>
        <w:tab/>
        <w:t>深入了解汉字的部首结构和拼音之间的关系，不仅可以增强语言学习的效果，还能够让我们更加欣赏汉字的独特魅力。每一个汉字都是文化的结晶，蕴含着丰富的历史信息和文化价值。通过这样的学习方式，我们不仅是在学习一门语言，更是在探索中华文明的深厚底蕴。因此，鼓励大家在日常学习中积极运用这种方法，感受汉字带来的无限乐趣。</w:t>
      </w:r>
    </w:p>
    <w:p w14:paraId="24A2374D" w14:textId="77777777" w:rsidR="004A054C" w:rsidRDefault="004A054C">
      <w:pPr>
        <w:rPr>
          <w:rFonts w:hint="eastAsia"/>
        </w:rPr>
      </w:pPr>
    </w:p>
    <w:p w14:paraId="1BD29B5D" w14:textId="77777777" w:rsidR="004A054C" w:rsidRDefault="004A054C">
      <w:pPr>
        <w:rPr>
          <w:rFonts w:hint="eastAsia"/>
        </w:rPr>
      </w:pPr>
    </w:p>
    <w:p w14:paraId="214A4885" w14:textId="77777777" w:rsidR="004A054C" w:rsidRDefault="004A0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9B6E6" w14:textId="65419DA9" w:rsidR="0053789F" w:rsidRDefault="0053789F"/>
    <w:sectPr w:rsidR="00537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9F"/>
    <w:rsid w:val="004A054C"/>
    <w:rsid w:val="0053789F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D44BD-9E7B-43D0-B42C-65AFE7A5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2025-06-30T13:12:00Z</dcterms:created>
  <dcterms:modified xsi:type="dcterms:W3CDTF">2025-06-30T13:12:00Z</dcterms:modified>
</cp:coreProperties>
</file>