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669A" w14:textId="77777777" w:rsidR="00D6065D" w:rsidRDefault="00D6065D">
      <w:pPr>
        <w:rPr>
          <w:rFonts w:hint="eastAsia"/>
        </w:rPr>
      </w:pPr>
      <w:r>
        <w:rPr>
          <w:rFonts w:hint="eastAsia"/>
        </w:rPr>
        <w:t>分一分的拼音怎么写的</w:t>
      </w:r>
    </w:p>
    <w:p w14:paraId="34E4C67D" w14:textId="77777777" w:rsidR="00D6065D" w:rsidRDefault="00D6065D">
      <w:pPr>
        <w:rPr>
          <w:rFonts w:hint="eastAsia"/>
        </w:rPr>
      </w:pPr>
      <w:r>
        <w:rPr>
          <w:rFonts w:hint="eastAsia"/>
        </w:rPr>
        <w:t>在汉语拼音中，“分”字有多种发音，这取决于它在句子中的含义和用法。对于“分一分”这一短语来说，我们主要关注的是其作为分配、划分意义时的发音，即“fēn yī fēn”。其中，“分”的拼音是"fēn"，声调为第一声，表示平声；而“一”在此处为了符合普通话的变调规则，从原本的第一声变为第四声，读作“yì”，以强调动作的进行；最后再次出现的“分”依旧保持其原始声调“fēn”。因此，整个短语的拼音写作“fēn yì fēn”，用来形象地描述一个将事物进行细致分割或分类的过程。</w:t>
      </w:r>
    </w:p>
    <w:p w14:paraId="4EB731B2" w14:textId="77777777" w:rsidR="00D6065D" w:rsidRDefault="00D6065D">
      <w:pPr>
        <w:rPr>
          <w:rFonts w:hint="eastAsia"/>
        </w:rPr>
      </w:pPr>
    </w:p>
    <w:p w14:paraId="735F4227" w14:textId="77777777" w:rsidR="00D6065D" w:rsidRDefault="00D60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84A5B" w14:textId="77777777" w:rsidR="00D6065D" w:rsidRDefault="00D6065D">
      <w:pPr>
        <w:rPr>
          <w:rFonts w:hint="eastAsia"/>
        </w:rPr>
      </w:pPr>
      <w:r>
        <w:rPr>
          <w:rFonts w:hint="eastAsia"/>
        </w:rPr>
        <w:t>探索拼音背后的文化底蕴</w:t>
      </w:r>
    </w:p>
    <w:p w14:paraId="6C915DA3" w14:textId="77777777" w:rsidR="00D6065D" w:rsidRDefault="00D6065D">
      <w:pPr>
        <w:rPr>
          <w:rFonts w:hint="eastAsia"/>
        </w:rPr>
      </w:pPr>
      <w:r>
        <w:rPr>
          <w:rFonts w:hint="eastAsia"/>
        </w:rPr>
        <w:t>汉语拼音不仅仅是一套帮助人们正确发音的符号系统，它更承载着丰富的文化信息。例如，在日常交流中使用“分一分”这样的表达方式，体现了中国人自古以来对秩序和和谐的追求。“分”这个动作往往与公平、合理联系在一起，反映了社会交往中的人际关系准则以及传统价值观。通过学习正确的拼音书写，我们不仅能准确传达语言信息，还能更好地理解这些隐藏在词汇背后的深刻含义。</w:t>
      </w:r>
    </w:p>
    <w:p w14:paraId="751C78AB" w14:textId="77777777" w:rsidR="00D6065D" w:rsidRDefault="00D6065D">
      <w:pPr>
        <w:rPr>
          <w:rFonts w:hint="eastAsia"/>
        </w:rPr>
      </w:pPr>
    </w:p>
    <w:p w14:paraId="33523FCB" w14:textId="77777777" w:rsidR="00D6065D" w:rsidRDefault="00D60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0E7E0" w14:textId="77777777" w:rsidR="00D6065D" w:rsidRDefault="00D6065D">
      <w:pPr>
        <w:rPr>
          <w:rFonts w:hint="eastAsia"/>
        </w:rPr>
      </w:pPr>
      <w:r>
        <w:rPr>
          <w:rFonts w:hint="eastAsia"/>
        </w:rPr>
        <w:t>掌握正确拼音的重要性</w:t>
      </w:r>
    </w:p>
    <w:p w14:paraId="64C900F9" w14:textId="77777777" w:rsidR="00D6065D" w:rsidRDefault="00D6065D">
      <w:pPr>
        <w:rPr>
          <w:rFonts w:hint="eastAsia"/>
        </w:rPr>
      </w:pPr>
      <w:r>
        <w:rPr>
          <w:rFonts w:hint="eastAsia"/>
        </w:rPr>
        <w:t>对于学习中文的人来说，了解并掌握像“分一分”这样常用短语的确切拼音至关重要。正确的拼音有助于提高口语表达能力，避免因发音不准确而导致误解。在书面沟通方面，规范的拼音使用也能够增强文章的专业性和可读性。特别是在当今数字化时代，许多输入法依赖于拼音来实现汉字录入，准确无误的拼音知识可以让用户更快捷高效地完成文字编辑任务。</w:t>
      </w:r>
    </w:p>
    <w:p w14:paraId="78555523" w14:textId="77777777" w:rsidR="00D6065D" w:rsidRDefault="00D6065D">
      <w:pPr>
        <w:rPr>
          <w:rFonts w:hint="eastAsia"/>
        </w:rPr>
      </w:pPr>
    </w:p>
    <w:p w14:paraId="09A324B2" w14:textId="77777777" w:rsidR="00D6065D" w:rsidRDefault="00D60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4366D" w14:textId="77777777" w:rsidR="00D6065D" w:rsidRDefault="00D6065D">
      <w:pPr>
        <w:rPr>
          <w:rFonts w:hint="eastAsia"/>
        </w:rPr>
      </w:pPr>
      <w:r>
        <w:rPr>
          <w:rFonts w:hint="eastAsia"/>
        </w:rPr>
        <w:t>总结与展望</w:t>
      </w:r>
    </w:p>
    <w:p w14:paraId="4E9B94E9" w14:textId="77777777" w:rsidR="00D6065D" w:rsidRDefault="00D6065D">
      <w:pPr>
        <w:rPr>
          <w:rFonts w:hint="eastAsia"/>
        </w:rPr>
      </w:pPr>
      <w:r>
        <w:rPr>
          <w:rFonts w:hint="eastAsia"/>
        </w:rPr>
        <w:t>“分一分”的拼音写作“fēn yì fēn”，这是一个简单却富有深意的语言单位。它不仅连接了过去与现在，还架起了不同文化和语言之间的桥梁。随着全球化进程不断加快，越来越多的人开始关注汉语及其独特魅力。希望更多人能够深入了解汉语拼音体系，并从中感受到中华文化的博大精深。</w:t>
      </w:r>
    </w:p>
    <w:p w14:paraId="1494FC5B" w14:textId="77777777" w:rsidR="00D6065D" w:rsidRDefault="00D6065D">
      <w:pPr>
        <w:rPr>
          <w:rFonts w:hint="eastAsia"/>
        </w:rPr>
      </w:pPr>
    </w:p>
    <w:p w14:paraId="43D11654" w14:textId="77777777" w:rsidR="00D6065D" w:rsidRDefault="00D60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A687D" w14:textId="0BB542D2" w:rsidR="00737D93" w:rsidRDefault="00737D93"/>
    <w:sectPr w:rsidR="0073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3"/>
    <w:rsid w:val="00613040"/>
    <w:rsid w:val="00737D93"/>
    <w:rsid w:val="00D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12A13-863E-436F-9F39-4A582973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