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5B53" w14:textId="77777777" w:rsidR="00D847F7" w:rsidRDefault="00D847F7">
      <w:pPr>
        <w:rPr>
          <w:rFonts w:hint="eastAsia"/>
        </w:rPr>
      </w:pPr>
      <w:r>
        <w:rPr>
          <w:rFonts w:hint="eastAsia"/>
        </w:rPr>
        <w:t>分一分的拼音：解析汉字发音的基本单位</w:t>
      </w:r>
    </w:p>
    <w:p w14:paraId="433FD810" w14:textId="77777777" w:rsidR="00D847F7" w:rsidRDefault="00D847F7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帮助我们正确认读汉字的工具，也是理解汉语语音系统的基础。"分一分的拼音"指的是将汉语拼音分解成更小的组成部分来研究和学习，即声母、韵母以及声调。这种分解方法有助于学习者更好地掌握每个音节的正确发音。</w:t>
      </w:r>
    </w:p>
    <w:p w14:paraId="4CDB79BC" w14:textId="77777777" w:rsidR="00D847F7" w:rsidRDefault="00D847F7">
      <w:pPr>
        <w:rPr>
          <w:rFonts w:hint="eastAsia"/>
        </w:rPr>
      </w:pPr>
    </w:p>
    <w:p w14:paraId="35E66903" w14:textId="77777777" w:rsidR="00D847F7" w:rsidRDefault="00D84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F5A85" w14:textId="77777777" w:rsidR="00D847F7" w:rsidRDefault="00D847F7">
      <w:pPr>
        <w:rPr>
          <w:rFonts w:hint="eastAsia"/>
        </w:rPr>
      </w:pPr>
      <w:r>
        <w:rPr>
          <w:rFonts w:hint="eastAsia"/>
        </w:rPr>
        <w:t>声母：汉字发音的起始点</w:t>
      </w:r>
    </w:p>
    <w:p w14:paraId="5B4E24B3" w14:textId="77777777" w:rsidR="00D847F7" w:rsidRDefault="00D847F7">
      <w:pPr>
        <w:rPr>
          <w:rFonts w:hint="eastAsia"/>
        </w:rPr>
      </w:pPr>
      <w:r>
        <w:rPr>
          <w:rFonts w:hint="eastAsia"/>
        </w:rPr>
        <w:t>声母是音节开头的辅音部分。汉语拼音中共有23个声母，它们包括了大部分的辅音。每个声母都有自己独特的发音方式和位置，比如b、p、m、f等唇音，或是g、k、h这样的喉音。对于初学者来说，准确地区分这些声母，并练习正确的发声部位和方式，是掌握汉语发音的第一步。一些声母可以单独构成音节，如m（妈）、n（嗯）。</w:t>
      </w:r>
    </w:p>
    <w:p w14:paraId="18BD59F2" w14:textId="77777777" w:rsidR="00D847F7" w:rsidRDefault="00D847F7">
      <w:pPr>
        <w:rPr>
          <w:rFonts w:hint="eastAsia"/>
        </w:rPr>
      </w:pPr>
    </w:p>
    <w:p w14:paraId="5EE9AA42" w14:textId="77777777" w:rsidR="00D847F7" w:rsidRDefault="00D84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03926" w14:textId="77777777" w:rsidR="00D847F7" w:rsidRDefault="00D847F7">
      <w:pPr>
        <w:rPr>
          <w:rFonts w:hint="eastAsia"/>
        </w:rPr>
      </w:pPr>
      <w:r>
        <w:rPr>
          <w:rFonts w:hint="eastAsia"/>
        </w:rPr>
        <w:t>韵母：声音的延续与和谐</w:t>
      </w:r>
    </w:p>
    <w:p w14:paraId="785797C4" w14:textId="77777777" w:rsidR="00D847F7" w:rsidRDefault="00D847F7">
      <w:pPr>
        <w:rPr>
          <w:rFonts w:hint="eastAsia"/>
        </w:rPr>
      </w:pPr>
      <w:r>
        <w:rPr>
          <w:rFonts w:hint="eastAsia"/>
        </w:rPr>
        <w:t>韵母是指音节中声母之后的部分，通常由元音或元音加鼻音组成。汉语拼音中有39个韵母，它们能够独立使用，也可以与声母结合形成完整的音节。韵母的发音较为柔和，具有持续性和音乐性。例如a、o、e等单韵母，或是ai、ei、ao等复韵母，还有像an、en、in这样的鼻韵母。学习韵母时，要注意其发音的长短和口型的变化。</w:t>
      </w:r>
    </w:p>
    <w:p w14:paraId="1459F3D7" w14:textId="77777777" w:rsidR="00D847F7" w:rsidRDefault="00D847F7">
      <w:pPr>
        <w:rPr>
          <w:rFonts w:hint="eastAsia"/>
        </w:rPr>
      </w:pPr>
    </w:p>
    <w:p w14:paraId="57E9D271" w14:textId="77777777" w:rsidR="00D847F7" w:rsidRDefault="00D84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8BE8A" w14:textId="77777777" w:rsidR="00D847F7" w:rsidRDefault="00D847F7">
      <w:pPr>
        <w:rPr>
          <w:rFonts w:hint="eastAsia"/>
        </w:rPr>
      </w:pPr>
      <w:r>
        <w:rPr>
          <w:rFonts w:hint="eastAsia"/>
        </w:rPr>
        <w:t>声调：赋予汉语旋律的要素</w:t>
      </w:r>
    </w:p>
    <w:p w14:paraId="03CC6BDD" w14:textId="77777777" w:rsidR="00D847F7" w:rsidRDefault="00D847F7">
      <w:pPr>
        <w:rPr>
          <w:rFonts w:hint="eastAsia"/>
        </w:rPr>
      </w:pPr>
      <w:r>
        <w:rPr>
          <w:rFonts w:hint="eastAsia"/>
        </w:rPr>
        <w:t>声调是汉语特有的音高变化模式，它可以改变一个字的意义。普通话中有四个主要的声调和一个轻声。通过调整声音的高低升降，同一个音节可以表达不同的含义。例如，“ma”根据声调的不同，可以表示“妈”、“麻”、“马”、“骂”，或者是轻声的“吗”。因此，在学习拼音时，声调的学习同样不可忽视。</w:t>
      </w:r>
    </w:p>
    <w:p w14:paraId="0171103E" w14:textId="77777777" w:rsidR="00D847F7" w:rsidRDefault="00D847F7">
      <w:pPr>
        <w:rPr>
          <w:rFonts w:hint="eastAsia"/>
        </w:rPr>
      </w:pPr>
    </w:p>
    <w:p w14:paraId="40876558" w14:textId="77777777" w:rsidR="00D847F7" w:rsidRDefault="00D84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EB176" w14:textId="77777777" w:rsidR="00D847F7" w:rsidRDefault="00D847F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525608F" w14:textId="77777777" w:rsidR="00D847F7" w:rsidRDefault="00D847F7">
      <w:pPr>
        <w:rPr>
          <w:rFonts w:hint="eastAsia"/>
        </w:rPr>
      </w:pPr>
      <w:r>
        <w:rPr>
          <w:rFonts w:hint="eastAsia"/>
        </w:rPr>
        <w:t>在实际的教学活动中，教师们会利用“分一分的拼音”这一概念来辅助学生学习。通过分解拼音结构，可以让学生更加直观地了解每个音节的构造。借助各种教具和多媒体资源，如卡片、动画视频等，可以使拼音学习变得更加生动有趣。最终目的是让学生能够自如地拼读汉字，为后续的语言学习打下坚实的基础。</w:t>
      </w:r>
    </w:p>
    <w:p w14:paraId="0D19BC50" w14:textId="77777777" w:rsidR="00D847F7" w:rsidRDefault="00D847F7">
      <w:pPr>
        <w:rPr>
          <w:rFonts w:hint="eastAsia"/>
        </w:rPr>
      </w:pPr>
    </w:p>
    <w:p w14:paraId="290C3963" w14:textId="77777777" w:rsidR="00D847F7" w:rsidRDefault="00D84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C1501" w14:textId="77777777" w:rsidR="00D847F7" w:rsidRDefault="00D847F7">
      <w:pPr>
        <w:rPr>
          <w:rFonts w:hint="eastAsia"/>
        </w:rPr>
      </w:pPr>
      <w:r>
        <w:rPr>
          <w:rFonts w:hint="eastAsia"/>
        </w:rPr>
        <w:t>最后的总结</w:t>
      </w:r>
    </w:p>
    <w:p w14:paraId="46FAA796" w14:textId="77777777" w:rsidR="00D847F7" w:rsidRDefault="00D847F7">
      <w:pPr>
        <w:rPr>
          <w:rFonts w:hint="eastAsia"/>
        </w:rPr>
      </w:pPr>
      <w:r>
        <w:rPr>
          <w:rFonts w:hint="eastAsia"/>
        </w:rPr>
        <w:t>“分一分的拼音”是对汉语拼音体系的一种深入探讨。通过对声母、韵母及声调的研究，可以帮助学习者更加清晰地认识汉语发音的特点，提高语言交流的能力。无论是对国内的孩子还是对外语学习者而言，这种方法都是一种有效提升汉语水平的学习策略。</w:t>
      </w:r>
    </w:p>
    <w:p w14:paraId="16D28DCE" w14:textId="77777777" w:rsidR="00D847F7" w:rsidRDefault="00D847F7">
      <w:pPr>
        <w:rPr>
          <w:rFonts w:hint="eastAsia"/>
        </w:rPr>
      </w:pPr>
    </w:p>
    <w:p w14:paraId="0147B625" w14:textId="77777777" w:rsidR="00D847F7" w:rsidRDefault="00D84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03976" w14:textId="2696C671" w:rsidR="00F049E8" w:rsidRDefault="00F049E8"/>
    <w:sectPr w:rsidR="00F04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E8"/>
    <w:rsid w:val="00613040"/>
    <w:rsid w:val="00D847F7"/>
    <w:rsid w:val="00F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34D3E-401C-4A14-AAC0-61CE4475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