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CDE6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出身的拼音：解码个人背景与语言符号的关联  </w:t>
      </w:r>
    </w:p>
    <w:p w14:paraId="766299E8" w14:textId="77777777" w:rsidR="001A6A5C" w:rsidRDefault="001A6A5C">
      <w:pPr>
        <w:rPr>
          <w:rFonts w:hint="eastAsia"/>
        </w:rPr>
      </w:pPr>
      <w:r>
        <w:rPr>
          <w:rFonts w:hint="eastAsia"/>
        </w:rPr>
        <w:t>“出身”一词在汉语中通常指“个人或家族的社会地位、职业背景或成长环境”，其拼音为 **chū shēn**。这一词汇既承载着社会学的深层含义，又通过拼音的标准化注音，成为跨文化交流中的基础工具。拼音“chū shēn”由声母、韵母和声调构成，其中“出”（chū）以第一声调（高平调）开头，传递清晰、直接的语气；“身”（shēn）以第三声调（降升调）收尾，形成音调的起伏感。这种音节组合不仅符合汉语的语音规律，也暗含了“出身”这一概念的复杂性与层次感。</w:t>
      </w:r>
    </w:p>
    <w:p w14:paraId="78EDB069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60D6E7" w14:textId="77777777" w:rsidR="001A6A5C" w:rsidRDefault="001A6A5C">
      <w:pPr>
        <w:rPr>
          <w:rFonts w:hint="eastAsia"/>
        </w:rPr>
      </w:pPr>
    </w:p>
    <w:p w14:paraId="49023600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拼音构成与“出身”的发音解析  </w:t>
      </w:r>
    </w:p>
    <w:p w14:paraId="165A7CC3" w14:textId="77777777" w:rsidR="001A6A5C" w:rsidRDefault="001A6A5C">
      <w:pPr>
        <w:rPr>
          <w:rFonts w:hint="eastAsia"/>
        </w:rPr>
      </w:pPr>
      <w:r>
        <w:rPr>
          <w:rFonts w:hint="eastAsia"/>
        </w:rPr>
        <w:t>汉语拼音的严谨性在“出身”一词中体现得尤为明显：</w:t>
      </w:r>
    </w:p>
    <w:p w14:paraId="12D5F760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38FF40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 - **“出”的拼音（chū）**：声母“ch”为舌尖后擦音，发音时舌尖上翘抵住硬腭前部，气流摩擦而出；韵母“ū”为高元音，嘴唇呈圆形。二者结合后，需以第一声调平稳发音，整体音高保持一致，象征“显露、产生”的动态感。</w:t>
      </w:r>
    </w:p>
    <w:p w14:paraId="1F773C48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2C11D7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 - **“身”的拼音（shēn）**：声母“sh”为舌尖后清擦音，发音部位与“ch”相近，但气流更弱；韵母“ēn”由介音“e”和鼻音韵尾“n”组成，需以第三声调（先降后升）发音，形成独特的音调曲线。这种发音方式暗含“身份、本体”的稳固性，与“出”的动态形成对比。</w:t>
      </w:r>
    </w:p>
    <w:p w14:paraId="3260761D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B4F822" w14:textId="77777777" w:rsidR="001A6A5C" w:rsidRDefault="001A6A5C">
      <w:pPr>
        <w:rPr>
          <w:rFonts w:hint="eastAsia"/>
        </w:rPr>
      </w:pPr>
      <w:r>
        <w:rPr>
          <w:rFonts w:hint="eastAsia"/>
        </w:rPr>
        <w:t>通过拼音的拆解，学习者不仅能准确发音，还能从语音层面理解“出身”中“动态起点”与“静态属性”的辩证关系。</w:t>
      </w:r>
    </w:p>
    <w:p w14:paraId="3ED6A0F1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2AB4E5" w14:textId="77777777" w:rsidR="001A6A5C" w:rsidRDefault="001A6A5C">
      <w:pPr>
        <w:rPr>
          <w:rFonts w:hint="eastAsia"/>
        </w:rPr>
      </w:pPr>
    </w:p>
    <w:p w14:paraId="2EFFFDE6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“出身”的文化意象与社会语境  </w:t>
      </w:r>
    </w:p>
    <w:p w14:paraId="7B1682CC" w14:textId="77777777" w:rsidR="001A6A5C" w:rsidRDefault="001A6A5C">
      <w:pPr>
        <w:rPr>
          <w:rFonts w:hint="eastAsia"/>
        </w:rPr>
      </w:pPr>
      <w:r>
        <w:rPr>
          <w:rFonts w:hint="eastAsia"/>
        </w:rPr>
        <w:t>在汉语文化中，“出身”常与阶层、教育或家族背景相关联。例如，“出身寒门”强调个人起点较低，而“出身名门”则暗示资源与声望的传承。这种表达背后，是儒家文化中“门第观念”的延续。拼音的标准化让这些表达能跨越方言差异，在更广泛的群体中传播。例如，在粤语中“出身”可能读作“ceot1 san1”，但通过拼音“chū shēn”，不同地区的人仍能准确理解其含义。这种“音义分离”的特性，使得拼音成为维护文化共识的重要工具。</w:t>
      </w:r>
    </w:p>
    <w:p w14:paraId="32C044EA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5DD24A" w14:textId="77777777" w:rsidR="001A6A5C" w:rsidRDefault="001A6A5C">
      <w:pPr>
        <w:rPr>
          <w:rFonts w:hint="eastAsia"/>
        </w:rPr>
      </w:pPr>
    </w:p>
    <w:p w14:paraId="59519DDB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拼音与汉字的互补性：以“出身”为例  </w:t>
      </w:r>
    </w:p>
    <w:p w14:paraId="2B3727A4" w14:textId="77777777" w:rsidR="001A6A5C" w:rsidRDefault="001A6A5C">
      <w:pPr>
        <w:rPr>
          <w:rFonts w:hint="eastAsia"/>
        </w:rPr>
      </w:pPr>
      <w:r>
        <w:rPr>
          <w:rFonts w:hint="eastAsia"/>
        </w:rPr>
        <w:t>汉字作为表意文字，其字形往往承载文化内涵。例如，“出”字由两个“山”形叠加，象征“从山间走出”，暗含突破与跨越；“身”字以“人”为部首，搭配“自”（本义为鼻子，引申为“本体”），强调个体的存在。然而，汉字的复杂结构对初学者构成挑战，此时拼音的辅助作用尤为关键。通过“chū shēn”的注音，学习者可快速掌握发音，再逐步理解字形与字义。这种“音形义”结合的学习路径，既保留了汉字的文化深度，又降低了学习门槛。在数字化时代，拼音输入法更成为中文交流的桥梁，用户输入“chushen”即可快速生成“出身”一词。</w:t>
      </w:r>
    </w:p>
    <w:p w14:paraId="42B1ACED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82A412" w14:textId="77777777" w:rsidR="001A6A5C" w:rsidRDefault="001A6A5C">
      <w:pPr>
        <w:rPr>
          <w:rFonts w:hint="eastAsia"/>
        </w:rPr>
      </w:pPr>
    </w:p>
    <w:p w14:paraId="2544F38F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全球化背景下的“出身”与拼音应用  </w:t>
      </w:r>
    </w:p>
    <w:p w14:paraId="66524944" w14:textId="77777777" w:rsidR="001A6A5C" w:rsidRDefault="001A6A5C">
      <w:pPr>
        <w:rPr>
          <w:rFonts w:hint="eastAsia"/>
        </w:rPr>
      </w:pPr>
      <w:r>
        <w:rPr>
          <w:rFonts w:hint="eastAsia"/>
        </w:rPr>
        <w:t>随着中国国际影响力的提升，汉语拼音已成为文化输出的重要工具。例如，在国际学术研究中，“社会阶层与出身（chū shēn）的关系”需通过拼音标注发音，以便非汉语母语者准确理解；在跨文化交流中，涉及“出身背景（chū shēn bèi jǐng）”的讨论时，拼音为对话提供了标准化参考。此外，拼音还推动了中文与西方语言的互译。例如，“出身”可译为“origin”或“background”，而拼音的存在则为翻译者提供了发音锚点，避免因方言差异导致的歧义。这种“音译结合”的方式，正助力汉语走向世界。</w:t>
      </w:r>
    </w:p>
    <w:p w14:paraId="70A11DEF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821E42" w14:textId="77777777" w:rsidR="001A6A5C" w:rsidRDefault="001A6A5C">
      <w:pPr>
        <w:rPr>
          <w:rFonts w:hint="eastAsia"/>
        </w:rPr>
      </w:pPr>
    </w:p>
    <w:p w14:paraId="0E7EE99A" w14:textId="77777777" w:rsidR="001A6A5C" w:rsidRDefault="001A6A5C">
      <w:pPr>
        <w:rPr>
          <w:rFonts w:hint="eastAsia"/>
        </w:rPr>
      </w:pPr>
      <w:r>
        <w:rPr>
          <w:rFonts w:hint="eastAsia"/>
        </w:rPr>
        <w:t xml:space="preserve">结语：拼音——社会身份的现代注脚  </w:t>
      </w:r>
    </w:p>
    <w:p w14:paraId="01808C87" w14:textId="77777777" w:rsidR="001A6A5C" w:rsidRDefault="001A6A5C">
      <w:pPr>
        <w:rPr>
          <w:rFonts w:hint="eastAsia"/>
        </w:rPr>
      </w:pPr>
      <w:r>
        <w:rPr>
          <w:rFonts w:hint="eastAsia"/>
        </w:rPr>
        <w:t>“出身”的拼音“chū shēn”不仅是语音符号，更是社会身份与文化认同的载体。从发音规则到文化意象，从学习工具到国际桥梁，拼音始终在连接传统与现代、本土与全球。它让“出身”这一概念既保留了“门第观念”的历史厚重感，又适应了“平等社会”的现代价值观。在未来，随着人工智能与跨文化交流的深化，拼音或许将成为更多人理解中国社会结构的第一扇窗，而“chū shēn”这一发音，也将继续见证个体命运与社会变迁的交织。</w:t>
      </w:r>
    </w:p>
    <w:p w14:paraId="6261C5BD" w14:textId="77777777" w:rsidR="001A6A5C" w:rsidRDefault="001A6A5C">
      <w:pPr>
        <w:rPr>
          <w:rFonts w:hint="eastAsia"/>
        </w:rPr>
      </w:pPr>
    </w:p>
    <w:p w14:paraId="0021CE89" w14:textId="77777777" w:rsidR="001A6A5C" w:rsidRDefault="001A6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1C97C" w14:textId="5BEBCCEF" w:rsidR="00506A19" w:rsidRDefault="00506A19"/>
    <w:sectPr w:rsidR="0050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19"/>
    <w:rsid w:val="001A6A5C"/>
    <w:rsid w:val="00506A1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6CF5F-7B79-4152-811D-512609C2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