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F029" w14:textId="77777777" w:rsidR="00245652" w:rsidRDefault="00245652">
      <w:pPr>
        <w:rPr>
          <w:rFonts w:hint="eastAsia"/>
        </w:rPr>
      </w:pPr>
      <w:r>
        <w:rPr>
          <w:rFonts w:hint="eastAsia"/>
        </w:rPr>
        <w:t>出血鲜血的拼音：chū xuè xiān xuè</w:t>
      </w:r>
    </w:p>
    <w:p w14:paraId="2D396EBA" w14:textId="77777777" w:rsidR="00245652" w:rsidRDefault="00245652">
      <w:pPr>
        <w:rPr>
          <w:rFonts w:hint="eastAsia"/>
        </w:rPr>
      </w:pPr>
      <w:r>
        <w:rPr>
          <w:rFonts w:hint="eastAsia"/>
        </w:rPr>
        <w:t>在汉语拼音中，“出血鲜血”被标注为“chū xuè xiān xuè”。这个短语包含了两个词汇：“出血”和“鲜血”，其中“出血”是指血液从血管内流出的现象，而“鲜血”则指的是颜色鲜红、新鲜的血液。这两个词在医疗和日常生活中都有着重要的意义。</w:t>
      </w:r>
    </w:p>
    <w:p w14:paraId="7C525BD8" w14:textId="77777777" w:rsidR="00245652" w:rsidRDefault="00245652">
      <w:pPr>
        <w:rPr>
          <w:rFonts w:hint="eastAsia"/>
        </w:rPr>
      </w:pPr>
    </w:p>
    <w:p w14:paraId="02353647" w14:textId="77777777" w:rsidR="00245652" w:rsidRDefault="002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B5A4" w14:textId="77777777" w:rsidR="00245652" w:rsidRDefault="00245652">
      <w:pPr>
        <w:rPr>
          <w:rFonts w:hint="eastAsia"/>
        </w:rPr>
      </w:pPr>
      <w:r>
        <w:rPr>
          <w:rFonts w:hint="eastAsia"/>
        </w:rPr>
        <w:t>出血现象与类型</w:t>
      </w:r>
    </w:p>
    <w:p w14:paraId="552DE584" w14:textId="77777777" w:rsidR="00245652" w:rsidRDefault="00245652">
      <w:pPr>
        <w:rPr>
          <w:rFonts w:hint="eastAsia"/>
        </w:rPr>
      </w:pPr>
      <w:r>
        <w:rPr>
          <w:rFonts w:hint="eastAsia"/>
        </w:rPr>
        <w:t>出血是一种常见的生理或病理过程，它可以发生在身体的任何部位。根据出血的位置，可以分为外部出血和内部出血。外部出血是肉眼可见的，如皮肤割伤、擦伤等；而内部出血则通常位于体内，可能不易察觉，比如内脏破裂或是血管瘤破裂。依据出血的速度和量，又可将出血分为急性和慢性两种。急性出血往往突然发生且出血速度快，若不及时处理，可能会威胁生命；慢性出血则是缓慢发生的，长期下来可能导致贫血等问题。</w:t>
      </w:r>
    </w:p>
    <w:p w14:paraId="6C50440E" w14:textId="77777777" w:rsidR="00245652" w:rsidRDefault="00245652">
      <w:pPr>
        <w:rPr>
          <w:rFonts w:hint="eastAsia"/>
        </w:rPr>
      </w:pPr>
    </w:p>
    <w:p w14:paraId="31E316EA" w14:textId="77777777" w:rsidR="00245652" w:rsidRDefault="002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6465" w14:textId="77777777" w:rsidR="00245652" w:rsidRDefault="00245652">
      <w:pPr>
        <w:rPr>
          <w:rFonts w:hint="eastAsia"/>
        </w:rPr>
      </w:pPr>
      <w:r>
        <w:rPr>
          <w:rFonts w:hint="eastAsia"/>
        </w:rPr>
        <w:t>鲜血的特性及其重要性</w:t>
      </w:r>
    </w:p>
    <w:p w14:paraId="7923A1A1" w14:textId="77777777" w:rsidR="00245652" w:rsidRDefault="00245652">
      <w:pPr>
        <w:rPr>
          <w:rFonts w:hint="eastAsia"/>
        </w:rPr>
      </w:pPr>
      <w:r>
        <w:rPr>
          <w:rFonts w:hint="eastAsia"/>
        </w:rPr>
        <w:t>鲜血的颜色通常是鲜艳的红色，这是因为血液中含有丰富的血红蛋白，这种蛋白质能够有效地携带氧气到全身各个组织器官。当看到鲜红色的血液时，一般意味着出血点靠近体表或者是动脉出血，因为动脉血含氧量高，所以呈现较为明亮的红色。相比之下，静脉血由于已经释放了一部分氧气给细胞使用，其颜色会显得暗一些。了解鲜血的颜色特点对于初步判断出血来源是非常有帮助的，在紧急情况下可以指导急救措施的选择。</w:t>
      </w:r>
    </w:p>
    <w:p w14:paraId="0459FFB4" w14:textId="77777777" w:rsidR="00245652" w:rsidRDefault="00245652">
      <w:pPr>
        <w:rPr>
          <w:rFonts w:hint="eastAsia"/>
        </w:rPr>
      </w:pPr>
    </w:p>
    <w:p w14:paraId="7A05DE11" w14:textId="77777777" w:rsidR="00245652" w:rsidRDefault="002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7C95" w14:textId="77777777" w:rsidR="00245652" w:rsidRDefault="00245652">
      <w:pPr>
        <w:rPr>
          <w:rFonts w:hint="eastAsia"/>
        </w:rPr>
      </w:pPr>
      <w:r>
        <w:rPr>
          <w:rFonts w:hint="eastAsia"/>
        </w:rPr>
        <w:t>出血与健康</w:t>
      </w:r>
    </w:p>
    <w:p w14:paraId="22A8AA65" w14:textId="77777777" w:rsidR="00245652" w:rsidRDefault="00245652">
      <w:pPr>
        <w:rPr>
          <w:rFonts w:hint="eastAsia"/>
        </w:rPr>
      </w:pPr>
      <w:r>
        <w:rPr>
          <w:rFonts w:hint="eastAsia"/>
        </w:rPr>
        <w:t>无论是哪种类型的出血，都可能是健康问题的一个信号。轻微的出血，例如刷牙时牙龈出血，可能是口腔卫生不佳或者缺乏维生素C的表现。然而，严重的出血，像消化道大出血或是颅内出血，则可能是更严重疾病的症状，如溃疡病、肝硬化、脑肿瘤等。因此，如果遇到异常的出血情况，应该立即寻求医生的帮助进行诊断和治疗。</w:t>
      </w:r>
    </w:p>
    <w:p w14:paraId="2811793A" w14:textId="77777777" w:rsidR="00245652" w:rsidRDefault="00245652">
      <w:pPr>
        <w:rPr>
          <w:rFonts w:hint="eastAsia"/>
        </w:rPr>
      </w:pPr>
    </w:p>
    <w:p w14:paraId="4358CFAF" w14:textId="77777777" w:rsidR="00245652" w:rsidRDefault="002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9751" w14:textId="77777777" w:rsidR="00245652" w:rsidRDefault="00245652">
      <w:pPr>
        <w:rPr>
          <w:rFonts w:hint="eastAsia"/>
        </w:rPr>
      </w:pPr>
      <w:r>
        <w:rPr>
          <w:rFonts w:hint="eastAsia"/>
        </w:rPr>
        <w:t>预防出血的方法</w:t>
      </w:r>
    </w:p>
    <w:p w14:paraId="064D1C3D" w14:textId="77777777" w:rsidR="00245652" w:rsidRDefault="00245652">
      <w:pPr>
        <w:rPr>
          <w:rFonts w:hint="eastAsia"/>
        </w:rPr>
      </w:pPr>
      <w:r>
        <w:rPr>
          <w:rFonts w:hint="eastAsia"/>
        </w:rPr>
        <w:t>为了减少出血的风险，保持良好的生活习惯至关重要。这包括均衡饮食以确保营养充足，适量运动以增强体质，避免过度劳累和精神压力过大。对于某些容易导致出血的情况，如服用抗凝药物期间，应遵循医生的建议，并定期检查血液状况。在日常生活中，我们也应当学习基本的急救知识，以便在意外发生时能够迅速采取有效的应对措施。</w:t>
      </w:r>
    </w:p>
    <w:p w14:paraId="71751592" w14:textId="77777777" w:rsidR="00245652" w:rsidRDefault="00245652">
      <w:pPr>
        <w:rPr>
          <w:rFonts w:hint="eastAsia"/>
        </w:rPr>
      </w:pPr>
    </w:p>
    <w:p w14:paraId="5099E41B" w14:textId="77777777" w:rsidR="00245652" w:rsidRDefault="0024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FED3" w14:textId="77777777" w:rsidR="00245652" w:rsidRDefault="00245652">
      <w:pPr>
        <w:rPr>
          <w:rFonts w:hint="eastAsia"/>
        </w:rPr>
      </w:pPr>
      <w:r>
        <w:rPr>
          <w:rFonts w:hint="eastAsia"/>
        </w:rPr>
        <w:t>最后的总结</w:t>
      </w:r>
    </w:p>
    <w:p w14:paraId="28E4489E" w14:textId="77777777" w:rsidR="00245652" w:rsidRDefault="00245652">
      <w:pPr>
        <w:rPr>
          <w:rFonts w:hint="eastAsia"/>
        </w:rPr>
      </w:pPr>
      <w:r>
        <w:rPr>
          <w:rFonts w:hint="eastAsia"/>
        </w:rPr>
        <w:t>出血和鲜血的概念不仅限于医学领域，它们也是我们理解人体机能和健康状态的重要窗口。“出血鲜血”的拼音虽然简单，但背后却蕴含着丰富的医学知识以及对生命的尊重。通过提高对出血现象的认识，我们可以更好地保护自己和身边人的健康。</w:t>
      </w:r>
    </w:p>
    <w:p w14:paraId="3EEC3E4B" w14:textId="77777777" w:rsidR="00245652" w:rsidRDefault="00245652">
      <w:pPr>
        <w:rPr>
          <w:rFonts w:hint="eastAsia"/>
        </w:rPr>
      </w:pPr>
    </w:p>
    <w:p w14:paraId="1CEB6F29" w14:textId="77777777" w:rsidR="00245652" w:rsidRDefault="0024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2FD86" w14:textId="176F1E55" w:rsidR="003A59EA" w:rsidRDefault="003A59EA"/>
    <w:sectPr w:rsidR="003A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EA"/>
    <w:rsid w:val="00245652"/>
    <w:rsid w:val="003A59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6ECE-A73A-4174-95DB-9AFB447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