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B12B7" w14:textId="77777777" w:rsidR="00C0377E" w:rsidRDefault="00C0377E">
      <w:pPr>
        <w:rPr>
          <w:rFonts w:hint="eastAsia"/>
        </w:rPr>
      </w:pPr>
      <w:r>
        <w:rPr>
          <w:rFonts w:hint="eastAsia"/>
        </w:rPr>
        <w:t>出租车：城市动脉的脉搏</w:t>
      </w:r>
    </w:p>
    <w:p w14:paraId="2C4D79B0" w14:textId="77777777" w:rsidR="00C0377E" w:rsidRDefault="00C0377E">
      <w:pPr>
        <w:rPr>
          <w:rFonts w:hint="eastAsia"/>
        </w:rPr>
      </w:pPr>
      <w:r>
        <w:rPr>
          <w:rFonts w:hint="eastAsia"/>
        </w:rPr>
        <w:t>在城市的喧嚣与繁忙中，有一抹颜色总是引人注目——出租车。在中国的大街小巷，这种交通工具不仅为人们提供了便捷的出行方式，更是成为了城市文化的一部分。出租车的拼音是“chū zū chē。”，每一个字都承载着它所代表的意义。“出”意味着出发，“租”则表示这是一种租赁服务，“车”自然指的是车辆本身。作为城市交通系统的重要组成部分，出租车以其灵活性和便利性深受人们的喜爱。</w:t>
      </w:r>
    </w:p>
    <w:p w14:paraId="0BE9E6E7" w14:textId="77777777" w:rsidR="00C0377E" w:rsidRDefault="00C0377E">
      <w:pPr>
        <w:rPr>
          <w:rFonts w:hint="eastAsia"/>
        </w:rPr>
      </w:pPr>
    </w:p>
    <w:p w14:paraId="23394936" w14:textId="77777777" w:rsidR="00C0377E" w:rsidRDefault="00C0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B4497" w14:textId="77777777" w:rsidR="00C0377E" w:rsidRDefault="00C0377E">
      <w:pPr>
        <w:rPr>
          <w:rFonts w:hint="eastAsia"/>
        </w:rPr>
      </w:pPr>
      <w:r>
        <w:rPr>
          <w:rFonts w:hint="eastAsia"/>
        </w:rPr>
        <w:t>历史的轨迹：从马车到现代出租车</w:t>
      </w:r>
    </w:p>
    <w:p w14:paraId="5A0A33AA" w14:textId="77777777" w:rsidR="00C0377E" w:rsidRDefault="00C0377E">
      <w:pPr>
        <w:rPr>
          <w:rFonts w:hint="eastAsia"/>
        </w:rPr>
      </w:pPr>
      <w:r>
        <w:rPr>
          <w:rFonts w:hint="eastAsia"/>
        </w:rPr>
        <w:t>出租车的历史可以追溯到很久以前。早期的城市中，人们依赖于马车作为主要的公共运输工具。随着工业革命的到来，机动化开始改变世界的面貌，汽车逐渐取代了马车的位置。到了20世纪初，第一辆真正的出租汽车出现在巴黎街头，它配备了一个计价器来计算行驶距离和费用。从此以后，出租车行业迅速发展，并在全球范围内普及开来。在中国，出租车业的发展也紧跟时代的步伐，从最初的少量运营到现在成为城市生活中不可或缺的一环。</w:t>
      </w:r>
    </w:p>
    <w:p w14:paraId="6F94EB0B" w14:textId="77777777" w:rsidR="00C0377E" w:rsidRDefault="00C0377E">
      <w:pPr>
        <w:rPr>
          <w:rFonts w:hint="eastAsia"/>
        </w:rPr>
      </w:pPr>
    </w:p>
    <w:p w14:paraId="7D7F1265" w14:textId="77777777" w:rsidR="00C0377E" w:rsidRDefault="00C0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BA60C" w14:textId="77777777" w:rsidR="00C0377E" w:rsidRDefault="00C0377E">
      <w:pPr>
        <w:rPr>
          <w:rFonts w:hint="eastAsia"/>
        </w:rPr>
      </w:pPr>
      <w:r>
        <w:rPr>
          <w:rFonts w:hint="eastAsia"/>
        </w:rPr>
        <w:t>服务与责任：出租车司机的故事</w:t>
      </w:r>
    </w:p>
    <w:p w14:paraId="3EF3AFED" w14:textId="77777777" w:rsidR="00C0377E" w:rsidRDefault="00C0377E">
      <w:pPr>
        <w:rPr>
          <w:rFonts w:hint="eastAsia"/>
        </w:rPr>
      </w:pPr>
      <w:r>
        <w:rPr>
          <w:rFonts w:hint="eastAsia"/>
        </w:rPr>
        <w:t>每一位出租车司机都有自己的故事。他们每天穿梭于城市的各个角落，见证着无数乘客的喜怒哀乐。对于很多司机来说，这份工作不仅仅是谋生手段，更是一种对社会的服务承诺。他们需要熟悉城市的每一条道路，了解高峰时段的最佳路线，确保乘客能够安全、准时到达目的地。司机们还要遵守交通规则，保持良好的驾驶习惯，保障乘客的安全。在这个过程中，他们也经常扮演着临时导游的角色，为外地游客介绍当地的风土人情。</w:t>
      </w:r>
    </w:p>
    <w:p w14:paraId="0D96F5B4" w14:textId="77777777" w:rsidR="00C0377E" w:rsidRDefault="00C0377E">
      <w:pPr>
        <w:rPr>
          <w:rFonts w:hint="eastAsia"/>
        </w:rPr>
      </w:pPr>
    </w:p>
    <w:p w14:paraId="45339312" w14:textId="77777777" w:rsidR="00C0377E" w:rsidRDefault="00C0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9DAED" w14:textId="77777777" w:rsidR="00C0377E" w:rsidRDefault="00C0377E">
      <w:pPr>
        <w:rPr>
          <w:rFonts w:hint="eastAsia"/>
        </w:rPr>
      </w:pPr>
      <w:r>
        <w:rPr>
          <w:rFonts w:hint="eastAsia"/>
        </w:rPr>
        <w:t>技术革新：智能出行新时代</w:t>
      </w:r>
    </w:p>
    <w:p w14:paraId="0EC175D1" w14:textId="77777777" w:rsidR="00C0377E" w:rsidRDefault="00C0377E">
      <w:pPr>
        <w:rPr>
          <w:rFonts w:hint="eastAsia"/>
        </w:rPr>
      </w:pPr>
      <w:r>
        <w:rPr>
          <w:rFonts w:hint="eastAsia"/>
        </w:rPr>
        <w:t>近年来，随着移动互联网技术和智能手机的广泛应用，出租车行业迎来了新的变革。在线叫车平台如雨后春笋般涌现，改变了传统的打车模式。乘客只需通过手机应用程序就能轻松预约车辆，享受更加高效便捷的服务体验。一些城市还推出了电动出租车，既环保又节能，符合现代社会可持续发展的要求。智能化管理系统的引入使得调度更加科学合理，提高了整个行业的运行效率。可以说，科技的进步正在重塑出租车行业的未来。</w:t>
      </w:r>
    </w:p>
    <w:p w14:paraId="3AC4250F" w14:textId="77777777" w:rsidR="00C0377E" w:rsidRDefault="00C0377E">
      <w:pPr>
        <w:rPr>
          <w:rFonts w:hint="eastAsia"/>
        </w:rPr>
      </w:pPr>
    </w:p>
    <w:p w14:paraId="3C0C2583" w14:textId="77777777" w:rsidR="00C0377E" w:rsidRDefault="00C0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DF6F3" w14:textId="77777777" w:rsidR="00C0377E" w:rsidRDefault="00C0377E">
      <w:pPr>
        <w:rPr>
          <w:rFonts w:hint="eastAsia"/>
        </w:rPr>
      </w:pPr>
      <w:r>
        <w:rPr>
          <w:rFonts w:hint="eastAsia"/>
        </w:rPr>
        <w:t>最后的总结：未来的出租车</w:t>
      </w:r>
    </w:p>
    <w:p w14:paraId="49FBAF3D" w14:textId="77777777" w:rsidR="00C0377E" w:rsidRDefault="00C0377E">
      <w:pPr>
        <w:rPr>
          <w:rFonts w:hint="eastAsia"/>
        </w:rPr>
      </w:pPr>
      <w:r>
        <w:rPr>
          <w:rFonts w:hint="eastAsia"/>
        </w:rPr>
        <w:t>展望未来，出租车行业将继续沿着技术创新的道路前行。自动驾驶技术的发展或许会让无人出租车成为可能，进一步提升出行的安全性和舒适度。与此共享经济理念的影响下，可能会出现更多元化的出行解决方案。无论怎样变化，“chū zū chē”所代表的那种便捷、灵活的服务精神将永远留存，继续服务于每一个需要它的人。在未来的日子里，我们期待着这个行业带来更多惊喜，为城市生活增添更多的色彩。</w:t>
      </w:r>
    </w:p>
    <w:p w14:paraId="2C17CF7C" w14:textId="77777777" w:rsidR="00C0377E" w:rsidRDefault="00C0377E">
      <w:pPr>
        <w:rPr>
          <w:rFonts w:hint="eastAsia"/>
        </w:rPr>
      </w:pPr>
    </w:p>
    <w:p w14:paraId="432D563E" w14:textId="77777777" w:rsidR="00C0377E" w:rsidRDefault="00C03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4EEF9" w14:textId="287FA017" w:rsidR="00BA58EA" w:rsidRDefault="00BA58EA"/>
    <w:sectPr w:rsidR="00BA5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EA"/>
    <w:rsid w:val="00613040"/>
    <w:rsid w:val="00BA58EA"/>
    <w:rsid w:val="00C0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C5FAA-4E24-4BCF-97D7-BB4395D9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