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C7ECC" w14:textId="77777777" w:rsidR="00566E9F" w:rsidRDefault="00566E9F">
      <w:pPr>
        <w:rPr>
          <w:rFonts w:hint="eastAsia"/>
        </w:rPr>
      </w:pPr>
      <w:r>
        <w:rPr>
          <w:rFonts w:hint="eastAsia"/>
        </w:rPr>
        <w:t>出的拼音怎么拼写</w:t>
      </w:r>
    </w:p>
    <w:p w14:paraId="323FB400" w14:textId="77777777" w:rsidR="00566E9F" w:rsidRDefault="00566E9F">
      <w:pPr>
        <w:rPr>
          <w:rFonts w:hint="eastAsia"/>
        </w:rPr>
      </w:pPr>
      <w:r>
        <w:rPr>
          <w:rFonts w:hint="eastAsia"/>
        </w:rPr>
        <w:t>汉字“出”的拼音是“chū”。在汉语拼音系统中，每个汉字都有对应的拼音表示法，它帮助人们正确发音并学习汉字。拼音由声母（辅音开头）和韵母（主要元音或元音组合）构成，有时还带有声调符号以指示字的音高变化。对于“出”而言，没有声母，直接从韵母“ch”开始，接着是“ū”，声调为阴平，也就是第一声。</w:t>
      </w:r>
    </w:p>
    <w:p w14:paraId="1C94CE32" w14:textId="77777777" w:rsidR="00566E9F" w:rsidRDefault="00566E9F">
      <w:pPr>
        <w:rPr>
          <w:rFonts w:hint="eastAsia"/>
        </w:rPr>
      </w:pPr>
    </w:p>
    <w:p w14:paraId="740DFDCF" w14:textId="77777777" w:rsidR="00566E9F" w:rsidRDefault="00566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6B0F5" w14:textId="77777777" w:rsidR="00566E9F" w:rsidRDefault="00566E9F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C0513B3" w14:textId="77777777" w:rsidR="00566E9F" w:rsidRDefault="00566E9F">
      <w:pPr>
        <w:rPr>
          <w:rFonts w:hint="eastAsia"/>
        </w:rPr>
      </w:pPr>
      <w:r>
        <w:rPr>
          <w:rFonts w:hint="eastAsia"/>
        </w:rPr>
        <w:t>汉语拼音作为现代汉语的标准注音工具，自1958年正式公布以来，便成为了中国教育体系中不可或缺的一部分。无论是儿童初学汉字，还是成人学习普通话，亦或是外国人学习中文，汉语拼音都是入门的基础。它不仅简化了汉字的学习过程，而且促进了不同方言区之间的交流，使得人们能够用共同的语言进行沟通。</w:t>
      </w:r>
    </w:p>
    <w:p w14:paraId="2C894AB3" w14:textId="77777777" w:rsidR="00566E9F" w:rsidRDefault="00566E9F">
      <w:pPr>
        <w:rPr>
          <w:rFonts w:hint="eastAsia"/>
        </w:rPr>
      </w:pPr>
    </w:p>
    <w:p w14:paraId="65E5C84F" w14:textId="77777777" w:rsidR="00566E9F" w:rsidRDefault="00566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42C38" w14:textId="77777777" w:rsidR="00566E9F" w:rsidRDefault="00566E9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CD85AC8" w14:textId="77777777" w:rsidR="00566E9F" w:rsidRDefault="00566E9F">
      <w:pPr>
        <w:rPr>
          <w:rFonts w:hint="eastAsia"/>
        </w:rPr>
      </w:pPr>
      <w:r>
        <w:rPr>
          <w:rFonts w:hint="eastAsia"/>
        </w:rPr>
        <w:t>虽然拼音是为了辅助汉字学习而设计的，但它并不能完全代替汉字。这是因为汉语是一种表意文字体系，每个汉字不仅代表一个声音，更蕴含着特定的意义。拼音只传达了字的读音信息，却无法表达其语义内容。因此，在实际使用中，人们往往需要结合上下文来理解一个词的确切含义。由于同音字的存在，仅凭拼音也可能造成理解上的混淆。</w:t>
      </w:r>
    </w:p>
    <w:p w14:paraId="55C42C03" w14:textId="77777777" w:rsidR="00566E9F" w:rsidRDefault="00566E9F">
      <w:pPr>
        <w:rPr>
          <w:rFonts w:hint="eastAsia"/>
        </w:rPr>
      </w:pPr>
    </w:p>
    <w:p w14:paraId="6B98588C" w14:textId="77777777" w:rsidR="00566E9F" w:rsidRDefault="00566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52CBC" w14:textId="77777777" w:rsidR="00566E9F" w:rsidRDefault="00566E9F">
      <w:pPr>
        <w:rPr>
          <w:rFonts w:hint="eastAsia"/>
        </w:rPr>
      </w:pPr>
      <w:r>
        <w:rPr>
          <w:rFonts w:hint="eastAsia"/>
        </w:rPr>
        <w:t>声调在汉语中的作用</w:t>
      </w:r>
    </w:p>
    <w:p w14:paraId="5DDC1BF2" w14:textId="77777777" w:rsidR="00566E9F" w:rsidRDefault="00566E9F">
      <w:pPr>
        <w:rPr>
          <w:rFonts w:hint="eastAsia"/>
        </w:rPr>
      </w:pPr>
      <w:r>
        <w:rPr>
          <w:rFonts w:hint="eastAsia"/>
        </w:rPr>
        <w:t>声调是汉语的一大特色，不同的声调可以改变一个字的意思。例如，“ma”这个音节根据四声的不同，可以分别表示母亲（妈）、麻布（麻）、马匹（马）或者责骂（骂）。回到我们讨论的“出”，它的拼音“chū”所带的一声（阴平），意味着声音保持在一个较高的水平线上不变，给人一种稳定和平静的感觉。正确的声调使用对于准确理解和表达汉语至关重要。</w:t>
      </w:r>
    </w:p>
    <w:p w14:paraId="1D0F79CA" w14:textId="77777777" w:rsidR="00566E9F" w:rsidRDefault="00566E9F">
      <w:pPr>
        <w:rPr>
          <w:rFonts w:hint="eastAsia"/>
        </w:rPr>
      </w:pPr>
    </w:p>
    <w:p w14:paraId="5F03A35E" w14:textId="77777777" w:rsidR="00566E9F" w:rsidRDefault="00566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ADFAE" w14:textId="77777777" w:rsidR="00566E9F" w:rsidRDefault="00566E9F">
      <w:pPr>
        <w:rPr>
          <w:rFonts w:hint="eastAsia"/>
        </w:rPr>
      </w:pPr>
      <w:r>
        <w:rPr>
          <w:rFonts w:hint="eastAsia"/>
        </w:rPr>
        <w:t>学习拼音的小贴士</w:t>
      </w:r>
    </w:p>
    <w:p w14:paraId="1DA381CE" w14:textId="77777777" w:rsidR="00566E9F" w:rsidRDefault="00566E9F">
      <w:pPr>
        <w:rPr>
          <w:rFonts w:hint="eastAsia"/>
        </w:rPr>
      </w:pPr>
      <w:r>
        <w:rPr>
          <w:rFonts w:hint="eastAsia"/>
        </w:rPr>
        <w:t>对于想要掌握汉语拼音的学习者来说，有几个小技巧可以帮助更好地记忆和运用。首先是多听多说，通过聆听标准发音并模仿练习，可以有效提高自己的语感。其次是利用拼音教材和在线资源，这些材料通常包含了详细的发音规则和大量的练习题。最后不要忘了实践，尽可能多地阅读和书写拼音，甚至尝试用拼音写日记或故事，这样能加深对拼音的记忆，并逐渐形成自然的反应能力。</w:t>
      </w:r>
    </w:p>
    <w:p w14:paraId="2FBF98FF" w14:textId="77777777" w:rsidR="00566E9F" w:rsidRDefault="00566E9F">
      <w:pPr>
        <w:rPr>
          <w:rFonts w:hint="eastAsia"/>
        </w:rPr>
      </w:pPr>
    </w:p>
    <w:p w14:paraId="6A8F9808" w14:textId="77777777" w:rsidR="00566E9F" w:rsidRDefault="00566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11599" w14:textId="77777777" w:rsidR="00566E9F" w:rsidRDefault="00566E9F">
      <w:pPr>
        <w:rPr>
          <w:rFonts w:hint="eastAsia"/>
        </w:rPr>
      </w:pPr>
      <w:r>
        <w:rPr>
          <w:rFonts w:hint="eastAsia"/>
        </w:rPr>
        <w:t>最后的总结</w:t>
      </w:r>
    </w:p>
    <w:p w14:paraId="4C9FC5BF" w14:textId="77777777" w:rsidR="00566E9F" w:rsidRDefault="00566E9F">
      <w:pPr>
        <w:rPr>
          <w:rFonts w:hint="eastAsia"/>
        </w:rPr>
      </w:pPr>
      <w:r>
        <w:rPr>
          <w:rFonts w:hint="eastAsia"/>
        </w:rPr>
        <w:t>“出”的拼音是“chū”，这一简单的拼写背后，体现了汉语拼音系统的基本原理以及它在语言学习中的重要地位。通过对拼音的学习，我们可以更加轻松地掌握汉字的发音规律，进而提升汉语的整体水平。我们也应该意识到拼音只是学习汉字的一个工具，真正深入理解汉语还需要不断积累词汇量、熟悉语法结构，并且培养良好的听说读写技能。</w:t>
      </w:r>
    </w:p>
    <w:p w14:paraId="39ABC87E" w14:textId="77777777" w:rsidR="00566E9F" w:rsidRDefault="00566E9F">
      <w:pPr>
        <w:rPr>
          <w:rFonts w:hint="eastAsia"/>
        </w:rPr>
      </w:pPr>
    </w:p>
    <w:p w14:paraId="1B93985A" w14:textId="77777777" w:rsidR="00566E9F" w:rsidRDefault="00566E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B5ED23" w14:textId="7E8DA8D9" w:rsidR="00E74710" w:rsidRDefault="00E74710"/>
    <w:sectPr w:rsidR="00E74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10"/>
    <w:rsid w:val="00566E9F"/>
    <w:rsid w:val="00613040"/>
    <w:rsid w:val="00E7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EAC88-C863-430E-8B4B-1B391A57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