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B57E" w14:textId="77777777" w:rsidR="00EE4C4B" w:rsidRDefault="00EE4C4B">
      <w:pPr>
        <w:rPr>
          <w:rFonts w:hint="eastAsia"/>
        </w:rPr>
      </w:pPr>
      <w:r>
        <w:rPr>
          <w:rFonts w:hint="eastAsia"/>
        </w:rPr>
        <w:t>出河溜的拼音：Chū Hé Liū</w:t>
      </w:r>
    </w:p>
    <w:p w14:paraId="4FF1D597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1E605" w14:textId="77777777" w:rsidR="00EE4C4B" w:rsidRDefault="00EE4C4B">
      <w:pPr>
        <w:rPr>
          <w:rFonts w:hint="eastAsia"/>
        </w:rPr>
      </w:pPr>
      <w:r>
        <w:rPr>
          <w:rFonts w:hint="eastAsia"/>
        </w:rPr>
        <w:t>在中国广袤的土地上，有着数不清的传统村落与自然景观，每一个地方都有着独特的文化和故事。今天，我们带您走进一个名为“出河溜”的小村落，探索这里不为人知的魅力。出河溜位于中国北方的一个角落，它的名字在汉语中的发音是“Chū Hé Liū”。这个名称不仅承载着历史的记忆，也反映出了当地人民的生活方式和地理环境。</w:t>
      </w:r>
    </w:p>
    <w:p w14:paraId="2A30D3CB" w14:textId="77777777" w:rsidR="00EE4C4B" w:rsidRDefault="00EE4C4B">
      <w:pPr>
        <w:rPr>
          <w:rFonts w:hint="eastAsia"/>
        </w:rPr>
      </w:pPr>
    </w:p>
    <w:p w14:paraId="7EAEEE3D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35126" w14:textId="77777777" w:rsidR="00EE4C4B" w:rsidRDefault="00EE4C4B">
      <w:pPr>
        <w:rPr>
          <w:rFonts w:hint="eastAsia"/>
        </w:rPr>
      </w:pPr>
      <w:r>
        <w:rPr>
          <w:rFonts w:hint="eastAsia"/>
        </w:rPr>
        <w:t>地名由来</w:t>
      </w:r>
    </w:p>
    <w:p w14:paraId="2874AF0D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B7413" w14:textId="77777777" w:rsidR="00EE4C4B" w:rsidRDefault="00EE4C4B">
      <w:pPr>
        <w:rPr>
          <w:rFonts w:hint="eastAsia"/>
        </w:rPr>
      </w:pPr>
      <w:r>
        <w:rPr>
          <w:rFonts w:hint="eastAsia"/>
        </w:rPr>
        <w:t>关于“出河溜”这个名字的来源，可以追溯到几百年前。根据老一辈人的口述，这里的祖先们选择在此定居是因为靠近河流，而河流在古代不仅是重要的交通要道，也是人们生活用水的主要来源。“出河溜”意味着从河流中流出的水形成了一个小溪或者说是水流经过的地方。随着时间的推移，这个小小的地方逐渐发展成为一个热闹的村落。</w:t>
      </w:r>
    </w:p>
    <w:p w14:paraId="64B9B8EA" w14:textId="77777777" w:rsidR="00EE4C4B" w:rsidRDefault="00EE4C4B">
      <w:pPr>
        <w:rPr>
          <w:rFonts w:hint="eastAsia"/>
        </w:rPr>
      </w:pPr>
    </w:p>
    <w:p w14:paraId="180E160D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2D7D" w14:textId="77777777" w:rsidR="00EE4C4B" w:rsidRDefault="00EE4C4B">
      <w:pPr>
        <w:rPr>
          <w:rFonts w:hint="eastAsia"/>
        </w:rPr>
      </w:pPr>
      <w:r>
        <w:rPr>
          <w:rFonts w:hint="eastAsia"/>
        </w:rPr>
        <w:t>人文风貌</w:t>
      </w:r>
    </w:p>
    <w:p w14:paraId="19DED59D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2384" w14:textId="77777777" w:rsidR="00EE4C4B" w:rsidRDefault="00EE4C4B">
      <w:pPr>
        <w:rPr>
          <w:rFonts w:hint="eastAsia"/>
        </w:rPr>
      </w:pPr>
      <w:r>
        <w:rPr>
          <w:rFonts w:hint="eastAsia"/>
        </w:rPr>
        <w:t>出河溜虽然只是一个小小的村落，但它却拥有丰富的人文底蕴。村里的建筑多为传统的四合院形式，青砖灰瓦，木质门窗，处处体现着中式建筑的独特韵味。走在村子的小巷子里，仿佛时间都慢了下来，让人感受到一种宁静和谐的气息。村民们热情好客，他们保留了许多古老的习俗，比如每年春天举行的庙会活动，届时会有舞龙舞狮、踩高跷等丰富多彩的表演，吸引着周边地区的人们前来观看。</w:t>
      </w:r>
    </w:p>
    <w:p w14:paraId="71B7579D" w14:textId="77777777" w:rsidR="00EE4C4B" w:rsidRDefault="00EE4C4B">
      <w:pPr>
        <w:rPr>
          <w:rFonts w:hint="eastAsia"/>
        </w:rPr>
      </w:pPr>
    </w:p>
    <w:p w14:paraId="6F823C1E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CBAD" w14:textId="77777777" w:rsidR="00EE4C4B" w:rsidRDefault="00EE4C4B">
      <w:pPr>
        <w:rPr>
          <w:rFonts w:hint="eastAsia"/>
        </w:rPr>
      </w:pPr>
      <w:r>
        <w:rPr>
          <w:rFonts w:hint="eastAsia"/>
        </w:rPr>
        <w:t>自然风光</w:t>
      </w:r>
    </w:p>
    <w:p w14:paraId="7D285317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40CB2" w14:textId="77777777" w:rsidR="00EE4C4B" w:rsidRDefault="00EE4C4B">
      <w:pPr>
        <w:rPr>
          <w:rFonts w:hint="eastAsia"/>
        </w:rPr>
      </w:pPr>
      <w:r>
        <w:rPr>
          <w:rFonts w:hint="eastAsia"/>
        </w:rPr>
        <w:t>除了深厚的文化积淀外，出河溜还以其迷人的自然景色著称。村子周围环绕着连绵起伏的山脉，山上植被茂密，四季分明。春天，漫山遍野都是盛开的野花；夏天，绿树成荫，清凉宜人；秋天，金黄色的树叶随风飘落，如同一幅美丽的画卷；冬天，则是一片银装素裹的世界。流经村庄的那条河也为这个地方增添了几分灵动之美。</w:t>
      </w:r>
    </w:p>
    <w:p w14:paraId="1893D1AA" w14:textId="77777777" w:rsidR="00EE4C4B" w:rsidRDefault="00EE4C4B">
      <w:pPr>
        <w:rPr>
          <w:rFonts w:hint="eastAsia"/>
        </w:rPr>
      </w:pPr>
    </w:p>
    <w:p w14:paraId="02A47771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508C" w14:textId="77777777" w:rsidR="00EE4C4B" w:rsidRDefault="00EE4C4B">
      <w:pPr>
        <w:rPr>
          <w:rFonts w:hint="eastAsia"/>
        </w:rPr>
      </w:pPr>
      <w:r>
        <w:rPr>
          <w:rFonts w:hint="eastAsia"/>
        </w:rPr>
        <w:t>现代变迁</w:t>
      </w:r>
    </w:p>
    <w:p w14:paraId="0987E785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7E43" w14:textId="77777777" w:rsidR="00EE4C4B" w:rsidRDefault="00EE4C4B">
      <w:pPr>
        <w:rPr>
          <w:rFonts w:hint="eastAsia"/>
        </w:rPr>
      </w:pPr>
      <w:r>
        <w:rPr>
          <w:rFonts w:hint="eastAsia"/>
        </w:rPr>
        <w:t>随着时代的发展和社会的进步，出河溜也在悄然发生着变化。近年来，在政府的支持下，村里进行了基础设施建设，改善了居民的生活条件。为了保护传统文化遗产，相关部门还对一些具有代表性的古建筑进行了修缮。越来越多的年轻人开始回到家乡创业，他们利用互联网平台推广当地的特色农产品和手工艺品，使得这个古老的小村庄焕发出了新的活力。</w:t>
      </w:r>
    </w:p>
    <w:p w14:paraId="0832F5B0" w14:textId="77777777" w:rsidR="00EE4C4B" w:rsidRDefault="00EE4C4B">
      <w:pPr>
        <w:rPr>
          <w:rFonts w:hint="eastAsia"/>
        </w:rPr>
      </w:pPr>
    </w:p>
    <w:p w14:paraId="1E79FE64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67F1" w14:textId="77777777" w:rsidR="00EE4C4B" w:rsidRDefault="00EE4C4B">
      <w:pPr>
        <w:rPr>
          <w:rFonts w:hint="eastAsia"/>
        </w:rPr>
      </w:pPr>
      <w:r>
        <w:rPr>
          <w:rFonts w:hint="eastAsia"/>
        </w:rPr>
        <w:t>最后的总结</w:t>
      </w:r>
    </w:p>
    <w:p w14:paraId="38B427A1" w14:textId="77777777" w:rsidR="00EE4C4B" w:rsidRDefault="00EE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23CC" w14:textId="77777777" w:rsidR="00EE4C4B" w:rsidRDefault="00EE4C4B">
      <w:pPr>
        <w:rPr>
          <w:rFonts w:hint="eastAsia"/>
        </w:rPr>
      </w:pPr>
      <w:r>
        <w:rPr>
          <w:rFonts w:hint="eastAsia"/>
        </w:rPr>
        <w:t>出河溜不仅仅是一个地理位置上的概念，它更是一座活着的历史博物馆，承载着无数先辈们的智慧结晶。在这里，传统与现代相互交融，过去与未来交相辉映。希望更多的人能够关注这样美丽而又充满故事的地方，一起见证并参与它的成长与发展。</w:t>
      </w:r>
    </w:p>
    <w:p w14:paraId="1D06E59E" w14:textId="77777777" w:rsidR="00EE4C4B" w:rsidRDefault="00EE4C4B">
      <w:pPr>
        <w:rPr>
          <w:rFonts w:hint="eastAsia"/>
        </w:rPr>
      </w:pPr>
    </w:p>
    <w:p w14:paraId="1B0BC572" w14:textId="77777777" w:rsidR="00EE4C4B" w:rsidRDefault="00EE4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FBF6B" w14:textId="2CA39805" w:rsidR="00F90FF0" w:rsidRDefault="00F90FF0"/>
    <w:sectPr w:rsidR="00F9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F0"/>
    <w:rsid w:val="00613040"/>
    <w:rsid w:val="00EE4C4B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5D9C-9A87-4784-813B-DA2700D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