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61B18" w14:textId="77777777" w:rsidR="00457DBD" w:rsidRDefault="00457DBD">
      <w:pPr>
        <w:rPr>
          <w:rFonts w:hint="eastAsia"/>
        </w:rPr>
      </w:pPr>
    </w:p>
    <w:p w14:paraId="50AB092A" w14:textId="77777777" w:rsidR="00457DBD" w:rsidRDefault="00457DBD">
      <w:pPr>
        <w:rPr>
          <w:rFonts w:hint="eastAsia"/>
        </w:rPr>
      </w:pPr>
      <w:r>
        <w:rPr>
          <w:rFonts w:hint="eastAsia"/>
        </w:rPr>
        <w:tab/>
        <w:t>出来的拼音是</w:t>
      </w:r>
    </w:p>
    <w:p w14:paraId="1DCAD7BA" w14:textId="77777777" w:rsidR="00457DBD" w:rsidRDefault="00457DBD">
      <w:pPr>
        <w:rPr>
          <w:rFonts w:hint="eastAsia"/>
        </w:rPr>
      </w:pPr>
    </w:p>
    <w:p w14:paraId="0FB25078" w14:textId="77777777" w:rsidR="00457DBD" w:rsidRDefault="00457DBD">
      <w:pPr>
        <w:rPr>
          <w:rFonts w:hint="eastAsia"/>
        </w:rPr>
      </w:pPr>
    </w:p>
    <w:p w14:paraId="2DD22999" w14:textId="77777777" w:rsidR="00457DBD" w:rsidRDefault="00457DBD">
      <w:pPr>
        <w:rPr>
          <w:rFonts w:hint="eastAsia"/>
        </w:rPr>
      </w:pPr>
      <w:r>
        <w:rPr>
          <w:rFonts w:hint="eastAsia"/>
        </w:rPr>
        <w:tab/>
        <w:t>在汉语中，“出来”这个词组的拼音是“chū lái”。它由两个汉字组成，每个字都有其独特的意义和发音。“出”的拼音是“chū”，意为离开某个地方或从某个地方出现；“来”的拼音是“lái”，表示到来、接近或是动作的方向朝向说话者。</w:t>
      </w:r>
    </w:p>
    <w:p w14:paraId="7C69C562" w14:textId="77777777" w:rsidR="00457DBD" w:rsidRDefault="00457DBD">
      <w:pPr>
        <w:rPr>
          <w:rFonts w:hint="eastAsia"/>
        </w:rPr>
      </w:pPr>
    </w:p>
    <w:p w14:paraId="4E77CA30" w14:textId="77777777" w:rsidR="00457DBD" w:rsidRDefault="00457DBD">
      <w:pPr>
        <w:rPr>
          <w:rFonts w:hint="eastAsia"/>
        </w:rPr>
      </w:pPr>
    </w:p>
    <w:p w14:paraId="2FB7DCD5" w14:textId="77777777" w:rsidR="00457DBD" w:rsidRDefault="00457DBD">
      <w:pPr>
        <w:rPr>
          <w:rFonts w:hint="eastAsia"/>
        </w:rPr>
      </w:pPr>
    </w:p>
    <w:p w14:paraId="761F9CE1" w14:textId="77777777" w:rsidR="00457DBD" w:rsidRDefault="00457DBD">
      <w:pPr>
        <w:rPr>
          <w:rFonts w:hint="eastAsia"/>
        </w:rPr>
      </w:pPr>
      <w:r>
        <w:rPr>
          <w:rFonts w:hint="eastAsia"/>
        </w:rPr>
        <w:tab/>
        <w:t>深入理解“出”与“来”</w:t>
      </w:r>
    </w:p>
    <w:p w14:paraId="6048C937" w14:textId="77777777" w:rsidR="00457DBD" w:rsidRDefault="00457DBD">
      <w:pPr>
        <w:rPr>
          <w:rFonts w:hint="eastAsia"/>
        </w:rPr>
      </w:pPr>
    </w:p>
    <w:p w14:paraId="60CA4A73" w14:textId="77777777" w:rsidR="00457DBD" w:rsidRDefault="00457DBD">
      <w:pPr>
        <w:rPr>
          <w:rFonts w:hint="eastAsia"/>
        </w:rPr>
      </w:pPr>
    </w:p>
    <w:p w14:paraId="4F4B33FC" w14:textId="77777777" w:rsidR="00457DBD" w:rsidRDefault="00457DBD">
      <w:pPr>
        <w:rPr>
          <w:rFonts w:hint="eastAsia"/>
        </w:rPr>
      </w:pPr>
      <w:r>
        <w:rPr>
          <w:rFonts w:hint="eastAsia"/>
        </w:rPr>
        <w:tab/>
        <w:t>要全面了解“出来的拼音是chū lái”这一表达，我们不妨先单独看看这两个字的意义。“出”，作为动词，常常用于描述事物或人的移动方向是从内向外。例如，“出门”指的是离开家门，“出口”则是指商品离开一个国家前往另一个国家。而“来”，则更多地强调动作的朝向说话者或者是目的地的方向。</w:t>
      </w:r>
    </w:p>
    <w:p w14:paraId="528D4680" w14:textId="77777777" w:rsidR="00457DBD" w:rsidRDefault="00457DBD">
      <w:pPr>
        <w:rPr>
          <w:rFonts w:hint="eastAsia"/>
        </w:rPr>
      </w:pPr>
    </w:p>
    <w:p w14:paraId="0E97F881" w14:textId="77777777" w:rsidR="00457DBD" w:rsidRDefault="00457DBD">
      <w:pPr>
        <w:rPr>
          <w:rFonts w:hint="eastAsia"/>
        </w:rPr>
      </w:pPr>
    </w:p>
    <w:p w14:paraId="68506484" w14:textId="77777777" w:rsidR="00457DBD" w:rsidRDefault="00457DBD">
      <w:pPr>
        <w:rPr>
          <w:rFonts w:hint="eastAsia"/>
        </w:rPr>
      </w:pPr>
    </w:p>
    <w:p w14:paraId="2B5CB8BB" w14:textId="77777777" w:rsidR="00457DBD" w:rsidRDefault="00457DBD">
      <w:pPr>
        <w:rPr>
          <w:rFonts w:hint="eastAsia"/>
        </w:rPr>
      </w:pPr>
      <w:r>
        <w:rPr>
          <w:rFonts w:hint="eastAsia"/>
        </w:rPr>
        <w:tab/>
        <w:t>实际应用中的“出来”</w:t>
      </w:r>
    </w:p>
    <w:p w14:paraId="4D89293A" w14:textId="77777777" w:rsidR="00457DBD" w:rsidRDefault="00457DBD">
      <w:pPr>
        <w:rPr>
          <w:rFonts w:hint="eastAsia"/>
        </w:rPr>
      </w:pPr>
    </w:p>
    <w:p w14:paraId="61A2B63A" w14:textId="77777777" w:rsidR="00457DBD" w:rsidRDefault="00457DBD">
      <w:pPr>
        <w:rPr>
          <w:rFonts w:hint="eastAsia"/>
        </w:rPr>
      </w:pPr>
    </w:p>
    <w:p w14:paraId="38783A7D" w14:textId="77777777" w:rsidR="00457DBD" w:rsidRDefault="00457DBD">
      <w:pPr>
        <w:rPr>
          <w:rFonts w:hint="eastAsia"/>
        </w:rPr>
      </w:pPr>
      <w:r>
        <w:rPr>
          <w:rFonts w:hint="eastAsia"/>
        </w:rPr>
        <w:tab/>
        <w:t>在日常交流中，“出来”这个词组非常常用，可以应用于多种场合。比如，当你邀请朋友一起外出时，可能会说：“咱们出去走走吧！”这里就是使用了“出”的概念，意味着离开当前的位置。同样地，在鼓励某人分享想法或者展示作品时，你也可能会听到：“别害羞，出来展示一下你的才华吧！”这展示了“出来”在更抽象层面的应用。</w:t>
      </w:r>
    </w:p>
    <w:p w14:paraId="03E25F91" w14:textId="77777777" w:rsidR="00457DBD" w:rsidRDefault="00457DBD">
      <w:pPr>
        <w:rPr>
          <w:rFonts w:hint="eastAsia"/>
        </w:rPr>
      </w:pPr>
    </w:p>
    <w:p w14:paraId="1ECE4D9A" w14:textId="77777777" w:rsidR="00457DBD" w:rsidRDefault="00457DBD">
      <w:pPr>
        <w:rPr>
          <w:rFonts w:hint="eastAsia"/>
        </w:rPr>
      </w:pPr>
    </w:p>
    <w:p w14:paraId="3D9E45AD" w14:textId="77777777" w:rsidR="00457DBD" w:rsidRDefault="00457DBD">
      <w:pPr>
        <w:rPr>
          <w:rFonts w:hint="eastAsia"/>
        </w:rPr>
      </w:pPr>
    </w:p>
    <w:p w14:paraId="6D9FDA93" w14:textId="77777777" w:rsidR="00457DBD" w:rsidRDefault="00457DBD">
      <w:pPr>
        <w:rPr>
          <w:rFonts w:hint="eastAsia"/>
        </w:rPr>
      </w:pPr>
      <w:r>
        <w:rPr>
          <w:rFonts w:hint="eastAsia"/>
        </w:rPr>
        <w:tab/>
        <w:t>文化和语言背景下的“出来”</w:t>
      </w:r>
    </w:p>
    <w:p w14:paraId="6405DBF4" w14:textId="77777777" w:rsidR="00457DBD" w:rsidRDefault="00457DBD">
      <w:pPr>
        <w:rPr>
          <w:rFonts w:hint="eastAsia"/>
        </w:rPr>
      </w:pPr>
    </w:p>
    <w:p w14:paraId="150AB358" w14:textId="77777777" w:rsidR="00457DBD" w:rsidRDefault="00457DBD">
      <w:pPr>
        <w:rPr>
          <w:rFonts w:hint="eastAsia"/>
        </w:rPr>
      </w:pPr>
    </w:p>
    <w:p w14:paraId="59E0BB29" w14:textId="77777777" w:rsidR="00457DBD" w:rsidRDefault="00457DBD">
      <w:pPr>
        <w:rPr>
          <w:rFonts w:hint="eastAsia"/>
        </w:rPr>
      </w:pPr>
      <w:r>
        <w:rPr>
          <w:rFonts w:hint="eastAsia"/>
        </w:rPr>
        <w:tab/>
        <w:t>在中华文化背景下，“出来”不仅是一个简单的动词组合，它还承载着丰富的文化含义和社会期待。例如，在一些传统故事中，英雄人物往往需要“走出来”，面对挑战，实现个人成长。这种用法反映了社会对于个体勇敢、进取精神的推崇。“出来”也可以用来形容一种状态的转变，如从困境中走出，象征着希望和新生。</w:t>
      </w:r>
    </w:p>
    <w:p w14:paraId="4572BDE1" w14:textId="77777777" w:rsidR="00457DBD" w:rsidRDefault="00457DBD">
      <w:pPr>
        <w:rPr>
          <w:rFonts w:hint="eastAsia"/>
        </w:rPr>
      </w:pPr>
    </w:p>
    <w:p w14:paraId="250D879C" w14:textId="77777777" w:rsidR="00457DBD" w:rsidRDefault="00457DBD">
      <w:pPr>
        <w:rPr>
          <w:rFonts w:hint="eastAsia"/>
        </w:rPr>
      </w:pPr>
    </w:p>
    <w:p w14:paraId="242CCFE7" w14:textId="77777777" w:rsidR="00457DBD" w:rsidRDefault="00457DBD">
      <w:pPr>
        <w:rPr>
          <w:rFonts w:hint="eastAsia"/>
        </w:rPr>
      </w:pPr>
    </w:p>
    <w:p w14:paraId="7219BCE8" w14:textId="77777777" w:rsidR="00457DBD" w:rsidRDefault="00457DB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F6FDC6" w14:textId="77777777" w:rsidR="00457DBD" w:rsidRDefault="00457DBD">
      <w:pPr>
        <w:rPr>
          <w:rFonts w:hint="eastAsia"/>
        </w:rPr>
      </w:pPr>
    </w:p>
    <w:p w14:paraId="2FA4ECF7" w14:textId="77777777" w:rsidR="00457DBD" w:rsidRDefault="00457DBD">
      <w:pPr>
        <w:rPr>
          <w:rFonts w:hint="eastAsia"/>
        </w:rPr>
      </w:pPr>
    </w:p>
    <w:p w14:paraId="14FA88D0" w14:textId="77777777" w:rsidR="00457DBD" w:rsidRDefault="00457DBD">
      <w:pPr>
        <w:rPr>
          <w:rFonts w:hint="eastAsia"/>
        </w:rPr>
      </w:pPr>
      <w:r>
        <w:rPr>
          <w:rFonts w:hint="eastAsia"/>
        </w:rPr>
        <w:tab/>
        <w:t>通过以上对“出来的拼音是chū lái”的探讨，我们可以看到这个简单词组背后蕴含的丰富意义和用途。无论是具体的物理移动，还是抽象的思想或情感的表达，“出来”都展现了汉语的灵活性和深刻性。学习并掌握这样的词汇，不仅能提高我们的语言能力，也能增进对中国文化的理解和欣赏。</w:t>
      </w:r>
    </w:p>
    <w:p w14:paraId="6842CD9E" w14:textId="77777777" w:rsidR="00457DBD" w:rsidRDefault="00457DBD">
      <w:pPr>
        <w:rPr>
          <w:rFonts w:hint="eastAsia"/>
        </w:rPr>
      </w:pPr>
    </w:p>
    <w:p w14:paraId="056487FF" w14:textId="77777777" w:rsidR="00457DBD" w:rsidRDefault="00457DBD">
      <w:pPr>
        <w:rPr>
          <w:rFonts w:hint="eastAsia"/>
        </w:rPr>
      </w:pPr>
    </w:p>
    <w:p w14:paraId="3ABC6A7D" w14:textId="77777777" w:rsidR="00457DBD" w:rsidRDefault="00457D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66FAB" w14:textId="7CC20811" w:rsidR="00E02FA9" w:rsidRDefault="00E02FA9"/>
    <w:sectPr w:rsidR="00E02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A9"/>
    <w:rsid w:val="00457DBD"/>
    <w:rsid w:val="00613040"/>
    <w:rsid w:val="00E0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4202B-D509-4BC5-AD11-8D8F03A1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