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A82C" w14:textId="77777777" w:rsidR="00C21555" w:rsidRDefault="00C21555">
      <w:pPr>
        <w:rPr>
          <w:rFonts w:hint="eastAsia"/>
        </w:rPr>
      </w:pPr>
      <w:r>
        <w:rPr>
          <w:rFonts w:hint="eastAsia"/>
        </w:rPr>
        <w:t>出挑的拼音：中华文化瑰宝的独特表达</w:t>
      </w:r>
    </w:p>
    <w:p w14:paraId="7E555C02" w14:textId="77777777" w:rsidR="00C21555" w:rsidRDefault="00C21555">
      <w:pPr>
        <w:rPr>
          <w:rFonts w:hint="eastAsia"/>
        </w:rPr>
      </w:pPr>
      <w:r>
        <w:rPr>
          <w:rFonts w:hint="eastAsia"/>
        </w:rPr>
        <w:t>在汉语的世界里，每一个字词都蕴含着丰富的文化内涵和历史记忆。而“出挑”的拼音，“chū tiǎo”，作为汉语拼音系统的一部分，是中华语言文字的一颗璀璨明珠。它不仅仅是一种语音符号，更是连接古今、沟通中外的文化桥梁。汉语拼音方案于1958年正式公布，是中国政府为了推广普通话而制定的一套拉丁字母拼写法。这套方案使得汉字能够以一种标准化的方式发音，大大促进了教育普及和文化交流。</w:t>
      </w:r>
    </w:p>
    <w:p w14:paraId="43B40365" w14:textId="77777777" w:rsidR="00C21555" w:rsidRDefault="00C21555">
      <w:pPr>
        <w:rPr>
          <w:rFonts w:hint="eastAsia"/>
        </w:rPr>
      </w:pPr>
    </w:p>
    <w:p w14:paraId="686EEC7F" w14:textId="77777777" w:rsidR="00C21555" w:rsidRDefault="00C21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6A26B" w14:textId="77777777" w:rsidR="00C21555" w:rsidRDefault="00C21555">
      <w:pPr>
        <w:rPr>
          <w:rFonts w:hint="eastAsia"/>
        </w:rPr>
      </w:pPr>
      <w:r>
        <w:rPr>
          <w:rFonts w:hint="eastAsia"/>
        </w:rPr>
        <w:t>从传统到现代：拼音的历史演变</w:t>
      </w:r>
    </w:p>
    <w:p w14:paraId="41AC9069" w14:textId="77777777" w:rsidR="00C21555" w:rsidRDefault="00C21555">
      <w:pPr>
        <w:rPr>
          <w:rFonts w:hint="eastAsia"/>
        </w:rPr>
      </w:pPr>
      <w:r>
        <w:rPr>
          <w:rFonts w:hint="eastAsia"/>
        </w:rPr>
        <w:t>回首往昔，中国的文字经历了漫长的发展历程，从古老的象形文字逐渐演变为今天的简化字。在这个过程中，如何准确地记录和传播语音成为了一个重要的课题。早在古代，就有韵书如《广韵》等对汉字的读音进行了分类整理。然而，直到20世纪中叶，随着国家现代化进程的加快，一个科学、简便且易于学习的拼音体系才得以确立。这不仅有助于解决方言差异带来的交流障碍，也为汉字输入计算机提供了可能，极大地推动了信息技术在中国的应用和发展。</w:t>
      </w:r>
    </w:p>
    <w:p w14:paraId="1A5FFC22" w14:textId="77777777" w:rsidR="00C21555" w:rsidRDefault="00C21555">
      <w:pPr>
        <w:rPr>
          <w:rFonts w:hint="eastAsia"/>
        </w:rPr>
      </w:pPr>
    </w:p>
    <w:p w14:paraId="2EAF0957" w14:textId="77777777" w:rsidR="00C21555" w:rsidRDefault="00C21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811BE" w14:textId="77777777" w:rsidR="00C21555" w:rsidRDefault="00C21555">
      <w:pPr>
        <w:rPr>
          <w:rFonts w:hint="eastAsia"/>
        </w:rPr>
      </w:pPr>
      <w:r>
        <w:rPr>
          <w:rFonts w:hint="eastAsia"/>
        </w:rPr>
        <w:t>拼音与教育：启蒙之光</w:t>
      </w:r>
    </w:p>
    <w:p w14:paraId="727FBAE0" w14:textId="77777777" w:rsidR="00C21555" w:rsidRDefault="00C21555">
      <w:pPr>
        <w:rPr>
          <w:rFonts w:hint="eastAsia"/>
        </w:rPr>
      </w:pPr>
      <w:r>
        <w:rPr>
          <w:rFonts w:hint="eastAsia"/>
        </w:rPr>
        <w:t>对于无数中国孩子来说，学习拼音是他们开启语文学习旅程的第一步。“chū tiǎo”这个简单的音节组合，在孩子们口中反复练习，成为他们掌握标准发音的关键。通过拼音，学生们可以更轻松地识记生字、提高阅读能力，并为将来深入学习汉语打下坚实的基础。拼音还在外语教学中扮演着重要角色，帮助外国友人更快更好地理解中文发音规则，感受中国文化的魅力。</w:t>
      </w:r>
    </w:p>
    <w:p w14:paraId="5ACA7222" w14:textId="77777777" w:rsidR="00C21555" w:rsidRDefault="00C21555">
      <w:pPr>
        <w:rPr>
          <w:rFonts w:hint="eastAsia"/>
        </w:rPr>
      </w:pPr>
    </w:p>
    <w:p w14:paraId="68F8A615" w14:textId="77777777" w:rsidR="00C21555" w:rsidRDefault="00C21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E98B0" w14:textId="77777777" w:rsidR="00C21555" w:rsidRDefault="00C21555">
      <w:pPr>
        <w:rPr>
          <w:rFonts w:hint="eastAsia"/>
        </w:rPr>
      </w:pPr>
      <w:r>
        <w:rPr>
          <w:rFonts w:hint="eastAsia"/>
        </w:rPr>
        <w:t>全球化背景下的拼音：跨文化交流的新使者</w:t>
      </w:r>
    </w:p>
    <w:p w14:paraId="673F2B69" w14:textId="77777777" w:rsidR="00C21555" w:rsidRDefault="00C21555">
      <w:pPr>
        <w:rPr>
          <w:rFonts w:hint="eastAsia"/>
        </w:rPr>
      </w:pPr>
      <w:r>
        <w:rPr>
          <w:rFonts w:hint="eastAsia"/>
        </w:rPr>
        <w:t>随着中国经济实力不断增强以及国际地位日益提升，越来越多的人开始关注并学习汉语。此时，“chū tiǎo”这样的拼音形式便成为了连接世界与中国的重要纽带。无论是孔子学院遍布全球各地，还是各类汉语水平考试（HSK）受到广泛欢迎，都离不开拼音所发挥的作用。它让不同语言背景的人们能够跨越障碍，共同探索这片古老而又充满活力的土地上孕育出的独特文明。</w:t>
      </w:r>
    </w:p>
    <w:p w14:paraId="7C6EE92E" w14:textId="77777777" w:rsidR="00C21555" w:rsidRDefault="00C21555">
      <w:pPr>
        <w:rPr>
          <w:rFonts w:hint="eastAsia"/>
        </w:rPr>
      </w:pPr>
    </w:p>
    <w:p w14:paraId="4F78BD7B" w14:textId="77777777" w:rsidR="00C21555" w:rsidRDefault="00C21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28500" w14:textId="77777777" w:rsidR="00C21555" w:rsidRDefault="00C21555">
      <w:pPr>
        <w:rPr>
          <w:rFonts w:hint="eastAsia"/>
        </w:rPr>
      </w:pPr>
      <w:r>
        <w:rPr>
          <w:rFonts w:hint="eastAsia"/>
        </w:rPr>
        <w:t>艺术中的拼音：创意无限</w:t>
      </w:r>
    </w:p>
    <w:p w14:paraId="609869B9" w14:textId="77777777" w:rsidR="00C21555" w:rsidRDefault="00C21555">
      <w:pPr>
        <w:rPr>
          <w:rFonts w:hint="eastAsia"/>
        </w:rPr>
      </w:pPr>
      <w:r>
        <w:rPr>
          <w:rFonts w:hint="eastAsia"/>
        </w:rPr>
        <w:t>除了实用性之外，拼音本身也具有极高的美学价值。许多艺术家将拼音元素融入作品之中，创造出别具一格的艺术表现形式。例如，在视觉艺术领域，设计师们利用拼音字母的独特形状进行构图设计；在音乐创作方面，则有人尝试用拼音来谱写旋律或歌词。这些创新实践不仅丰富了当代文化艺术的表现手法，同时也让更多人意识到汉语拼音背后所承载的文化意义。</w:t>
      </w:r>
    </w:p>
    <w:p w14:paraId="355CD88C" w14:textId="77777777" w:rsidR="00C21555" w:rsidRDefault="00C21555">
      <w:pPr>
        <w:rPr>
          <w:rFonts w:hint="eastAsia"/>
        </w:rPr>
      </w:pPr>
    </w:p>
    <w:p w14:paraId="1261A212" w14:textId="77777777" w:rsidR="00C21555" w:rsidRDefault="00C21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6BEC9" w14:textId="77777777" w:rsidR="00C21555" w:rsidRDefault="00C21555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704D4DE0" w14:textId="77777777" w:rsidR="00C21555" w:rsidRDefault="00C21555">
      <w:pPr>
        <w:rPr>
          <w:rFonts w:hint="eastAsia"/>
        </w:rPr>
      </w:pPr>
      <w:r>
        <w:rPr>
          <w:rFonts w:hint="eastAsia"/>
        </w:rPr>
        <w:t>“chū tiǎo”虽然只是一个小小的拼音组合，但它却见证了汉语拼音从无到有、从小众走向大众的过程。在未来，我们期待着汉语拼音能够在保持传统特色的基础上不断创新，继续为促进中外文化交流、推动人类文明进步作出更大贡献。也希望更多的人能够深入了解并喜爱上这一独特的语言符号，让它在全球化的浪潮中绽放更加耀眼的光芒。</w:t>
      </w:r>
    </w:p>
    <w:p w14:paraId="11F97150" w14:textId="77777777" w:rsidR="00C21555" w:rsidRDefault="00C21555">
      <w:pPr>
        <w:rPr>
          <w:rFonts w:hint="eastAsia"/>
        </w:rPr>
      </w:pPr>
    </w:p>
    <w:p w14:paraId="3171C974" w14:textId="77777777" w:rsidR="00C21555" w:rsidRDefault="00C21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9774F" w14:textId="297CBD2A" w:rsidR="00D14737" w:rsidRDefault="00D14737"/>
    <w:sectPr w:rsidR="00D1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37"/>
    <w:rsid w:val="00613040"/>
    <w:rsid w:val="00C21555"/>
    <w:rsid w:val="00D1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87527-55D0-410D-BA43-50C25526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