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FAA09" w14:textId="77777777" w:rsidR="00F665D9" w:rsidRDefault="00F665D9">
      <w:pPr>
        <w:rPr>
          <w:rFonts w:hint="eastAsia"/>
        </w:rPr>
      </w:pPr>
    </w:p>
    <w:p w14:paraId="2B61506E" w14:textId="77777777" w:rsidR="00F665D9" w:rsidRDefault="00F665D9">
      <w:pPr>
        <w:rPr>
          <w:rFonts w:hint="eastAsia"/>
        </w:rPr>
      </w:pPr>
      <w:r>
        <w:rPr>
          <w:rFonts w:hint="eastAsia"/>
        </w:rPr>
        <w:t>凤印的拼音</w:t>
      </w:r>
    </w:p>
    <w:p w14:paraId="624050D0" w14:textId="77777777" w:rsidR="00F665D9" w:rsidRDefault="00F665D9">
      <w:pPr>
        <w:rPr>
          <w:rFonts w:hint="eastAsia"/>
        </w:rPr>
      </w:pPr>
      <w:r>
        <w:rPr>
          <w:rFonts w:hint="eastAsia"/>
        </w:rPr>
        <w:t>凤印，这个充满神秘与魅力的名字，在汉语中的拼音为“fèng yìn”。它不仅代表了一个独特的文化符号，还承载着深厚的历史背景和艺术价值。凤印通常指的是古代中国皇室或高级官员用来盖章、签署重要文件的印章，其设计精美，往往融合了凤凰这一象征吉祥与权力的图腾。</w:t>
      </w:r>
    </w:p>
    <w:p w14:paraId="55AB5C74" w14:textId="77777777" w:rsidR="00F665D9" w:rsidRDefault="00F665D9">
      <w:pPr>
        <w:rPr>
          <w:rFonts w:hint="eastAsia"/>
        </w:rPr>
      </w:pPr>
    </w:p>
    <w:p w14:paraId="6097499D" w14:textId="77777777" w:rsidR="00F665D9" w:rsidRDefault="00F665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C7722" w14:textId="77777777" w:rsidR="00F665D9" w:rsidRDefault="00F665D9">
      <w:pPr>
        <w:rPr>
          <w:rFonts w:hint="eastAsia"/>
        </w:rPr>
      </w:pPr>
      <w:r>
        <w:rPr>
          <w:rFonts w:hint="eastAsia"/>
        </w:rPr>
        <w:t>历史渊源</w:t>
      </w:r>
    </w:p>
    <w:p w14:paraId="4D98595F" w14:textId="77777777" w:rsidR="00F665D9" w:rsidRDefault="00F665D9">
      <w:pPr>
        <w:rPr>
          <w:rFonts w:hint="eastAsia"/>
        </w:rPr>
      </w:pPr>
      <w:r>
        <w:rPr>
          <w:rFonts w:hint="eastAsia"/>
        </w:rPr>
        <w:t>凤凰作为中国古代传说中的神鸟，象征着祥瑞、繁荣和高贵。历史上，凤印最早可以追溯到秦汉时期，当时的印章主要用于官方文件的认证和标记。随着时间的发展，凤印逐渐成为权力和地位的象征，尤其是在明清两代，凤印的设计和使用达到了一个高峰。这些印章不仅是身份的象征，也是艺术品收藏的重要对象。</w:t>
      </w:r>
    </w:p>
    <w:p w14:paraId="449403DF" w14:textId="77777777" w:rsidR="00F665D9" w:rsidRDefault="00F665D9">
      <w:pPr>
        <w:rPr>
          <w:rFonts w:hint="eastAsia"/>
        </w:rPr>
      </w:pPr>
    </w:p>
    <w:p w14:paraId="32AA2114" w14:textId="77777777" w:rsidR="00F665D9" w:rsidRDefault="00F665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AB558" w14:textId="77777777" w:rsidR="00F665D9" w:rsidRDefault="00F665D9">
      <w:pPr>
        <w:rPr>
          <w:rFonts w:hint="eastAsia"/>
        </w:rPr>
      </w:pPr>
      <w:r>
        <w:rPr>
          <w:rFonts w:hint="eastAsia"/>
        </w:rPr>
        <w:t>艺术特色</w:t>
      </w:r>
    </w:p>
    <w:p w14:paraId="50E7D993" w14:textId="77777777" w:rsidR="00F665D9" w:rsidRDefault="00F665D9">
      <w:pPr>
        <w:rPr>
          <w:rFonts w:hint="eastAsia"/>
        </w:rPr>
      </w:pPr>
      <w:r>
        <w:rPr>
          <w:rFonts w:hint="eastAsia"/>
        </w:rPr>
        <w:t>凤印的艺术特色主要体现在其精美的雕刻工艺上。传统上，凤印多采用玉石、金、银等贵重材料制成，雕刻内容除了凤凰图案外，还常常包含吉祥文字或诗句。这些图案和文字的组合，不仅体现了工匠们的高超技艺，也反映了当时社会的文化审美和价值观。凤印在字体的选择上也有讲究，常用篆书，因其古朴典雅的特点而受到青睐。</w:t>
      </w:r>
    </w:p>
    <w:p w14:paraId="3C5ABAB7" w14:textId="77777777" w:rsidR="00F665D9" w:rsidRDefault="00F665D9">
      <w:pPr>
        <w:rPr>
          <w:rFonts w:hint="eastAsia"/>
        </w:rPr>
      </w:pPr>
    </w:p>
    <w:p w14:paraId="1453FA01" w14:textId="77777777" w:rsidR="00F665D9" w:rsidRDefault="00F665D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F28C7" w14:textId="77777777" w:rsidR="00F665D9" w:rsidRDefault="00F665D9">
      <w:pPr>
        <w:rPr>
          <w:rFonts w:hint="eastAsia"/>
        </w:rPr>
      </w:pPr>
      <w:r>
        <w:rPr>
          <w:rFonts w:hint="eastAsia"/>
        </w:rPr>
        <w:t>现代意义</w:t>
      </w:r>
    </w:p>
    <w:p w14:paraId="75BAEE01" w14:textId="77777777" w:rsidR="00F665D9" w:rsidRDefault="00F665D9">
      <w:pPr>
        <w:rPr>
          <w:rFonts w:hint="eastAsia"/>
        </w:rPr>
      </w:pPr>
      <w:r>
        <w:rPr>
          <w:rFonts w:hint="eastAsia"/>
        </w:rPr>
        <w:t>进入现代社会后，虽然凤印的实际用途已经大大减少，但它所蕴含的文化价值和美学意义依然被广泛认可。凤印更多地出现在艺术品市场和文化活动中，成为连接过去与现在的一座桥梁。许多艺术家和设计师从凤印中汲取灵感，将其元素融入到现代作品之中，既保留了传统文化的精髓，又赋予了新的时代内涵。</w:t>
      </w:r>
    </w:p>
    <w:p w14:paraId="64112EFA" w14:textId="77777777" w:rsidR="00F665D9" w:rsidRDefault="00F665D9">
      <w:pPr>
        <w:rPr>
          <w:rFonts w:hint="eastAsia"/>
        </w:rPr>
      </w:pPr>
    </w:p>
    <w:p w14:paraId="0B46BEF4" w14:textId="77777777" w:rsidR="00F665D9" w:rsidRDefault="00F665D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22BD9D" w14:textId="77777777" w:rsidR="00F665D9" w:rsidRDefault="00F665D9">
      <w:pPr>
        <w:rPr>
          <w:rFonts w:hint="eastAsia"/>
        </w:rPr>
      </w:pPr>
      <w:r>
        <w:rPr>
          <w:rFonts w:hint="eastAsia"/>
        </w:rPr>
        <w:t>最后的总结</w:t>
      </w:r>
    </w:p>
    <w:p w14:paraId="04BC19F1" w14:textId="77777777" w:rsidR="00F665D9" w:rsidRDefault="00F665D9">
      <w:pPr>
        <w:rPr>
          <w:rFonts w:hint="eastAsia"/>
        </w:rPr>
      </w:pPr>
      <w:r>
        <w:rPr>
          <w:rFonts w:hint="eastAsia"/>
        </w:rPr>
        <w:t>“fèng yìn”不仅仅是一个简单的拼音组合，它背后蕴含的是几千年的历史文化积淀。通过对凤印的研究和欣赏，我们不仅能更深入地了解中国古代的社会结构和文化艺术，还能从中获得无尽的灵感和启示。无论是对于学术研究者还是普通爱好者而言，凤印都是一座等待发掘的宝库。</w:t>
      </w:r>
    </w:p>
    <w:p w14:paraId="79393D99" w14:textId="77777777" w:rsidR="00F665D9" w:rsidRDefault="00F665D9">
      <w:pPr>
        <w:rPr>
          <w:rFonts w:hint="eastAsia"/>
        </w:rPr>
      </w:pPr>
    </w:p>
    <w:p w14:paraId="3E8298CD" w14:textId="77777777" w:rsidR="00F665D9" w:rsidRDefault="00F665D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2F69B1" w14:textId="77777777" w:rsidR="00F665D9" w:rsidRDefault="00F665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FCB6A4" w14:textId="332CBBDA" w:rsidR="00E76AAA" w:rsidRDefault="00E76AAA"/>
    <w:sectPr w:rsidR="00E76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AAA"/>
    <w:rsid w:val="00613040"/>
    <w:rsid w:val="00E76AAA"/>
    <w:rsid w:val="00F6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322310-9E63-44C1-873A-AB8BD7DC7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A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A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A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A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A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A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A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A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A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A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A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A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A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6A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6A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6A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6A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6A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6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A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6A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6A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A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A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A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6A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6A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2025-06-30T13:11:00Z</dcterms:created>
  <dcterms:modified xsi:type="dcterms:W3CDTF">2025-06-30T13:11:00Z</dcterms:modified>
</cp:coreProperties>
</file>