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8EC" w14:textId="77777777" w:rsidR="00C57B35" w:rsidRDefault="00C57B35">
      <w:pPr>
        <w:rPr>
          <w:rFonts w:hint="eastAsia"/>
        </w:rPr>
      </w:pPr>
      <w:r>
        <w:rPr>
          <w:rFonts w:hint="eastAsia"/>
        </w:rPr>
        <w:t>凡的拼音部首组词</w:t>
      </w:r>
    </w:p>
    <w:p w14:paraId="07641564" w14:textId="77777777" w:rsidR="00C57B35" w:rsidRDefault="00C57B35">
      <w:pPr>
        <w:rPr>
          <w:rFonts w:hint="eastAsia"/>
        </w:rPr>
      </w:pPr>
      <w:r>
        <w:rPr>
          <w:rFonts w:hint="eastAsia"/>
        </w:rPr>
        <w:t>汉字“凡”是一个非常有趣的字，它不仅作为独立的汉字使用，还在许多复合词和成语中扮演着重要的角色。从汉语拼音的角度来看，“凡”的拼音是“fán”，其发音清晰而简洁，易于记忆。在汉字结构中，“凡”本身可以视为一个部首，虽然不是最常用的部首之一，但它依然能够与其它部首或部件组合成新的汉字。本篇文章将探讨以“凡”为部首或组成部分的一些词汇，并尝试揭示它们背后的文化含义。</w:t>
      </w:r>
    </w:p>
    <w:p w14:paraId="6DCDCF0C" w14:textId="77777777" w:rsidR="00C57B35" w:rsidRDefault="00C57B35">
      <w:pPr>
        <w:rPr>
          <w:rFonts w:hint="eastAsia"/>
        </w:rPr>
      </w:pPr>
    </w:p>
    <w:p w14:paraId="38410AFF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05416" w14:textId="77777777" w:rsidR="00C57B35" w:rsidRDefault="00C57B35">
      <w:pPr>
        <w:rPr>
          <w:rFonts w:hint="eastAsia"/>
        </w:rPr>
      </w:pPr>
      <w:r>
        <w:rPr>
          <w:rFonts w:hint="eastAsia"/>
        </w:rPr>
        <w:t>凡与音乐</w:t>
      </w:r>
    </w:p>
    <w:p w14:paraId="6FBB94AF" w14:textId="77777777" w:rsidR="00C57B35" w:rsidRDefault="00C57B35">
      <w:pPr>
        <w:rPr>
          <w:rFonts w:hint="eastAsia"/>
        </w:rPr>
      </w:pPr>
      <w:r>
        <w:rPr>
          <w:rFonts w:hint="eastAsia"/>
        </w:rPr>
        <w:t>在古汉语中，“凡”有时用来表示音阶中的某个音，比如“凡、上、尺、工、六、五、乙”这七个音名是中国传统音乐理论中的五度相生律的七个基本音级。这里，“凡”相当于现代简谱中的“1”或者Do音。这种用法体现了古人对自然现象和社会生活的深刻观察和理解，他们通过模拟自然界的声音来创造音乐，使人们能够从中获得精神上的愉悦和启示。</w:t>
      </w:r>
    </w:p>
    <w:p w14:paraId="6AFEA8F9" w14:textId="77777777" w:rsidR="00C57B35" w:rsidRDefault="00C57B35">
      <w:pPr>
        <w:rPr>
          <w:rFonts w:hint="eastAsia"/>
        </w:rPr>
      </w:pPr>
    </w:p>
    <w:p w14:paraId="4CAC66BB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4199" w14:textId="77777777" w:rsidR="00C57B35" w:rsidRDefault="00C57B35">
      <w:pPr>
        <w:rPr>
          <w:rFonts w:hint="eastAsia"/>
        </w:rPr>
      </w:pPr>
      <w:r>
        <w:rPr>
          <w:rFonts w:hint="eastAsia"/>
        </w:rPr>
        <w:t>凡与平凡</w:t>
      </w:r>
    </w:p>
    <w:p w14:paraId="619694FB" w14:textId="77777777" w:rsidR="00C57B35" w:rsidRDefault="00C57B35">
      <w:pPr>
        <w:rPr>
          <w:rFonts w:hint="eastAsia"/>
        </w:rPr>
      </w:pPr>
      <w:r>
        <w:rPr>
          <w:rFonts w:hint="eastAsia"/>
        </w:rPr>
        <w:t>当我们说到“平凡”，这个词往往带有一种朴素和平实的感觉。“凡”在这里代表了普通和平常的意思，而“凡人”则指的是普通的民众。尽管如此，在中国文化里，“平凡”并不意味着没有价值；相反，它强调的是每个人都有自己的独特之处，即便是看似最为普通的人也能做出非凡的事情。因此，“平凡”一词提醒我们要珍惜生活中的每一个瞬间，尊重身边的每一个人。</w:t>
      </w:r>
    </w:p>
    <w:p w14:paraId="323A5374" w14:textId="77777777" w:rsidR="00C57B35" w:rsidRDefault="00C57B35">
      <w:pPr>
        <w:rPr>
          <w:rFonts w:hint="eastAsia"/>
        </w:rPr>
      </w:pPr>
    </w:p>
    <w:p w14:paraId="5D4A1121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4C88" w14:textId="77777777" w:rsidR="00C57B35" w:rsidRDefault="00C57B35">
      <w:pPr>
        <w:rPr>
          <w:rFonts w:hint="eastAsia"/>
        </w:rPr>
      </w:pPr>
      <w:r>
        <w:rPr>
          <w:rFonts w:hint="eastAsia"/>
        </w:rPr>
        <w:t>凡与凡事</w:t>
      </w:r>
    </w:p>
    <w:p w14:paraId="3B050DAB" w14:textId="77777777" w:rsidR="00C57B35" w:rsidRDefault="00C57B35">
      <w:pPr>
        <w:rPr>
          <w:rFonts w:hint="eastAsia"/>
        </w:rPr>
      </w:pPr>
      <w:r>
        <w:rPr>
          <w:rFonts w:hint="eastAsia"/>
        </w:rPr>
        <w:t>“凡事”这个词语指的是所有的事物或情况。在中国文化中，有一个常见的表达方式叫做“凡事皆有因果”，这句话表达了佛教中关于因果报应的思想，同时也反映了中国人对于事物发展规律的认识。无论大小事情，都会产生相应的影响，所以我们在处理任何问题时都应该谨慎行事，考虑周全。“凡事”还经常出现在日常对话中，用来引出话题或者总结观点。</w:t>
      </w:r>
    </w:p>
    <w:p w14:paraId="72671C66" w14:textId="77777777" w:rsidR="00C57B35" w:rsidRDefault="00C57B35">
      <w:pPr>
        <w:rPr>
          <w:rFonts w:hint="eastAsia"/>
        </w:rPr>
      </w:pPr>
    </w:p>
    <w:p w14:paraId="7C924534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4904" w14:textId="77777777" w:rsidR="00C57B35" w:rsidRDefault="00C57B35">
      <w:pPr>
        <w:rPr>
          <w:rFonts w:hint="eastAsia"/>
        </w:rPr>
      </w:pPr>
      <w:r>
        <w:rPr>
          <w:rFonts w:hint="eastAsia"/>
        </w:rPr>
        <w:t>凡与凡尘</w:t>
      </w:r>
    </w:p>
    <w:p w14:paraId="21BE74DF" w14:textId="77777777" w:rsidR="00C57B35" w:rsidRDefault="00C57B35">
      <w:pPr>
        <w:rPr>
          <w:rFonts w:hint="eastAsia"/>
        </w:rPr>
      </w:pPr>
      <w:r>
        <w:rPr>
          <w:rFonts w:hint="eastAsia"/>
        </w:rPr>
        <w:t>“凡尘”一词通常用来形容世俗世界，尤其是那些充满喧嚣纷扰的地方。这里的“凡”同样指的是普通人以及他们的生活环境。中国古代文人墨客常常向往远离尘世的生活，追求心灵上的宁静与自由。他们认为，在“凡尘”之外存在着一片净土，那里没有烦恼和困扰，只有纯净的大自然和内心的平和。因此，“凡尘”不仅是地理意义上的概念，更是一种精神状态的象征。</w:t>
      </w:r>
    </w:p>
    <w:p w14:paraId="7D75598E" w14:textId="77777777" w:rsidR="00C57B35" w:rsidRDefault="00C57B35">
      <w:pPr>
        <w:rPr>
          <w:rFonts w:hint="eastAsia"/>
        </w:rPr>
      </w:pPr>
    </w:p>
    <w:p w14:paraId="1903777E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B7B0" w14:textId="77777777" w:rsidR="00C57B35" w:rsidRDefault="00C57B35">
      <w:pPr>
        <w:rPr>
          <w:rFonts w:hint="eastAsia"/>
        </w:rPr>
      </w:pPr>
      <w:r>
        <w:rPr>
          <w:rFonts w:hint="eastAsia"/>
        </w:rPr>
        <w:t>凡与非凡</w:t>
      </w:r>
    </w:p>
    <w:p w14:paraId="7F3B48C7" w14:textId="77777777" w:rsidR="00C57B35" w:rsidRDefault="00C57B35">
      <w:pPr>
        <w:rPr>
          <w:rFonts w:hint="eastAsia"/>
        </w:rPr>
      </w:pPr>
      <w:r>
        <w:rPr>
          <w:rFonts w:hint="eastAsia"/>
        </w:rPr>
        <w:t>“凡”也常常出现在描述杰出人物或伟大成就的词语中，如“非凡”。这个词意味着超越常规、不同寻常。历史上有许多被后人誉为“非凡”的英雄豪杰，他们或是智慧超群的政治家，或是才华横溢的艺术家，亦或是勇敢无畏的战士。这些人的共同特点是能够在各自领域内取得卓越的成绩，给社会带来深远的影响。然而，“非凡”并不是天生就有的品质，而是通过不懈努力和坚定信念铸就而成的结果。</w:t>
      </w:r>
    </w:p>
    <w:p w14:paraId="34434644" w14:textId="77777777" w:rsidR="00C57B35" w:rsidRDefault="00C57B35">
      <w:pPr>
        <w:rPr>
          <w:rFonts w:hint="eastAsia"/>
        </w:rPr>
      </w:pPr>
    </w:p>
    <w:p w14:paraId="4BF7D89B" w14:textId="77777777" w:rsidR="00C57B35" w:rsidRDefault="00C57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A709" w14:textId="77777777" w:rsidR="00C57B35" w:rsidRDefault="00C57B35">
      <w:pPr>
        <w:rPr>
          <w:rFonts w:hint="eastAsia"/>
        </w:rPr>
      </w:pPr>
      <w:r>
        <w:rPr>
          <w:rFonts w:hint="eastAsia"/>
        </w:rPr>
        <w:t>最后的总结</w:t>
      </w:r>
    </w:p>
    <w:p w14:paraId="1D8ABE8A" w14:textId="77777777" w:rsidR="00C57B35" w:rsidRDefault="00C57B35">
      <w:pPr>
        <w:rPr>
          <w:rFonts w:hint="eastAsia"/>
        </w:rPr>
      </w:pPr>
      <w:r>
        <w:rPr>
          <w:rFonts w:hint="eastAsia"/>
        </w:rPr>
        <w:t>“凡”作为一个简单却富有深意的汉字，贯穿于中国文化的各个方面。无论是音乐、哲学还是文学艺术，“凡”都承载着丰富的内涵。它既代表着平凡中的伟大，又寓意着不平凡背后的艰辛历程。通过对“凡”的深入理解，我们可以更好地领悟到中华文明的独特魅力所在。</w:t>
      </w:r>
    </w:p>
    <w:p w14:paraId="4DE251B4" w14:textId="77777777" w:rsidR="00C57B35" w:rsidRDefault="00C57B35">
      <w:pPr>
        <w:rPr>
          <w:rFonts w:hint="eastAsia"/>
        </w:rPr>
      </w:pPr>
    </w:p>
    <w:p w14:paraId="0F3553E6" w14:textId="77777777" w:rsidR="00C57B35" w:rsidRDefault="00C57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CCFB" w14:textId="7E654C84" w:rsidR="00B63475" w:rsidRDefault="00B63475"/>
    <w:sectPr w:rsidR="00B6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5"/>
    <w:rsid w:val="00613040"/>
    <w:rsid w:val="00B63475"/>
    <w:rsid w:val="00C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F79E-54C8-43EC-88D2-869C1D5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