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C942D" w14:textId="77777777" w:rsidR="009F186B" w:rsidRDefault="009F186B">
      <w:pPr>
        <w:rPr>
          <w:rFonts w:hint="eastAsia"/>
        </w:rPr>
      </w:pPr>
      <w:r>
        <w:rPr>
          <w:rFonts w:hint="eastAsia"/>
        </w:rPr>
        <w:t>凝视徜徉的拼音：一种静谧的艺术表达</w:t>
      </w:r>
    </w:p>
    <w:p w14:paraId="2400C440" w14:textId="77777777" w:rsidR="009F186B" w:rsidRDefault="009F186B">
      <w:pPr>
        <w:rPr>
          <w:rFonts w:hint="eastAsia"/>
        </w:rPr>
      </w:pPr>
      <w:r>
        <w:rPr>
          <w:rFonts w:hint="eastAsia"/>
        </w:rPr>
        <w:t>在汉语的广袤世界里，拼音扮演着连接声音与文字的角色。"凝视徜徉"的拼音是“níng shì cháng yáng”，这四个词组合在一起，仿佛是一幅用音符勾勒出的画面，描绘了一个沉思者在内心世界的漫游。这个短语不仅仅是一个简单的词汇组合，它更像是一种情感、一个故事、一段心灵之旅的开始。</w:t>
      </w:r>
    </w:p>
    <w:p w14:paraId="5576D59E" w14:textId="77777777" w:rsidR="009F186B" w:rsidRDefault="009F186B">
      <w:pPr>
        <w:rPr>
          <w:rFonts w:hint="eastAsia"/>
        </w:rPr>
      </w:pPr>
    </w:p>
    <w:p w14:paraId="244979F4" w14:textId="77777777" w:rsidR="009F186B" w:rsidRDefault="009F186B">
      <w:pPr>
        <w:rPr>
          <w:rFonts w:hint="eastAsia"/>
        </w:rPr>
      </w:pPr>
      <w:r>
        <w:rPr>
          <w:rFonts w:hint="eastAsia"/>
        </w:rPr>
        <w:t xml:space="preserve"> </w:t>
      </w:r>
    </w:p>
    <w:p w14:paraId="537AD2E0" w14:textId="77777777" w:rsidR="009F186B" w:rsidRDefault="009F186B">
      <w:pPr>
        <w:rPr>
          <w:rFonts w:hint="eastAsia"/>
        </w:rPr>
      </w:pPr>
      <w:r>
        <w:rPr>
          <w:rFonts w:hint="eastAsia"/>
        </w:rPr>
        <w:t>深入理解“níng”的意境</w:t>
      </w:r>
    </w:p>
    <w:p w14:paraId="79DFCAD5" w14:textId="77777777" w:rsidR="009F186B" w:rsidRDefault="009F186B">
      <w:pPr>
        <w:rPr>
          <w:rFonts w:hint="eastAsia"/>
        </w:rPr>
      </w:pPr>
      <w:r>
        <w:rPr>
          <w:rFonts w:hint="eastAsia"/>
        </w:rPr>
        <w:t>“níng”这个音节代表了“凝”，意味着专注和聚集。当我们说一个人在凝视时，我们指的是这个人正在以一种深邃而集中的方式观看某个对象或景象。这种注视不是匆匆一瞥，而是带着思考和情感的深度观察。在这个快节奏的世界里，“níng”提醒我们放慢脚步，停下来欣赏生活中的细微之处，让我们的心灵得到片刻的宁静。</w:t>
      </w:r>
    </w:p>
    <w:p w14:paraId="44B538DF" w14:textId="77777777" w:rsidR="009F186B" w:rsidRDefault="009F186B">
      <w:pPr>
        <w:rPr>
          <w:rFonts w:hint="eastAsia"/>
        </w:rPr>
      </w:pPr>
    </w:p>
    <w:p w14:paraId="5F72B4D2" w14:textId="77777777" w:rsidR="009F186B" w:rsidRDefault="009F186B">
      <w:pPr>
        <w:rPr>
          <w:rFonts w:hint="eastAsia"/>
        </w:rPr>
      </w:pPr>
      <w:r>
        <w:rPr>
          <w:rFonts w:hint="eastAsia"/>
        </w:rPr>
        <w:t xml:space="preserve"> </w:t>
      </w:r>
    </w:p>
    <w:p w14:paraId="7C3F0B27" w14:textId="77777777" w:rsidR="009F186B" w:rsidRDefault="009F186B">
      <w:pPr>
        <w:rPr>
          <w:rFonts w:hint="eastAsia"/>
        </w:rPr>
      </w:pPr>
      <w:r>
        <w:rPr>
          <w:rFonts w:hint="eastAsia"/>
        </w:rPr>
        <w:t>探索“shì”的意义</w:t>
      </w:r>
    </w:p>
    <w:p w14:paraId="0C57159B" w14:textId="77777777" w:rsidR="009F186B" w:rsidRDefault="009F186B">
      <w:pPr>
        <w:rPr>
          <w:rFonts w:hint="eastAsia"/>
        </w:rPr>
      </w:pPr>
      <w:r>
        <w:rPr>
          <w:rFonts w:hint="eastAsia"/>
        </w:rPr>
        <w:t>“shì”对应的是“视”，即看的意思。但不同于一般的看，“视”往往带有一种主动性的意味，它涉及到意识的选择和注意的集中。当我们将“níng”与“shì”结合，就形成了一种有目的、有意图的观看行为。“níng shì”因此成为了对某一事物或场景进行深刻洞察的代名词，是对眼前景象的一种沉浸式体验。</w:t>
      </w:r>
    </w:p>
    <w:p w14:paraId="715DB12A" w14:textId="77777777" w:rsidR="009F186B" w:rsidRDefault="009F186B">
      <w:pPr>
        <w:rPr>
          <w:rFonts w:hint="eastAsia"/>
        </w:rPr>
      </w:pPr>
    </w:p>
    <w:p w14:paraId="09B6AD1B" w14:textId="77777777" w:rsidR="009F186B" w:rsidRDefault="009F186B">
      <w:pPr>
        <w:rPr>
          <w:rFonts w:hint="eastAsia"/>
        </w:rPr>
      </w:pPr>
      <w:r>
        <w:rPr>
          <w:rFonts w:hint="eastAsia"/>
        </w:rPr>
        <w:t xml:space="preserve"> </w:t>
      </w:r>
    </w:p>
    <w:p w14:paraId="2A047D5D" w14:textId="77777777" w:rsidR="009F186B" w:rsidRDefault="009F186B">
      <w:pPr>
        <w:rPr>
          <w:rFonts w:hint="eastAsia"/>
        </w:rPr>
      </w:pPr>
      <w:r>
        <w:rPr>
          <w:rFonts w:hint="eastAsia"/>
        </w:rPr>
        <w:t>漫步于“cháng yáng”之间</w:t>
      </w:r>
    </w:p>
    <w:p w14:paraId="7EBE7335" w14:textId="77777777" w:rsidR="009F186B" w:rsidRDefault="009F186B">
      <w:pPr>
        <w:rPr>
          <w:rFonts w:hint="eastAsia"/>
        </w:rPr>
      </w:pPr>
      <w:r>
        <w:rPr>
          <w:rFonts w:hint="eastAsia"/>
        </w:rPr>
        <w:t>接下来，“cháng yáng”这两个音节则为我们的旅程增添了动态元素。“cháng”在这里表示长或者远，而“yáng”则是指漫步或徘徊。二者结合起来，描述了一种没有特定目的地的闲逛，是在时间与空间中自由移动的状态。这样的漫步不仅限于物理上的行走，也可以是指精神上的探险，是对未知领域的开放态度，以及对生活中每一个瞬间的珍惜。</w:t>
      </w:r>
    </w:p>
    <w:p w14:paraId="78037CDA" w14:textId="77777777" w:rsidR="009F186B" w:rsidRDefault="009F186B">
      <w:pPr>
        <w:rPr>
          <w:rFonts w:hint="eastAsia"/>
        </w:rPr>
      </w:pPr>
    </w:p>
    <w:p w14:paraId="1340D719" w14:textId="77777777" w:rsidR="009F186B" w:rsidRDefault="009F186B">
      <w:pPr>
        <w:rPr>
          <w:rFonts w:hint="eastAsia"/>
        </w:rPr>
      </w:pPr>
      <w:r>
        <w:rPr>
          <w:rFonts w:hint="eastAsia"/>
        </w:rPr>
        <w:t xml:space="preserve"> </w:t>
      </w:r>
    </w:p>
    <w:p w14:paraId="4812C875" w14:textId="77777777" w:rsidR="009F186B" w:rsidRDefault="009F186B">
      <w:pPr>
        <w:rPr>
          <w:rFonts w:hint="eastAsia"/>
        </w:rPr>
      </w:pPr>
      <w:r>
        <w:rPr>
          <w:rFonts w:hint="eastAsia"/>
        </w:rPr>
        <w:t>将“níng shì cháng yáng”融入日常生活</w:t>
      </w:r>
    </w:p>
    <w:p w14:paraId="27AD9292" w14:textId="77777777" w:rsidR="009F186B" w:rsidRDefault="009F186B">
      <w:pPr>
        <w:rPr>
          <w:rFonts w:hint="eastAsia"/>
        </w:rPr>
      </w:pPr>
      <w:r>
        <w:rPr>
          <w:rFonts w:hint="eastAsia"/>
        </w:rPr>
        <w:t>将“níng shì cháng yáng”的理念带入日常生活中，可以为我们带来意想不到的变化。它鼓励我们在忙碌的日程安排中找到片刻安宁，在喧嚣的城市中寻觅一方净土。无论是清晨的第一缕阳光，还是夜晚星空下的静默，都是我们可以选择“níng shì cháng yáng”的时刻。通过这种方式，我们不仅能够更好地理解周围的世界，也能够更加贴近自己内心的声音，享受那份难得的平静与和谐。</w:t>
      </w:r>
    </w:p>
    <w:p w14:paraId="5599DE84" w14:textId="77777777" w:rsidR="009F186B" w:rsidRDefault="009F186B">
      <w:pPr>
        <w:rPr>
          <w:rFonts w:hint="eastAsia"/>
        </w:rPr>
      </w:pPr>
    </w:p>
    <w:p w14:paraId="416FA816" w14:textId="77777777" w:rsidR="009F186B" w:rsidRDefault="009F186B">
      <w:pPr>
        <w:rPr>
          <w:rFonts w:hint="eastAsia"/>
        </w:rPr>
      </w:pPr>
      <w:r>
        <w:rPr>
          <w:rFonts w:hint="eastAsia"/>
        </w:rPr>
        <w:t xml:space="preserve"> </w:t>
      </w:r>
    </w:p>
    <w:p w14:paraId="7DFE8D41" w14:textId="77777777" w:rsidR="009F186B" w:rsidRDefault="009F186B">
      <w:pPr>
        <w:rPr>
          <w:rFonts w:hint="eastAsia"/>
        </w:rPr>
      </w:pPr>
      <w:r>
        <w:rPr>
          <w:rFonts w:hint="eastAsia"/>
        </w:rPr>
        <w:t>最后的总结：让拼音引领心灵之旅</w:t>
      </w:r>
    </w:p>
    <w:p w14:paraId="37E35556" w14:textId="77777777" w:rsidR="009F186B" w:rsidRDefault="009F186B">
      <w:pPr>
        <w:rPr>
          <w:rFonts w:hint="eastAsia"/>
        </w:rPr>
      </w:pPr>
      <w:r>
        <w:rPr>
          <w:rFonts w:hint="eastAsia"/>
        </w:rPr>
        <w:t>“níng shì cháng yáng”的拼音不仅仅是几个字母的排列组合，它是通往内心深处的一把钥匙，引导我们走向一个充满诗意和哲理的世界。在这个过程中，我们学会了如何停下匆忙的脚步，用心去感受生活的点滴，并从中获得智慧与启示。每一次凝视，每一回徜徉，都是一次独一无二的心灵冒险，等待着每一个人去发现和体验。</w:t>
      </w:r>
    </w:p>
    <w:p w14:paraId="67DE9B7D" w14:textId="77777777" w:rsidR="009F186B" w:rsidRDefault="009F186B">
      <w:pPr>
        <w:rPr>
          <w:rFonts w:hint="eastAsia"/>
        </w:rPr>
      </w:pPr>
    </w:p>
    <w:p w14:paraId="33AD1CDA" w14:textId="77777777" w:rsidR="009F186B" w:rsidRDefault="009F186B">
      <w:pPr>
        <w:rPr>
          <w:rFonts w:hint="eastAsia"/>
        </w:rPr>
      </w:pPr>
      <w:r>
        <w:rPr>
          <w:rFonts w:hint="eastAsia"/>
        </w:rPr>
        <w:t>本文是由懂得生活网（dongdeshenghuo.com）为大家创作</w:t>
      </w:r>
    </w:p>
    <w:p w14:paraId="0B2BA682" w14:textId="61FFF6D4" w:rsidR="00063423" w:rsidRDefault="00063423"/>
    <w:sectPr w:rsidR="000634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423"/>
    <w:rsid w:val="00063423"/>
    <w:rsid w:val="00613040"/>
    <w:rsid w:val="009F1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88A4A3-4000-4AD1-A8E4-905160C91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34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34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34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34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34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34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34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34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34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34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34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34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3423"/>
    <w:rPr>
      <w:rFonts w:cstheme="majorBidi"/>
      <w:color w:val="2F5496" w:themeColor="accent1" w:themeShade="BF"/>
      <w:sz w:val="28"/>
      <w:szCs w:val="28"/>
    </w:rPr>
  </w:style>
  <w:style w:type="character" w:customStyle="1" w:styleId="50">
    <w:name w:val="标题 5 字符"/>
    <w:basedOn w:val="a0"/>
    <w:link w:val="5"/>
    <w:uiPriority w:val="9"/>
    <w:semiHidden/>
    <w:rsid w:val="00063423"/>
    <w:rPr>
      <w:rFonts w:cstheme="majorBidi"/>
      <w:color w:val="2F5496" w:themeColor="accent1" w:themeShade="BF"/>
      <w:sz w:val="24"/>
    </w:rPr>
  </w:style>
  <w:style w:type="character" w:customStyle="1" w:styleId="60">
    <w:name w:val="标题 6 字符"/>
    <w:basedOn w:val="a0"/>
    <w:link w:val="6"/>
    <w:uiPriority w:val="9"/>
    <w:semiHidden/>
    <w:rsid w:val="00063423"/>
    <w:rPr>
      <w:rFonts w:cstheme="majorBidi"/>
      <w:b/>
      <w:bCs/>
      <w:color w:val="2F5496" w:themeColor="accent1" w:themeShade="BF"/>
    </w:rPr>
  </w:style>
  <w:style w:type="character" w:customStyle="1" w:styleId="70">
    <w:name w:val="标题 7 字符"/>
    <w:basedOn w:val="a0"/>
    <w:link w:val="7"/>
    <w:uiPriority w:val="9"/>
    <w:semiHidden/>
    <w:rsid w:val="00063423"/>
    <w:rPr>
      <w:rFonts w:cstheme="majorBidi"/>
      <w:b/>
      <w:bCs/>
      <w:color w:val="595959" w:themeColor="text1" w:themeTint="A6"/>
    </w:rPr>
  </w:style>
  <w:style w:type="character" w:customStyle="1" w:styleId="80">
    <w:name w:val="标题 8 字符"/>
    <w:basedOn w:val="a0"/>
    <w:link w:val="8"/>
    <w:uiPriority w:val="9"/>
    <w:semiHidden/>
    <w:rsid w:val="00063423"/>
    <w:rPr>
      <w:rFonts w:cstheme="majorBidi"/>
      <w:color w:val="595959" w:themeColor="text1" w:themeTint="A6"/>
    </w:rPr>
  </w:style>
  <w:style w:type="character" w:customStyle="1" w:styleId="90">
    <w:name w:val="标题 9 字符"/>
    <w:basedOn w:val="a0"/>
    <w:link w:val="9"/>
    <w:uiPriority w:val="9"/>
    <w:semiHidden/>
    <w:rsid w:val="00063423"/>
    <w:rPr>
      <w:rFonts w:eastAsiaTheme="majorEastAsia" w:cstheme="majorBidi"/>
      <w:color w:val="595959" w:themeColor="text1" w:themeTint="A6"/>
    </w:rPr>
  </w:style>
  <w:style w:type="paragraph" w:styleId="a3">
    <w:name w:val="Title"/>
    <w:basedOn w:val="a"/>
    <w:next w:val="a"/>
    <w:link w:val="a4"/>
    <w:uiPriority w:val="10"/>
    <w:qFormat/>
    <w:rsid w:val="000634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34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34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34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3423"/>
    <w:pPr>
      <w:spacing w:before="160"/>
      <w:jc w:val="center"/>
    </w:pPr>
    <w:rPr>
      <w:i/>
      <w:iCs/>
      <w:color w:val="404040" w:themeColor="text1" w:themeTint="BF"/>
    </w:rPr>
  </w:style>
  <w:style w:type="character" w:customStyle="1" w:styleId="a8">
    <w:name w:val="引用 字符"/>
    <w:basedOn w:val="a0"/>
    <w:link w:val="a7"/>
    <w:uiPriority w:val="29"/>
    <w:rsid w:val="00063423"/>
    <w:rPr>
      <w:i/>
      <w:iCs/>
      <w:color w:val="404040" w:themeColor="text1" w:themeTint="BF"/>
    </w:rPr>
  </w:style>
  <w:style w:type="paragraph" w:styleId="a9">
    <w:name w:val="List Paragraph"/>
    <w:basedOn w:val="a"/>
    <w:uiPriority w:val="34"/>
    <w:qFormat/>
    <w:rsid w:val="00063423"/>
    <w:pPr>
      <w:ind w:left="720"/>
      <w:contextualSpacing/>
    </w:pPr>
  </w:style>
  <w:style w:type="character" w:styleId="aa">
    <w:name w:val="Intense Emphasis"/>
    <w:basedOn w:val="a0"/>
    <w:uiPriority w:val="21"/>
    <w:qFormat/>
    <w:rsid w:val="00063423"/>
    <w:rPr>
      <w:i/>
      <w:iCs/>
      <w:color w:val="2F5496" w:themeColor="accent1" w:themeShade="BF"/>
    </w:rPr>
  </w:style>
  <w:style w:type="paragraph" w:styleId="ab">
    <w:name w:val="Intense Quote"/>
    <w:basedOn w:val="a"/>
    <w:next w:val="a"/>
    <w:link w:val="ac"/>
    <w:uiPriority w:val="30"/>
    <w:qFormat/>
    <w:rsid w:val="000634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3423"/>
    <w:rPr>
      <w:i/>
      <w:iCs/>
      <w:color w:val="2F5496" w:themeColor="accent1" w:themeShade="BF"/>
    </w:rPr>
  </w:style>
  <w:style w:type="character" w:styleId="ad">
    <w:name w:val="Intense Reference"/>
    <w:basedOn w:val="a0"/>
    <w:uiPriority w:val="32"/>
    <w:qFormat/>
    <w:rsid w:val="000634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2025-06-30T13:11:00Z</dcterms:created>
  <dcterms:modified xsi:type="dcterms:W3CDTF">2025-06-30T13:11:00Z</dcterms:modified>
</cp:coreProperties>
</file>