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B246" w14:textId="77777777" w:rsidR="00DB7C65" w:rsidRDefault="00DB7C65">
      <w:pPr>
        <w:rPr>
          <w:rFonts w:hint="eastAsia"/>
        </w:rPr>
      </w:pPr>
      <w:r>
        <w:rPr>
          <w:rFonts w:hint="eastAsia"/>
        </w:rPr>
        <w:t>冲的多音字的拼音</w:t>
      </w:r>
    </w:p>
    <w:p w14:paraId="771EFDFA" w14:textId="77777777" w:rsidR="00DB7C65" w:rsidRDefault="00DB7C65">
      <w:pPr>
        <w:rPr>
          <w:rFonts w:hint="eastAsia"/>
        </w:rPr>
      </w:pPr>
      <w:r>
        <w:rPr>
          <w:rFonts w:hint="eastAsia"/>
        </w:rPr>
        <w:t>汉字“冲”是一个典型的多音字，根据不同的语境和意义，它有多种读音。在汉语拼音中，“冲”的主要读音是 chōng 和 chòng。每个读音都有其独特的含义和用法，广泛应用于书面和口语表达中。</w:t>
      </w:r>
    </w:p>
    <w:p w14:paraId="2289F631" w14:textId="77777777" w:rsidR="00DB7C65" w:rsidRDefault="00DB7C65">
      <w:pPr>
        <w:rPr>
          <w:rFonts w:hint="eastAsia"/>
        </w:rPr>
      </w:pPr>
    </w:p>
    <w:p w14:paraId="6FB7C607" w14:textId="77777777" w:rsidR="00DB7C65" w:rsidRDefault="00DB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421A" w14:textId="77777777" w:rsidR="00DB7C65" w:rsidRDefault="00DB7C65">
      <w:pPr>
        <w:rPr>
          <w:rFonts w:hint="eastAsia"/>
        </w:rPr>
      </w:pPr>
      <w:r>
        <w:rPr>
          <w:rFonts w:hint="eastAsia"/>
        </w:rPr>
        <w:t>读作 chōng 的含义与应用</w:t>
      </w:r>
    </w:p>
    <w:p w14:paraId="5A7152AD" w14:textId="77777777" w:rsidR="00DB7C65" w:rsidRDefault="00DB7C65">
      <w:pPr>
        <w:rPr>
          <w:rFonts w:hint="eastAsia"/>
        </w:rPr>
      </w:pPr>
      <w:r>
        <w:rPr>
          <w:rFonts w:hint="eastAsia"/>
        </w:rPr>
        <w:t>当“冲”读作 chōng 时，它的含义通常与液体或者气体的流动有关，也可以指一种强烈的情绪或动作。例如，在日常生活中，我们可以说“开水冲茶”，这里“冲”指的是水快速流过茶叶的动作；又如“冲动”这个词，用来形容人在没有经过深思熟虑的情况下，因为一时的情感激昂而做出的行为。“冲”还可以表示向前猛进的意思，比如运动员在赛场上“冲锋陷阵”。这个读音下的“冲”字还出现在很多成语里，如“一鼓作气，再而衰，三而竭”，其中的“一鼓作气”就有迅猛前进之意。</w:t>
      </w:r>
    </w:p>
    <w:p w14:paraId="15A2D069" w14:textId="77777777" w:rsidR="00DB7C65" w:rsidRDefault="00DB7C65">
      <w:pPr>
        <w:rPr>
          <w:rFonts w:hint="eastAsia"/>
        </w:rPr>
      </w:pPr>
    </w:p>
    <w:p w14:paraId="11603A02" w14:textId="77777777" w:rsidR="00DB7C65" w:rsidRDefault="00DB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CEA7F" w14:textId="77777777" w:rsidR="00DB7C65" w:rsidRDefault="00DB7C65">
      <w:pPr>
        <w:rPr>
          <w:rFonts w:hint="eastAsia"/>
        </w:rPr>
      </w:pPr>
      <w:r>
        <w:rPr>
          <w:rFonts w:hint="eastAsia"/>
        </w:rPr>
        <w:t>读作 chòng 的含义与应用</w:t>
      </w:r>
    </w:p>
    <w:p w14:paraId="3C8AA639" w14:textId="77777777" w:rsidR="00DB7C65" w:rsidRDefault="00DB7C65">
      <w:pPr>
        <w:rPr>
          <w:rFonts w:hint="eastAsia"/>
        </w:rPr>
      </w:pPr>
      <w:r>
        <w:rPr>
          <w:rFonts w:hint="eastAsia"/>
        </w:rPr>
        <w:t>而当“冲”读作 chòng 时，它往往用于描述方向性或是目的性。一个常见的例子就是“冲着某人笑”，这里的“冲”强调的是笑容的对象或目标。另一个例子是“冲着困难上”，这句成语意味着勇敢地面对挑战，不畏艰难。“冲”在这个发音下也常用来表示对某事的期望或意图，例如“冲着冠军去”，表达了为赢得比赛冠军而努力奋斗的决心。值得注意的是，“冲”读 chòng 还可以用来形容地理位置上的相对位置，如“村东头冲西边看”，意思是向西边的方向看。</w:t>
      </w:r>
    </w:p>
    <w:p w14:paraId="5EA7F0D7" w14:textId="77777777" w:rsidR="00DB7C65" w:rsidRDefault="00DB7C65">
      <w:pPr>
        <w:rPr>
          <w:rFonts w:hint="eastAsia"/>
        </w:rPr>
      </w:pPr>
    </w:p>
    <w:p w14:paraId="0AA2E143" w14:textId="77777777" w:rsidR="00DB7C65" w:rsidRDefault="00DB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907F" w14:textId="77777777" w:rsidR="00DB7C65" w:rsidRDefault="00DB7C65">
      <w:pPr>
        <w:rPr>
          <w:rFonts w:hint="eastAsia"/>
        </w:rPr>
      </w:pPr>
      <w:r>
        <w:rPr>
          <w:rFonts w:hint="eastAsia"/>
        </w:rPr>
        <w:t>文化中的“冲”字</w:t>
      </w:r>
    </w:p>
    <w:p w14:paraId="203BAD94" w14:textId="77777777" w:rsidR="00DB7C65" w:rsidRDefault="00DB7C65">
      <w:pPr>
        <w:rPr>
          <w:rFonts w:hint="eastAsia"/>
        </w:rPr>
      </w:pPr>
      <w:r>
        <w:rPr>
          <w:rFonts w:hint="eastAsia"/>
        </w:rPr>
        <w:t>在中华文化中，“冲”字不仅仅是一个简单的动词，它承载着丰富的历史和文化内涵。古代哲学家老子在其著作《道德经》中提到“大盈若冲”，这句话体现了道家对于盈满和空虚之间辩证关系的理解。“冲”在这里象征着一种包容万象、无所不容的状态，是一种至高无上的境界。在传统艺术形式中，如书法和绘画，“冲”字的表现力也备受推崇，艺术家们通过笔墨的变化来传达“冲”的动感和力量感。</w:t>
      </w:r>
    </w:p>
    <w:p w14:paraId="16C9B688" w14:textId="77777777" w:rsidR="00DB7C65" w:rsidRDefault="00DB7C65">
      <w:pPr>
        <w:rPr>
          <w:rFonts w:hint="eastAsia"/>
        </w:rPr>
      </w:pPr>
    </w:p>
    <w:p w14:paraId="7ACEA3EA" w14:textId="77777777" w:rsidR="00DB7C65" w:rsidRDefault="00DB7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BC6F" w14:textId="77777777" w:rsidR="00DB7C65" w:rsidRDefault="00DB7C65">
      <w:pPr>
        <w:rPr>
          <w:rFonts w:hint="eastAsia"/>
        </w:rPr>
      </w:pPr>
      <w:r>
        <w:rPr>
          <w:rFonts w:hint="eastAsia"/>
        </w:rPr>
        <w:t>最后的总结</w:t>
      </w:r>
    </w:p>
    <w:p w14:paraId="2D900734" w14:textId="77777777" w:rsidR="00DB7C65" w:rsidRDefault="00DB7C65">
      <w:pPr>
        <w:rPr>
          <w:rFonts w:hint="eastAsia"/>
        </w:rPr>
      </w:pPr>
      <w:r>
        <w:rPr>
          <w:rFonts w:hint="eastAsia"/>
        </w:rPr>
        <w:t>“冲”作为一个多音字，其多样化的读音和含义反映了汉语语言的丰富性和灵活性。无论是描述自然现象还是人类情感，抑或是抽象的思想概念，“冲”都以其独特的方式融入到了我们的日常生活以及传统文化之中。掌握“冲”字的不同读音及其对应的使用场景，不仅有助于提高语言交流的能力，而且能够加深对中国文化的理解和欣赏。</w:t>
      </w:r>
    </w:p>
    <w:p w14:paraId="531EEEB0" w14:textId="77777777" w:rsidR="00DB7C65" w:rsidRDefault="00DB7C65">
      <w:pPr>
        <w:rPr>
          <w:rFonts w:hint="eastAsia"/>
        </w:rPr>
      </w:pPr>
    </w:p>
    <w:p w14:paraId="75A2D9AD" w14:textId="77777777" w:rsidR="00DB7C65" w:rsidRDefault="00DB7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98A50" w14:textId="64B7AE33" w:rsidR="004B549D" w:rsidRDefault="004B549D"/>
    <w:sectPr w:rsidR="004B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D"/>
    <w:rsid w:val="004B549D"/>
    <w:rsid w:val="00613040"/>
    <w:rsid w:val="00D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A87F-DEC5-495B-8008-D529AAB5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