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02C5" w14:textId="77777777" w:rsidR="00882E2E" w:rsidRDefault="00882E2E">
      <w:pPr>
        <w:rPr>
          <w:rFonts w:hint="eastAsia"/>
        </w:rPr>
      </w:pPr>
      <w:r>
        <w:rPr>
          <w:rFonts w:hint="eastAsia"/>
        </w:rPr>
        <w:t>Chong Chuang (冲床)：工业制造的得力助手</w:t>
      </w:r>
    </w:p>
    <w:p w14:paraId="07D69E99" w14:textId="77777777" w:rsidR="00882E2E" w:rsidRDefault="00882E2E">
      <w:pPr>
        <w:rPr>
          <w:rFonts w:hint="eastAsia"/>
        </w:rPr>
      </w:pPr>
      <w:r>
        <w:rPr>
          <w:rFonts w:hint="eastAsia"/>
        </w:rPr>
        <w:t>“冲床” 的拼音是：chòng chuáng。在现代制造业中，冲床（Chong Chuang）是一种不可或缺的机械设备。它广泛应用于金属加工、汽车制造、电子元件生产等多个领域。冲床通过将材料置于模具之间，利用强大的压力使材料变形或切割成所需的形状和尺寸。这种机械能够高效地完成复杂的成型工作，是实现大规模生产的利器。</w:t>
      </w:r>
    </w:p>
    <w:p w14:paraId="3F0E451A" w14:textId="77777777" w:rsidR="00882E2E" w:rsidRDefault="00882E2E">
      <w:pPr>
        <w:rPr>
          <w:rFonts w:hint="eastAsia"/>
        </w:rPr>
      </w:pPr>
    </w:p>
    <w:p w14:paraId="71E8DAFC" w14:textId="77777777" w:rsidR="00882E2E" w:rsidRDefault="00882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10751" w14:textId="77777777" w:rsidR="00882E2E" w:rsidRDefault="00882E2E">
      <w:pPr>
        <w:rPr>
          <w:rFonts w:hint="eastAsia"/>
        </w:rPr>
      </w:pPr>
      <w:r>
        <w:rPr>
          <w:rFonts w:hint="eastAsia"/>
        </w:rPr>
        <w:t>历史与发展</w:t>
      </w:r>
    </w:p>
    <w:p w14:paraId="5E0E0375" w14:textId="77777777" w:rsidR="00882E2E" w:rsidRDefault="00882E2E">
      <w:pPr>
        <w:rPr>
          <w:rFonts w:hint="eastAsia"/>
        </w:rPr>
      </w:pPr>
      <w:r>
        <w:rPr>
          <w:rFonts w:hint="eastAsia"/>
        </w:rPr>
        <w:t>冲床的历史可以追溯到19世纪初，随着工业革命的到来，对于快速、精确制造零部件的需求日益增长，促使了冲压技术的发展。早期的冲床结构简单，操作全靠人力或蒸汽机驱动。随着科技的进步，电力的应用以及液压系统的引入，使得冲床的工作效率和精度得到了极大的提升。数控（CNC）技术的融入更是让冲床步入了智能化的新时代。</w:t>
      </w:r>
    </w:p>
    <w:p w14:paraId="6AD1FDFE" w14:textId="77777777" w:rsidR="00882E2E" w:rsidRDefault="00882E2E">
      <w:pPr>
        <w:rPr>
          <w:rFonts w:hint="eastAsia"/>
        </w:rPr>
      </w:pPr>
    </w:p>
    <w:p w14:paraId="3A589335" w14:textId="77777777" w:rsidR="00882E2E" w:rsidRDefault="00882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0CE62" w14:textId="77777777" w:rsidR="00882E2E" w:rsidRDefault="00882E2E">
      <w:pPr>
        <w:rPr>
          <w:rFonts w:hint="eastAsia"/>
        </w:rPr>
      </w:pPr>
      <w:r>
        <w:rPr>
          <w:rFonts w:hint="eastAsia"/>
        </w:rPr>
        <w:t>基本构造与原理</w:t>
      </w:r>
    </w:p>
    <w:p w14:paraId="2F94DD2F" w14:textId="77777777" w:rsidR="00882E2E" w:rsidRDefault="00882E2E">
      <w:pPr>
        <w:rPr>
          <w:rFonts w:hint="eastAsia"/>
        </w:rPr>
      </w:pPr>
      <w:r>
        <w:rPr>
          <w:rFonts w:hint="eastAsia"/>
        </w:rPr>
        <w:t>典型的冲床由机身、滑块、动力系统和控制系统组成。机身作为整个设备的基础框架，提供了稳定的工作环境；滑块则是执行上下运动的部分，负责将动力传递给模具。动力来源可以是电动机、液压泵或气动装置，它们为滑块提供必要的冲击力。而控制系统则决定了机器的动作顺序和参数设定，确保每一次冲压都能达到预期效果。</w:t>
      </w:r>
    </w:p>
    <w:p w14:paraId="0B29BD3C" w14:textId="77777777" w:rsidR="00882E2E" w:rsidRDefault="00882E2E">
      <w:pPr>
        <w:rPr>
          <w:rFonts w:hint="eastAsia"/>
        </w:rPr>
      </w:pPr>
    </w:p>
    <w:p w14:paraId="432AEE7B" w14:textId="77777777" w:rsidR="00882E2E" w:rsidRDefault="00882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5CC2B" w14:textId="77777777" w:rsidR="00882E2E" w:rsidRDefault="00882E2E">
      <w:pPr>
        <w:rPr>
          <w:rFonts w:hint="eastAsia"/>
        </w:rPr>
      </w:pPr>
      <w:r>
        <w:rPr>
          <w:rFonts w:hint="eastAsia"/>
        </w:rPr>
        <w:t>类型与应用</w:t>
      </w:r>
    </w:p>
    <w:p w14:paraId="0D5D9257" w14:textId="77777777" w:rsidR="00882E2E" w:rsidRDefault="00882E2E">
      <w:pPr>
        <w:rPr>
          <w:rFonts w:hint="eastAsia"/>
        </w:rPr>
      </w:pPr>
      <w:r>
        <w:rPr>
          <w:rFonts w:hint="eastAsia"/>
        </w:rPr>
        <w:t>根据不同的使用场景和技术要求，冲床被设计成多种类型。常见的有单柱式、四柱式、闭式双点、开式双点等不同形式。每种类型的冲床都有其特定的应用范围。例如，闭式双点冲床适合于大型复杂零件的成型；而开式双点冲床则因其灵活性高，常用于小批量多品种产品的生产。还有专门针对特殊行业的专用冲床，如用于家电外壳制造的高速精密冲床。</w:t>
      </w:r>
    </w:p>
    <w:p w14:paraId="47F581BB" w14:textId="77777777" w:rsidR="00882E2E" w:rsidRDefault="00882E2E">
      <w:pPr>
        <w:rPr>
          <w:rFonts w:hint="eastAsia"/>
        </w:rPr>
      </w:pPr>
    </w:p>
    <w:p w14:paraId="094227ED" w14:textId="77777777" w:rsidR="00882E2E" w:rsidRDefault="00882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3AE1A" w14:textId="77777777" w:rsidR="00882E2E" w:rsidRDefault="00882E2E">
      <w:pPr>
        <w:rPr>
          <w:rFonts w:hint="eastAsia"/>
        </w:rPr>
      </w:pPr>
      <w:r>
        <w:rPr>
          <w:rFonts w:hint="eastAsia"/>
        </w:rPr>
        <w:t>维护保养的重要性</w:t>
      </w:r>
    </w:p>
    <w:p w14:paraId="7C801996" w14:textId="77777777" w:rsidR="00882E2E" w:rsidRDefault="00882E2E">
      <w:pPr>
        <w:rPr>
          <w:rFonts w:hint="eastAsia"/>
        </w:rPr>
      </w:pPr>
      <w:r>
        <w:rPr>
          <w:rFonts w:hint="eastAsia"/>
        </w:rPr>
        <w:t>为了保证冲床长期稳定运行并延长使用寿命，定期进行维护保养是非常重要的。这包括检查润滑状况、紧固件是否松动、电气线路是否完好无损等方面。也要注意保持工作区域清洁，避免灰尘杂质进入机器内部造成磨损。良好的维护习惯不仅有助于提高工作效率，还能减少故障发生率，为企业节省成本。</w:t>
      </w:r>
    </w:p>
    <w:p w14:paraId="34943865" w14:textId="77777777" w:rsidR="00882E2E" w:rsidRDefault="00882E2E">
      <w:pPr>
        <w:rPr>
          <w:rFonts w:hint="eastAsia"/>
        </w:rPr>
      </w:pPr>
    </w:p>
    <w:p w14:paraId="19409905" w14:textId="77777777" w:rsidR="00882E2E" w:rsidRDefault="00882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C6F38" w14:textId="77777777" w:rsidR="00882E2E" w:rsidRDefault="00882E2E">
      <w:pPr>
        <w:rPr>
          <w:rFonts w:hint="eastAsia"/>
        </w:rPr>
      </w:pPr>
      <w:r>
        <w:rPr>
          <w:rFonts w:hint="eastAsia"/>
        </w:rPr>
        <w:t>未来趋势</w:t>
      </w:r>
    </w:p>
    <w:p w14:paraId="1A242B51" w14:textId="77777777" w:rsidR="00882E2E" w:rsidRDefault="00882E2E">
      <w:pPr>
        <w:rPr>
          <w:rFonts w:hint="eastAsia"/>
        </w:rPr>
      </w:pPr>
      <w:r>
        <w:rPr>
          <w:rFonts w:hint="eastAsia"/>
        </w:rPr>
        <w:t>随着智能制造概念的不断深化，未来的冲床将会朝着更加智能化、自动化方向发展。一方面，通过集成物联网（IoT）、大数据分析等先进技术，实现对设备状态的实时监控和预测性维护；另一方面，结合机器人技术和视觉识别系统，可进一步优化生产工艺流程，提高产品质量的同时降低人工干预度。随着科技进步，冲床将继续在工业制造领域发挥重要作用，并不断创新突破。</w:t>
      </w:r>
    </w:p>
    <w:p w14:paraId="74B5F2B6" w14:textId="77777777" w:rsidR="00882E2E" w:rsidRDefault="00882E2E">
      <w:pPr>
        <w:rPr>
          <w:rFonts w:hint="eastAsia"/>
        </w:rPr>
      </w:pPr>
    </w:p>
    <w:p w14:paraId="1CEE214B" w14:textId="77777777" w:rsidR="00882E2E" w:rsidRDefault="00882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84CDB" w14:textId="78A63FE5" w:rsidR="00875222" w:rsidRDefault="00875222"/>
    <w:sectPr w:rsidR="0087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22"/>
    <w:rsid w:val="00613040"/>
    <w:rsid w:val="00875222"/>
    <w:rsid w:val="0088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36E11-AB33-4853-B1FE-2B86423A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