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EF06" w14:textId="77777777" w:rsidR="00A15532" w:rsidRDefault="00A15532">
      <w:pPr>
        <w:rPr>
          <w:rFonts w:hint="eastAsia"/>
        </w:rPr>
      </w:pPr>
      <w:r>
        <w:rPr>
          <w:rFonts w:hint="eastAsia"/>
        </w:rPr>
        <w:t>冲字的多音字组词及的拼音</w:t>
      </w:r>
    </w:p>
    <w:p w14:paraId="4DF17910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23F8" w14:textId="77777777" w:rsidR="00A15532" w:rsidRDefault="00A15532">
      <w:pPr>
        <w:rPr>
          <w:rFonts w:hint="eastAsia"/>
        </w:rPr>
      </w:pPr>
      <w:r>
        <w:rPr>
          <w:rFonts w:hint="eastAsia"/>
        </w:rPr>
        <w:t>汉字“冲”是一个非常有趣的多音字，它在不同的语境和词语中具有多种发音和意义。这个字不仅体现了汉语的博大精深，也展示了其灵活多变的特点。以下是关于“冲”字不同发音的介绍及其相关的词汇。</w:t>
      </w:r>
    </w:p>
    <w:p w14:paraId="39153F0D" w14:textId="77777777" w:rsidR="00A15532" w:rsidRDefault="00A15532">
      <w:pPr>
        <w:rPr>
          <w:rFonts w:hint="eastAsia"/>
        </w:rPr>
      </w:pPr>
    </w:p>
    <w:p w14:paraId="209ABFEA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1BC40" w14:textId="77777777" w:rsidR="00A15532" w:rsidRDefault="00A15532">
      <w:pPr>
        <w:rPr>
          <w:rFonts w:hint="eastAsia"/>
        </w:rPr>
      </w:pPr>
      <w:r>
        <w:rPr>
          <w:rFonts w:hint="eastAsia"/>
        </w:rPr>
        <w:t>冲 chōng</w:t>
      </w:r>
    </w:p>
    <w:p w14:paraId="567BE2C1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F717" w14:textId="77777777" w:rsidR="00A15532" w:rsidRDefault="00A15532">
      <w:pPr>
        <w:rPr>
          <w:rFonts w:hint="eastAsia"/>
        </w:rPr>
      </w:pPr>
      <w:r>
        <w:rPr>
          <w:rFonts w:hint="eastAsia"/>
        </w:rPr>
        <w:t>当“冲”读作 chōng 时，它通常与水流或者液体有关，表示一种快速流动的状态。例如，“冲锋”一词，指的是军队在战场上迅速向前推进的动作；“冲洗”则是指用水流清除污垢或杂质。还有“冲击”，意味着强大的力量突然撞击某个物体；“冲浪”，是指人们利用海浪的力量进行的一种水上运动。</w:t>
      </w:r>
    </w:p>
    <w:p w14:paraId="05355621" w14:textId="77777777" w:rsidR="00A15532" w:rsidRDefault="00A15532">
      <w:pPr>
        <w:rPr>
          <w:rFonts w:hint="eastAsia"/>
        </w:rPr>
      </w:pPr>
    </w:p>
    <w:p w14:paraId="2E6754CB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3109" w14:textId="77777777" w:rsidR="00A15532" w:rsidRDefault="00A15532">
      <w:pPr>
        <w:rPr>
          <w:rFonts w:hint="eastAsia"/>
        </w:rPr>
      </w:pPr>
      <w:r>
        <w:rPr>
          <w:rFonts w:hint="eastAsia"/>
        </w:rPr>
        <w:t>冲 chòng</w:t>
      </w:r>
    </w:p>
    <w:p w14:paraId="0778ABBD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FFC8" w14:textId="77777777" w:rsidR="00A15532" w:rsidRDefault="00A15532">
      <w:pPr>
        <w:rPr>
          <w:rFonts w:hint="eastAsia"/>
        </w:rPr>
      </w:pPr>
      <w:r>
        <w:rPr>
          <w:rFonts w:hint="eastAsia"/>
        </w:rPr>
        <w:t>而当“冲”读作 chòng 时，它的含义往往涉及到方向性和目标性。比如，“冲着”某人或某事去，就是说有明确的目标和意图地朝向某个人或事物前进。“冲劲”则用来形容一个人做事时充满了动力和决心，勇往直前不畏困难。在一些方言中，“冲”还可以表示对某件事情非常在意或执着。</w:t>
      </w:r>
    </w:p>
    <w:p w14:paraId="1CE1ADA3" w14:textId="77777777" w:rsidR="00A15532" w:rsidRDefault="00A15532">
      <w:pPr>
        <w:rPr>
          <w:rFonts w:hint="eastAsia"/>
        </w:rPr>
      </w:pPr>
    </w:p>
    <w:p w14:paraId="587B9F64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4958" w14:textId="77777777" w:rsidR="00A15532" w:rsidRDefault="00A15532">
      <w:pPr>
        <w:rPr>
          <w:rFonts w:hint="eastAsia"/>
        </w:rPr>
      </w:pPr>
      <w:r>
        <w:rPr>
          <w:rFonts w:hint="eastAsia"/>
        </w:rPr>
        <w:t>冲 cōng</w:t>
      </w:r>
    </w:p>
    <w:p w14:paraId="2D968B0C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6583" w14:textId="77777777" w:rsidR="00A15532" w:rsidRDefault="00A15532">
      <w:pPr>
        <w:rPr>
          <w:rFonts w:hint="eastAsia"/>
        </w:rPr>
      </w:pPr>
      <w:r>
        <w:rPr>
          <w:rFonts w:hint="eastAsia"/>
        </w:rPr>
        <w:t>较少见的是“冲”读作 cōng 的情况，这种读音主要出现在古汉语中，现代汉语里已经很少使用了。不过，在某些固定表达或成语中我们还能见到它的身影，如“冲口而出”，意思是指话不经过思考就直接说出来，形象地描绘了话语如同泉水般自然喷涌的状态。</w:t>
      </w:r>
    </w:p>
    <w:p w14:paraId="5CB23914" w14:textId="77777777" w:rsidR="00A15532" w:rsidRDefault="00A15532">
      <w:pPr>
        <w:rPr>
          <w:rFonts w:hint="eastAsia"/>
        </w:rPr>
      </w:pPr>
    </w:p>
    <w:p w14:paraId="2E6B23B4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52DE" w14:textId="77777777" w:rsidR="00A15532" w:rsidRDefault="00A15532">
      <w:pPr>
        <w:rPr>
          <w:rFonts w:hint="eastAsia"/>
        </w:rPr>
      </w:pPr>
      <w:r>
        <w:rPr>
          <w:rFonts w:hint="eastAsia"/>
        </w:rPr>
        <w:t>最后的总结</w:t>
      </w:r>
    </w:p>
    <w:p w14:paraId="73453A95" w14:textId="77777777" w:rsidR="00A15532" w:rsidRDefault="00A1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9351" w14:textId="77777777" w:rsidR="00A15532" w:rsidRDefault="00A15532">
      <w:pPr>
        <w:rPr>
          <w:rFonts w:hint="eastAsia"/>
        </w:rPr>
      </w:pPr>
      <w:r>
        <w:rPr>
          <w:rFonts w:hint="eastAsia"/>
        </w:rPr>
        <w:t>通过上述分析可以看出，“冲”字作为多音字，根据其不同的发音有着丰富多样的含义，并且能够组合成众多各具特色的词汇。这些词汇不仅反映了汉语语言文化的丰富多彩，同时也为我们的日常交流提供了更加精确、生动的表达方式。希望读者们今后在遇到“冲”字的时候，可以根据具体的语境准确理解并运用。</w:t>
      </w:r>
    </w:p>
    <w:p w14:paraId="07669BC1" w14:textId="77777777" w:rsidR="00A15532" w:rsidRDefault="00A15532">
      <w:pPr>
        <w:rPr>
          <w:rFonts w:hint="eastAsia"/>
        </w:rPr>
      </w:pPr>
    </w:p>
    <w:p w14:paraId="5C0EA633" w14:textId="77777777" w:rsidR="00A15532" w:rsidRDefault="00A15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2638" w14:textId="0671EFF1" w:rsidR="00B72546" w:rsidRDefault="00B72546"/>
    <w:sectPr w:rsidR="00B7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46"/>
    <w:rsid w:val="00613040"/>
    <w:rsid w:val="00A15532"/>
    <w:rsid w:val="00B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78F4-219B-47C7-963A-5BCF9365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