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93A65" w14:textId="77777777" w:rsidR="00554B06" w:rsidRDefault="00554B06">
      <w:pPr>
        <w:rPr>
          <w:rFonts w:hint="eastAsia"/>
        </w:rPr>
      </w:pPr>
      <w:r>
        <w:rPr>
          <w:rFonts w:hint="eastAsia"/>
        </w:rPr>
        <w:t>冲击和打击的拼音</w:t>
      </w:r>
    </w:p>
    <w:p w14:paraId="53BE42DF" w14:textId="77777777" w:rsidR="00554B06" w:rsidRDefault="00554B06">
      <w:pPr>
        <w:rPr>
          <w:rFonts w:hint="eastAsia"/>
        </w:rPr>
      </w:pPr>
      <w:r>
        <w:rPr>
          <w:rFonts w:hint="eastAsia"/>
        </w:rPr>
        <w:t>在汉语中，“冲击”和“打击”的拼音分别是“chōng jī”和“dǎ jī”。这两个词汇虽然在发音上有些相似，但在含义和使用场景上有显著的区别。本文将从不同角度探讨这两个词的用法、语境及其背后的文化意义。</w:t>
      </w:r>
    </w:p>
    <w:p w14:paraId="4D3E8DBB" w14:textId="77777777" w:rsidR="00554B06" w:rsidRDefault="00554B06">
      <w:pPr>
        <w:rPr>
          <w:rFonts w:hint="eastAsia"/>
        </w:rPr>
      </w:pPr>
    </w:p>
    <w:p w14:paraId="116474D4" w14:textId="77777777" w:rsidR="00554B06" w:rsidRDefault="00554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448AE" w14:textId="77777777" w:rsidR="00554B06" w:rsidRDefault="00554B06">
      <w:pPr>
        <w:rPr>
          <w:rFonts w:hint="eastAsia"/>
        </w:rPr>
      </w:pPr>
      <w:r>
        <w:rPr>
          <w:rFonts w:hint="eastAsia"/>
        </w:rPr>
        <w:t>冲击（chōng jī）的含义与用法</w:t>
      </w:r>
    </w:p>
    <w:p w14:paraId="18A3B462" w14:textId="77777777" w:rsidR="00554B06" w:rsidRDefault="00554B06">
      <w:pPr>
        <w:rPr>
          <w:rFonts w:hint="eastAsia"/>
        </w:rPr>
      </w:pPr>
      <w:r>
        <w:rPr>
          <w:rFonts w:hint="eastAsia"/>
        </w:rPr>
        <w:t>“冲击”通常用来描述一种力量或能量快速向前推进的过程。这个词不仅在物理意义上广泛使用，如洪水对堤坝的冲击，也在抽象层面被频繁应用，比如市场上的新产品对现有市场的冲击等。它强调的是突然性和强烈性，往往带有改变现状的力量。因此，“冲击”一词常常出现在科技、经济等领域，描绘新事物带来的变革。</w:t>
      </w:r>
    </w:p>
    <w:p w14:paraId="05211BF1" w14:textId="77777777" w:rsidR="00554B06" w:rsidRDefault="00554B06">
      <w:pPr>
        <w:rPr>
          <w:rFonts w:hint="eastAsia"/>
        </w:rPr>
      </w:pPr>
    </w:p>
    <w:p w14:paraId="57ABBEFD" w14:textId="77777777" w:rsidR="00554B06" w:rsidRDefault="00554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DF285" w14:textId="77777777" w:rsidR="00554B06" w:rsidRDefault="00554B06">
      <w:pPr>
        <w:rPr>
          <w:rFonts w:hint="eastAsia"/>
        </w:rPr>
      </w:pPr>
      <w:r>
        <w:rPr>
          <w:rFonts w:hint="eastAsia"/>
        </w:rPr>
        <w:t>打击（dǎ jī）的含义与用法</w:t>
      </w:r>
    </w:p>
    <w:p w14:paraId="779C6DDC" w14:textId="77777777" w:rsidR="00554B06" w:rsidRDefault="00554B06">
      <w:pPr>
        <w:rPr>
          <w:rFonts w:hint="eastAsia"/>
        </w:rPr>
      </w:pPr>
      <w:r>
        <w:rPr>
          <w:rFonts w:hint="eastAsia"/>
        </w:rPr>
        <w:t>相比之下，“打击”更多地用于描述负面的行为或事件，指的是对某人或某事造成损害或伤害。这可以是直接的身体攻击，也可以是心理上的伤害。例如，在法律术语中，“打击犯罪”意味着采取行动防止或惩罚违法行为；而在日常生活中，“受到打击”可能指经历了某种失望或挫折。因此，“打击”一词常带有一种防御或对抗的情感色彩。</w:t>
      </w:r>
    </w:p>
    <w:p w14:paraId="060D73E4" w14:textId="77777777" w:rsidR="00554B06" w:rsidRDefault="00554B06">
      <w:pPr>
        <w:rPr>
          <w:rFonts w:hint="eastAsia"/>
        </w:rPr>
      </w:pPr>
    </w:p>
    <w:p w14:paraId="6CA60634" w14:textId="77777777" w:rsidR="00554B06" w:rsidRDefault="00554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16A32" w14:textId="77777777" w:rsidR="00554B06" w:rsidRDefault="00554B06">
      <w:pPr>
        <w:rPr>
          <w:rFonts w:hint="eastAsia"/>
        </w:rPr>
      </w:pPr>
      <w:r>
        <w:rPr>
          <w:rFonts w:hint="eastAsia"/>
        </w:rPr>
        <w:t>两者的文化背景与社会影响</w:t>
      </w:r>
    </w:p>
    <w:p w14:paraId="4D29DC27" w14:textId="77777777" w:rsidR="00554B06" w:rsidRDefault="00554B06">
      <w:pPr>
        <w:rPr>
          <w:rFonts w:hint="eastAsia"/>
        </w:rPr>
      </w:pPr>
      <w:r>
        <w:rPr>
          <w:rFonts w:hint="eastAsia"/>
        </w:rPr>
        <w:t>在中华文化中，“冲击”和“打击”都有着深厚的历史背景和社会意义。前者往往象征着进步与创新，鼓励人们勇敢面对挑战，迎接变化；后者则提醒人们警惕外界的负面影响，保护自身利益不受侵害。两者共同反映了中国文化中关于应对困难和挑战的智慧：既要敢于接受冲击，勇于创新，也要善于抵御打击，保持坚韧不拔的精神。</w:t>
      </w:r>
    </w:p>
    <w:p w14:paraId="5AFA6876" w14:textId="77777777" w:rsidR="00554B06" w:rsidRDefault="00554B06">
      <w:pPr>
        <w:rPr>
          <w:rFonts w:hint="eastAsia"/>
        </w:rPr>
      </w:pPr>
    </w:p>
    <w:p w14:paraId="67568D6F" w14:textId="77777777" w:rsidR="00554B06" w:rsidRDefault="00554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F28A6" w14:textId="77777777" w:rsidR="00554B06" w:rsidRDefault="00554B06">
      <w:pPr>
        <w:rPr>
          <w:rFonts w:hint="eastAsia"/>
        </w:rPr>
      </w:pPr>
      <w:r>
        <w:rPr>
          <w:rFonts w:hint="eastAsia"/>
        </w:rPr>
        <w:t>现代应用场景分析</w:t>
      </w:r>
    </w:p>
    <w:p w14:paraId="549A68B3" w14:textId="77777777" w:rsidR="00554B06" w:rsidRDefault="00554B06">
      <w:pPr>
        <w:rPr>
          <w:rFonts w:hint="eastAsia"/>
        </w:rPr>
      </w:pPr>
      <w:r>
        <w:rPr>
          <w:rFonts w:hint="eastAsia"/>
        </w:rPr>
        <w:t>随着时代的发展，“冲击”和“打击”的使用场景也更加多样化。在商业领域，新兴技术对传统产业的冲击促使企业不断革新求变；而在国际关系中，制裁作为打击手段之一，其效果和后果备受关注。了解这两个词的准确含义和恰当使用，有助于我们更好地理解周围世界的动态变化，并作出相应的策略调整。</w:t>
      </w:r>
    </w:p>
    <w:p w14:paraId="6392D2BF" w14:textId="77777777" w:rsidR="00554B06" w:rsidRDefault="00554B06">
      <w:pPr>
        <w:rPr>
          <w:rFonts w:hint="eastAsia"/>
        </w:rPr>
      </w:pPr>
    </w:p>
    <w:p w14:paraId="6319D1FB" w14:textId="77777777" w:rsidR="00554B06" w:rsidRDefault="00554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E27E6" w14:textId="77777777" w:rsidR="00554B06" w:rsidRDefault="00554B06">
      <w:pPr>
        <w:rPr>
          <w:rFonts w:hint="eastAsia"/>
        </w:rPr>
      </w:pPr>
      <w:r>
        <w:rPr>
          <w:rFonts w:hint="eastAsia"/>
        </w:rPr>
        <w:t>最后的总结</w:t>
      </w:r>
    </w:p>
    <w:p w14:paraId="2D21F816" w14:textId="77777777" w:rsidR="00554B06" w:rsidRDefault="00554B06">
      <w:pPr>
        <w:rPr>
          <w:rFonts w:hint="eastAsia"/>
        </w:rPr>
      </w:pPr>
      <w:r>
        <w:rPr>
          <w:rFonts w:hint="eastAsia"/>
        </w:rPr>
        <w:t>“冲击”和“打击”虽然仅一字之差，但它们所承载的意义却大相径庭。正确理解和运用这两个词汇，不仅能提高我们的语言表达能力，还能帮助我们更深刻地洞察社会现象背后的逻辑和原理。无论是在个人成长还是职业发展中，掌握这些细微差别都将是一笔宝贵的财富。</w:t>
      </w:r>
    </w:p>
    <w:p w14:paraId="61F85E4A" w14:textId="77777777" w:rsidR="00554B06" w:rsidRDefault="00554B06">
      <w:pPr>
        <w:rPr>
          <w:rFonts w:hint="eastAsia"/>
        </w:rPr>
      </w:pPr>
    </w:p>
    <w:p w14:paraId="6F01A4EC" w14:textId="77777777" w:rsidR="00554B06" w:rsidRDefault="00554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64DA8" w14:textId="77777777" w:rsidR="00554B06" w:rsidRDefault="00554B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E6C19" w14:textId="2D20F6BC" w:rsidR="00073EFB" w:rsidRDefault="00073EFB"/>
    <w:sectPr w:rsidR="00073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FB"/>
    <w:rsid w:val="00073EFB"/>
    <w:rsid w:val="00554B0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B1131-631B-4AF9-9E0C-AC0B4FAE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