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5AF8" w14:textId="77777777" w:rsidR="00A92CA0" w:rsidRDefault="00A92CA0">
      <w:pPr>
        <w:rPr>
          <w:rFonts w:hint="eastAsia"/>
        </w:rPr>
      </w:pPr>
      <w:r>
        <w:rPr>
          <w:rFonts w:hint="eastAsia"/>
        </w:rPr>
        <w:t>冰灯打字测试文章的拼音</w:t>
      </w:r>
    </w:p>
    <w:p w14:paraId="633F4DC4" w14:textId="77777777" w:rsidR="00A92CA0" w:rsidRDefault="00A92CA0">
      <w:pPr>
        <w:rPr>
          <w:rFonts w:hint="eastAsia"/>
        </w:rPr>
      </w:pPr>
      <w:r>
        <w:rPr>
          <w:rFonts w:hint="eastAsia"/>
        </w:rPr>
        <w:t>在寒冷的冬夜，当温度骤降至冰点之下，有一种独特的艺术形式悄然绽放于北国大地之上。它就是冰灯，一种结合了自然之美与人类创造力的艺术表达。冰灯不仅是中国东北地区冬季的一道亮丽风景线，而且也是世界各地游客向往观赏的奇观之一。bingdeng da zi ce shi wen zhang de pin yin这个标题，似乎将我们带入了一个晶莹剔透、五光十色的世界。</w:t>
      </w:r>
    </w:p>
    <w:p w14:paraId="5ED12355" w14:textId="77777777" w:rsidR="00A92CA0" w:rsidRDefault="00A92CA0">
      <w:pPr>
        <w:rPr>
          <w:rFonts w:hint="eastAsia"/>
        </w:rPr>
      </w:pPr>
    </w:p>
    <w:p w14:paraId="36F9CF8D" w14:textId="77777777" w:rsidR="00A92CA0" w:rsidRDefault="00A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5619" w14:textId="77777777" w:rsidR="00A92CA0" w:rsidRDefault="00A92CA0">
      <w:pPr>
        <w:rPr>
          <w:rFonts w:hint="eastAsia"/>
        </w:rPr>
      </w:pPr>
      <w:r>
        <w:rPr>
          <w:rFonts w:hint="eastAsia"/>
        </w:rPr>
        <w:t>冰灯艺术的历史渊源</w:t>
      </w:r>
    </w:p>
    <w:p w14:paraId="4716300C" w14:textId="77777777" w:rsidR="00A92CA0" w:rsidRDefault="00A92CA0">
      <w:pPr>
        <w:rPr>
          <w:rFonts w:hint="eastAsia"/>
        </w:rPr>
      </w:pPr>
      <w:r>
        <w:rPr>
          <w:rFonts w:hint="eastAsia"/>
        </w:rPr>
        <w:t>追溯历史，冰灯艺术起源于中国北方民间，在明清时期开始流行。最初，它是人们为了照明和庆祝节日而制作的一种简单工具。随着时间的发展，冰灯逐渐演变成为一种具有高度审美价值的艺术品。每到寒冬时节，能工巧匠们就会利用天然冰雪，通过精湛的手艺雕刻出形态各异、栩栩如生的作品。从简单的几何形状到复杂的动物植物图案，无不展现出创作者丰富的想象力和对美的追求。</w:t>
      </w:r>
    </w:p>
    <w:p w14:paraId="1BE9AB18" w14:textId="77777777" w:rsidR="00A92CA0" w:rsidRDefault="00A92CA0">
      <w:pPr>
        <w:rPr>
          <w:rFonts w:hint="eastAsia"/>
        </w:rPr>
      </w:pPr>
    </w:p>
    <w:p w14:paraId="5E010EB4" w14:textId="77777777" w:rsidR="00A92CA0" w:rsidRDefault="00A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93A6" w14:textId="77777777" w:rsidR="00A92CA0" w:rsidRDefault="00A92CA0">
      <w:pPr>
        <w:rPr>
          <w:rFonts w:hint="eastAsia"/>
        </w:rPr>
      </w:pPr>
      <w:r>
        <w:rPr>
          <w:rFonts w:hint="eastAsia"/>
        </w:rPr>
        <w:t>现代冰灯展的盛况</w:t>
      </w:r>
    </w:p>
    <w:p w14:paraId="63F59785" w14:textId="77777777" w:rsidR="00A92CA0" w:rsidRDefault="00A92CA0">
      <w:pPr>
        <w:rPr>
          <w:rFonts w:hint="eastAsia"/>
        </w:rPr>
      </w:pPr>
      <w:r>
        <w:rPr>
          <w:rFonts w:hint="eastAsia"/>
        </w:rPr>
        <w:t>冰灯展览已经成为许多城市冬季旅游的重要组成部分。哈尔滨作为“冰城”，每年都会举办规模宏大的国际冰雪节，吸引了成千上万来自国内外的游客。在这里，不仅可以欣赏到精美的冰雕作品，还可以体验各种以冰雪为主题的娱乐活动。夜晚来临之际，数以万计盏冰灯同时亮起，它们在灯光映照下散发出梦幻般的光芒，整个城市仿佛变成了童话世界里的水晶宫殿。</w:t>
      </w:r>
    </w:p>
    <w:p w14:paraId="4D555506" w14:textId="77777777" w:rsidR="00A92CA0" w:rsidRDefault="00A92CA0">
      <w:pPr>
        <w:rPr>
          <w:rFonts w:hint="eastAsia"/>
        </w:rPr>
      </w:pPr>
    </w:p>
    <w:p w14:paraId="1E133A0F" w14:textId="77777777" w:rsidR="00A92CA0" w:rsidRDefault="00A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C8BC" w14:textId="77777777" w:rsidR="00A92CA0" w:rsidRDefault="00A92CA0">
      <w:pPr>
        <w:rPr>
          <w:rFonts w:hint="eastAsia"/>
        </w:rPr>
      </w:pPr>
      <w:r>
        <w:rPr>
          <w:rFonts w:hint="eastAsia"/>
        </w:rPr>
        <w:t>冰灯打字测试的意义</w:t>
      </w:r>
    </w:p>
    <w:p w14:paraId="5ED16A23" w14:textId="77777777" w:rsidR="00A92CA0" w:rsidRDefault="00A92CA0">
      <w:pPr>
        <w:rPr>
          <w:rFonts w:hint="eastAsia"/>
        </w:rPr>
      </w:pPr>
      <w:r>
        <w:rPr>
          <w:rFonts w:hint="eastAsia"/>
        </w:rPr>
        <w:t>除了作为一种视觉享受外，“bingdeng da zi ce shi wen zhang de pin yin”还暗示着另外一层含义：即通过特定文本进行打字速度及准确性测试。这种方式可以帮助人们提高自己的计算机操作技能，尤其是在中文输入方面。对于想要快速提升自己工作效率或者准备相关职业考试的人来说，这样的练习是非常有益处的。选择富有文化特色的主题内容作为测试材料，也能够增加学习过程中的趣味性和挑战性。</w:t>
      </w:r>
    </w:p>
    <w:p w14:paraId="45EA14A0" w14:textId="77777777" w:rsidR="00A92CA0" w:rsidRDefault="00A92CA0">
      <w:pPr>
        <w:rPr>
          <w:rFonts w:hint="eastAsia"/>
        </w:rPr>
      </w:pPr>
    </w:p>
    <w:p w14:paraId="118903DC" w14:textId="77777777" w:rsidR="00A92CA0" w:rsidRDefault="00A9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0F17" w14:textId="77777777" w:rsidR="00A92CA0" w:rsidRDefault="00A92CA0">
      <w:pPr>
        <w:rPr>
          <w:rFonts w:hint="eastAsia"/>
        </w:rPr>
      </w:pPr>
      <w:r>
        <w:rPr>
          <w:rFonts w:hint="eastAsia"/>
        </w:rPr>
        <w:t>最后的总结</w:t>
      </w:r>
    </w:p>
    <w:p w14:paraId="29DAE299" w14:textId="77777777" w:rsidR="00A92CA0" w:rsidRDefault="00A92CA0">
      <w:pPr>
        <w:rPr>
          <w:rFonts w:hint="eastAsia"/>
        </w:rPr>
      </w:pPr>
      <w:r>
        <w:rPr>
          <w:rFonts w:hint="eastAsia"/>
        </w:rPr>
        <w:t>无论是作为传统艺术形式还是新型教育工具，“bingdeng da zi ce shi wen zhang de pin yin”都承载着深厚的文化内涵和社会价值。它让我们领略到了大自然赐予人类的独特礼物——冰灯的魅力所在；同时也提醒我们要不断探索创新，在传承优秀传统文化的同时赋予其新的生命力。希望未来有更多人能够关注并参与到这项有意义的活动中来。</w:t>
      </w:r>
    </w:p>
    <w:p w14:paraId="59E8C314" w14:textId="77777777" w:rsidR="00A92CA0" w:rsidRDefault="00A92CA0">
      <w:pPr>
        <w:rPr>
          <w:rFonts w:hint="eastAsia"/>
        </w:rPr>
      </w:pPr>
    </w:p>
    <w:p w14:paraId="38647A9A" w14:textId="77777777" w:rsidR="00A92CA0" w:rsidRDefault="00A92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02C8" w14:textId="5190BB0B" w:rsidR="00B460EA" w:rsidRDefault="00B460EA"/>
    <w:sectPr w:rsidR="00B4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EA"/>
    <w:rsid w:val="00613040"/>
    <w:rsid w:val="00A92CA0"/>
    <w:rsid w:val="00B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3800-2361-4629-9B61-19B19E8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