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24E8" w14:textId="77777777" w:rsidR="00DA4438" w:rsidRDefault="00DA4438">
      <w:pPr>
        <w:rPr>
          <w:rFonts w:hint="eastAsia"/>
        </w:rPr>
      </w:pPr>
    </w:p>
    <w:p w14:paraId="0E4C7E2A" w14:textId="77777777" w:rsidR="00DA4438" w:rsidRDefault="00DA4438">
      <w:pPr>
        <w:rPr>
          <w:rFonts w:hint="eastAsia"/>
        </w:rPr>
      </w:pPr>
      <w:r>
        <w:rPr>
          <w:rFonts w:hint="eastAsia"/>
        </w:rPr>
        <w:t>冰城的拼音怎么写</w:t>
      </w:r>
    </w:p>
    <w:p w14:paraId="795F2061" w14:textId="77777777" w:rsidR="00DA4438" w:rsidRDefault="00DA4438">
      <w:pPr>
        <w:rPr>
          <w:rFonts w:hint="eastAsia"/>
        </w:rPr>
      </w:pPr>
      <w:r>
        <w:rPr>
          <w:rFonts w:hint="eastAsia"/>
        </w:rPr>
        <w:t>提到“冰城”，很多人会想到中国东北部一座美丽的城市——哈尔滨。作为黑龙江省的省会，哈尔滨以其独特的地理位置和气候条件，被誉为“冰城”。每年冬季，这里都会举行盛大的冰雪节，吸引着来自世界各地的游客前来观赏那如梦似幻的冰雪景观。</w:t>
      </w:r>
    </w:p>
    <w:p w14:paraId="6D328EEC" w14:textId="77777777" w:rsidR="00DA4438" w:rsidRDefault="00DA4438">
      <w:pPr>
        <w:rPr>
          <w:rFonts w:hint="eastAsia"/>
        </w:rPr>
      </w:pPr>
    </w:p>
    <w:p w14:paraId="273E1C38" w14:textId="77777777" w:rsidR="00DA4438" w:rsidRDefault="00DA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09BE" w14:textId="77777777" w:rsidR="00DA4438" w:rsidRDefault="00DA4438">
      <w:pPr>
        <w:rPr>
          <w:rFonts w:hint="eastAsia"/>
        </w:rPr>
      </w:pPr>
      <w:r>
        <w:rPr>
          <w:rFonts w:hint="eastAsia"/>
        </w:rPr>
        <w:t>冰城的拼音是什么？</w:t>
      </w:r>
    </w:p>
    <w:p w14:paraId="53B965B4" w14:textId="77777777" w:rsidR="00DA4438" w:rsidRDefault="00DA4438">
      <w:pPr>
        <w:rPr>
          <w:rFonts w:hint="eastAsia"/>
        </w:rPr>
      </w:pPr>
      <w:r>
        <w:rPr>
          <w:rFonts w:hint="eastAsia"/>
        </w:rPr>
        <w:t>“冰城”的拼音写作“Bīng Chéng”。其中，“冰”（bīng）是指水在0摄氏度或更低温度下凝结成的固态；而“城”（chéng）则代表城市或者城镇。这两个字合在一起，形象地描绘了一个以寒冷著称的城市形象，也正符合了哈尔滨这座城市的特点。</w:t>
      </w:r>
    </w:p>
    <w:p w14:paraId="5AAFC9B5" w14:textId="77777777" w:rsidR="00DA4438" w:rsidRDefault="00DA4438">
      <w:pPr>
        <w:rPr>
          <w:rFonts w:hint="eastAsia"/>
        </w:rPr>
      </w:pPr>
    </w:p>
    <w:p w14:paraId="5950E72B" w14:textId="77777777" w:rsidR="00DA4438" w:rsidRDefault="00DA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9E799" w14:textId="77777777" w:rsidR="00DA4438" w:rsidRDefault="00DA4438">
      <w:pPr>
        <w:rPr>
          <w:rFonts w:hint="eastAsia"/>
        </w:rPr>
      </w:pPr>
      <w:r>
        <w:rPr>
          <w:rFonts w:hint="eastAsia"/>
        </w:rPr>
        <w:t>为什么哈尔滨被称为冰城？</w:t>
      </w:r>
    </w:p>
    <w:p w14:paraId="1BE38DB7" w14:textId="77777777" w:rsidR="00DA4438" w:rsidRDefault="00DA4438">
      <w:pPr>
        <w:rPr>
          <w:rFonts w:hint="eastAsia"/>
        </w:rPr>
      </w:pPr>
      <w:r>
        <w:rPr>
          <w:rFonts w:hint="eastAsia"/>
        </w:rPr>
        <w:t>哈尔滨之所以被人们亲切地称为“冰城”，主要归功于其严寒的气候条件以及由此衍生的独特文化活动。这里的冬天漫长且寒冷，平均气温常常低于零下20摄氏度。在这种极端气候条件下，大自然赋予了这片土地一种别样的美丽：河流与湖泊表面结成了厚厚的冰层，整个城市仿佛变成了一个巨大的冰雪世界。</w:t>
      </w:r>
    </w:p>
    <w:p w14:paraId="0730F8F3" w14:textId="77777777" w:rsidR="00DA4438" w:rsidRDefault="00DA4438">
      <w:pPr>
        <w:rPr>
          <w:rFonts w:hint="eastAsia"/>
        </w:rPr>
      </w:pPr>
    </w:p>
    <w:p w14:paraId="6591E1F7" w14:textId="77777777" w:rsidR="00DA4438" w:rsidRDefault="00DA4438">
      <w:pPr>
        <w:rPr>
          <w:rFonts w:hint="eastAsia"/>
        </w:rPr>
      </w:pPr>
      <w:r>
        <w:rPr>
          <w:rFonts w:hint="eastAsia"/>
        </w:rPr>
        <w:t>哈尔滨国际冰雪节自1985年起每年举办一次，已经成为世界上最具规模和影响力的冰雪艺术展览之一。来自全球各地的艺术家们汇聚于此，在松花江畔用晶莹剔透的冰块雕刻出各式各样的雕塑作品，从宏伟壮观的城堡到栩栩如生的人物雕像应有尽有，给游客带来一场视觉上的盛宴。</w:t>
      </w:r>
    </w:p>
    <w:p w14:paraId="35AEB976" w14:textId="77777777" w:rsidR="00DA4438" w:rsidRDefault="00DA4438">
      <w:pPr>
        <w:rPr>
          <w:rFonts w:hint="eastAsia"/>
        </w:rPr>
      </w:pPr>
    </w:p>
    <w:p w14:paraId="27259218" w14:textId="77777777" w:rsidR="00DA4438" w:rsidRDefault="00DA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0307" w14:textId="77777777" w:rsidR="00DA4438" w:rsidRDefault="00DA4438">
      <w:pPr>
        <w:rPr>
          <w:rFonts w:hint="eastAsia"/>
        </w:rPr>
      </w:pPr>
      <w:r>
        <w:rPr>
          <w:rFonts w:hint="eastAsia"/>
        </w:rPr>
        <w:t>冰城文化的魅力</w:t>
      </w:r>
    </w:p>
    <w:p w14:paraId="5551ADB1" w14:textId="77777777" w:rsidR="00DA4438" w:rsidRDefault="00DA4438">
      <w:pPr>
        <w:rPr>
          <w:rFonts w:hint="eastAsia"/>
        </w:rPr>
      </w:pPr>
      <w:r>
        <w:rPr>
          <w:rFonts w:hint="eastAsia"/>
        </w:rPr>
        <w:t>除了令人叹为观止的自然风光和冰雪艺术外，“冰城”还拥有丰富的历史文化遗产。作为东西方文化交流的重要节点，哈尔滨融合了中俄两国的文化特色，无论是建筑风格还是饮食习惯都体现出这种独特性。中央大街上那些具有百年历史的欧式建筑，见证了这座城市曾经的辉煌岁月；而马迭尔宾馆里的俄式西餐，则让人品味到了异国风情。</w:t>
      </w:r>
    </w:p>
    <w:p w14:paraId="2EE9DB33" w14:textId="77777777" w:rsidR="00DA4438" w:rsidRDefault="00DA4438">
      <w:pPr>
        <w:rPr>
          <w:rFonts w:hint="eastAsia"/>
        </w:rPr>
      </w:pPr>
    </w:p>
    <w:p w14:paraId="77BD2051" w14:textId="77777777" w:rsidR="00DA4438" w:rsidRDefault="00DA4438">
      <w:pPr>
        <w:rPr>
          <w:rFonts w:hint="eastAsia"/>
        </w:rPr>
      </w:pPr>
      <w:r>
        <w:rPr>
          <w:rFonts w:hint="eastAsia"/>
        </w:rPr>
        <w:t>“冰城”的拼音虽然简单——Bīng Chéng，但它背后所蕴含的文化内涵却极为丰富。无论是冰雪覆盖下的自然美景，还是充满异域风情的历史遗迹，都使得哈尔滨成为了一个值得一探究竟的地方。</w:t>
      </w:r>
    </w:p>
    <w:p w14:paraId="31F2F0AF" w14:textId="77777777" w:rsidR="00DA4438" w:rsidRDefault="00DA4438">
      <w:pPr>
        <w:rPr>
          <w:rFonts w:hint="eastAsia"/>
        </w:rPr>
      </w:pPr>
    </w:p>
    <w:p w14:paraId="6509CDF7" w14:textId="77777777" w:rsidR="00DA4438" w:rsidRDefault="00DA4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1620" w14:textId="77777777" w:rsidR="00DA4438" w:rsidRDefault="00DA4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05D5E" w14:textId="442F7883" w:rsidR="008E041A" w:rsidRDefault="008E041A"/>
    <w:sectPr w:rsidR="008E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1A"/>
    <w:rsid w:val="00613040"/>
    <w:rsid w:val="008E041A"/>
    <w:rsid w:val="00D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5A205-3DE3-40BD-836F-51CED2C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