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978F5" w14:textId="77777777" w:rsidR="00A444E1" w:rsidRDefault="00A444E1">
      <w:pPr>
        <w:rPr>
          <w:rFonts w:hint="eastAsia"/>
        </w:rPr>
      </w:pPr>
      <w:r>
        <w:rPr>
          <w:rFonts w:hint="eastAsia"/>
        </w:rPr>
        <w:t>冠的拼音组词：文化与语言的交融</w:t>
      </w:r>
    </w:p>
    <w:p w14:paraId="31A339B2" w14:textId="77777777" w:rsidR="00A444E1" w:rsidRDefault="00A444E1">
      <w:pPr>
        <w:rPr>
          <w:rFonts w:hint="eastAsia"/>
        </w:rPr>
      </w:pPr>
      <w:r>
        <w:rPr>
          <w:rFonts w:hint="eastAsia"/>
        </w:rPr>
        <w:t>“冠”字在汉语中是一个多义词，它不仅体现了中国古代社会的等级制度和礼仪规范，还承载着深厚的文化内涵。根据《说文解字》解释，“冠”有帽子的意思，古代男子二十岁行冠礼，表示成年。在现代汉语拼音系统里，“冠”的拼音是 guàn 或 guān，不同的读音代表不同的含义和用法。</w:t>
      </w:r>
    </w:p>
    <w:p w14:paraId="53750563" w14:textId="77777777" w:rsidR="00A444E1" w:rsidRDefault="00A444E1">
      <w:pPr>
        <w:rPr>
          <w:rFonts w:hint="eastAsia"/>
        </w:rPr>
      </w:pPr>
    </w:p>
    <w:p w14:paraId="353F4219" w14:textId="77777777" w:rsidR="00A444E1" w:rsidRDefault="00A444E1">
      <w:pPr>
        <w:rPr>
          <w:rFonts w:hint="eastAsia"/>
        </w:rPr>
      </w:pPr>
      <w:r>
        <w:rPr>
          <w:rFonts w:hint="eastAsia"/>
        </w:rPr>
        <w:t xml:space="preserve"> </w:t>
      </w:r>
    </w:p>
    <w:p w14:paraId="24DC140D" w14:textId="77777777" w:rsidR="00A444E1" w:rsidRDefault="00A444E1">
      <w:pPr>
        <w:rPr>
          <w:rFonts w:hint="eastAsia"/>
        </w:rPr>
      </w:pPr>
      <w:r>
        <w:rPr>
          <w:rFonts w:hint="eastAsia"/>
        </w:rPr>
        <w:t>guān：头上的装饰</w:t>
      </w:r>
    </w:p>
    <w:p w14:paraId="6082E75B" w14:textId="77777777" w:rsidR="00A444E1" w:rsidRDefault="00A444E1">
      <w:pPr>
        <w:rPr>
          <w:rFonts w:hint="eastAsia"/>
        </w:rPr>
      </w:pPr>
      <w:r>
        <w:rPr>
          <w:rFonts w:hint="eastAsia"/>
        </w:rPr>
        <w:t>当读作 guān 时，“冠”通常指的是戴在头上的服饰，如皇冠、桂冠等。这种意义上的“冠”，不仅是身份地位的象征，在体育赛事或学术竞赛中获得的桂冠更是一种荣誉的标志。成语“衣冠楚楚”描绘了一个人穿着整齐、仪表堂堂的模样；而“冠冕堂皇”则用来形容表面上庄严体面，实际上却可能虚伪不实的行为。</w:t>
      </w:r>
    </w:p>
    <w:p w14:paraId="282C6159" w14:textId="77777777" w:rsidR="00A444E1" w:rsidRDefault="00A444E1">
      <w:pPr>
        <w:rPr>
          <w:rFonts w:hint="eastAsia"/>
        </w:rPr>
      </w:pPr>
    </w:p>
    <w:p w14:paraId="002CB0B3" w14:textId="77777777" w:rsidR="00A444E1" w:rsidRDefault="00A444E1">
      <w:pPr>
        <w:rPr>
          <w:rFonts w:hint="eastAsia"/>
        </w:rPr>
      </w:pPr>
      <w:r>
        <w:rPr>
          <w:rFonts w:hint="eastAsia"/>
        </w:rPr>
        <w:t xml:space="preserve"> </w:t>
      </w:r>
    </w:p>
    <w:p w14:paraId="48B93547" w14:textId="77777777" w:rsidR="00A444E1" w:rsidRDefault="00A444E1">
      <w:pPr>
        <w:rPr>
          <w:rFonts w:hint="eastAsia"/>
        </w:rPr>
      </w:pPr>
      <w:r>
        <w:rPr>
          <w:rFonts w:hint="eastAsia"/>
        </w:rPr>
        <w:t>guàn：冠军与领先</w:t>
      </w:r>
    </w:p>
    <w:p w14:paraId="4DFB3337" w14:textId="77777777" w:rsidR="00A444E1" w:rsidRDefault="00A444E1">
      <w:pPr>
        <w:rPr>
          <w:rFonts w:hint="eastAsia"/>
        </w:rPr>
      </w:pPr>
      <w:r>
        <w:rPr>
          <w:rFonts w:hint="eastAsia"/>
        </w:rPr>
        <w:t>若念作 guàn，则更多地关联到第一名的概念。“冠军”一词来源于汉代对武官的称呼，后来逐渐演变为各种比赛中取得第一名者的专有名词。无论是奥运会赛场上的金牌得主，还是商业领域内业绩斐然的企业领袖，他们都是各自领域的佼佼者。值得注意的是，“冠”在这个意义上不仅仅局限于体育竞技，还可以泛指任何领域中最优秀的人物或事物。</w:t>
      </w:r>
    </w:p>
    <w:p w14:paraId="50246452" w14:textId="77777777" w:rsidR="00A444E1" w:rsidRDefault="00A444E1">
      <w:pPr>
        <w:rPr>
          <w:rFonts w:hint="eastAsia"/>
        </w:rPr>
      </w:pPr>
    </w:p>
    <w:p w14:paraId="16B697F4" w14:textId="77777777" w:rsidR="00A444E1" w:rsidRDefault="00A444E1">
      <w:pPr>
        <w:rPr>
          <w:rFonts w:hint="eastAsia"/>
        </w:rPr>
      </w:pPr>
      <w:r>
        <w:rPr>
          <w:rFonts w:hint="eastAsia"/>
        </w:rPr>
        <w:t xml:space="preserve"> </w:t>
      </w:r>
    </w:p>
    <w:p w14:paraId="1A08BB00" w14:textId="77777777" w:rsidR="00A444E1" w:rsidRDefault="00A444E1">
      <w:pPr>
        <w:rPr>
          <w:rFonts w:hint="eastAsia"/>
        </w:rPr>
      </w:pPr>
      <w:r>
        <w:rPr>
          <w:rFonts w:hint="eastAsia"/>
        </w:rPr>
        <w:t>冠的衍生词汇：丰富的表达方式</w:t>
      </w:r>
    </w:p>
    <w:p w14:paraId="3402A04D" w14:textId="77777777" w:rsidR="00A444E1" w:rsidRDefault="00A444E1">
      <w:pPr>
        <w:rPr>
          <w:rFonts w:hint="eastAsia"/>
        </w:rPr>
      </w:pPr>
      <w:r>
        <w:rPr>
          <w:rFonts w:hint="eastAsia"/>
        </w:rPr>
        <w:t>除了上述基本形式外，“冠”还参与构成了许多富有特色的词语和短语。例如，“冠盖相望”描述了达官贵人乘坐华丽马车出行时相互映衬的场景；“冠带”的意思是指官员佩戴的帽子和腰带，引申为做官之人；“冠绝一时”意味着某人在某个时期内处于绝对领先地位，无人能及。这些由“冠”组成的词汇丰富了汉语的表现力，让我们的语言更加生动形象。</w:t>
      </w:r>
    </w:p>
    <w:p w14:paraId="358B0F86" w14:textId="77777777" w:rsidR="00A444E1" w:rsidRDefault="00A444E1">
      <w:pPr>
        <w:rPr>
          <w:rFonts w:hint="eastAsia"/>
        </w:rPr>
      </w:pPr>
    </w:p>
    <w:p w14:paraId="3CB033E1" w14:textId="77777777" w:rsidR="00A444E1" w:rsidRDefault="00A444E1">
      <w:pPr>
        <w:rPr>
          <w:rFonts w:hint="eastAsia"/>
        </w:rPr>
      </w:pPr>
      <w:r>
        <w:rPr>
          <w:rFonts w:hint="eastAsia"/>
        </w:rPr>
        <w:t xml:space="preserve"> </w:t>
      </w:r>
    </w:p>
    <w:p w14:paraId="2D95974F" w14:textId="77777777" w:rsidR="00A444E1" w:rsidRDefault="00A444E1">
      <w:pPr>
        <w:rPr>
          <w:rFonts w:hint="eastAsia"/>
        </w:rPr>
      </w:pPr>
      <w:r>
        <w:rPr>
          <w:rFonts w:hint="eastAsia"/>
        </w:rPr>
        <w:t>从古至今：“冠”的演变与发展</w:t>
      </w:r>
    </w:p>
    <w:p w14:paraId="2F9FC2E5" w14:textId="77777777" w:rsidR="00A444E1" w:rsidRDefault="00A444E1">
      <w:pPr>
        <w:rPr>
          <w:rFonts w:hint="eastAsia"/>
        </w:rPr>
      </w:pPr>
      <w:r>
        <w:rPr>
          <w:rFonts w:hint="eastAsia"/>
        </w:rPr>
        <w:t>随着时间推移，“冠”的意义也在不断扩大和发展。在中国传统文化中，它始终代表着尊严、权威以及卓越成就。现代社会里，“冠”虽然不再作为日常穿戴的一部分，但其背后蕴含的价值观——追求卓越、尊重规则——依然深深影响着人们的生活态度和社会行为准则。通过学习与理解有关“冠”的知识，我们不仅能更好地掌握这门古老而又充满活力的语言，更能从中汲取智慧，指导现实生活。</w:t>
      </w:r>
    </w:p>
    <w:p w14:paraId="10D17A5C" w14:textId="77777777" w:rsidR="00A444E1" w:rsidRDefault="00A444E1">
      <w:pPr>
        <w:rPr>
          <w:rFonts w:hint="eastAsia"/>
        </w:rPr>
      </w:pPr>
    </w:p>
    <w:p w14:paraId="42837D84" w14:textId="77777777" w:rsidR="00A444E1" w:rsidRDefault="00A444E1">
      <w:pPr>
        <w:rPr>
          <w:rFonts w:hint="eastAsia"/>
        </w:rPr>
      </w:pPr>
      <w:r>
        <w:rPr>
          <w:rFonts w:hint="eastAsia"/>
        </w:rPr>
        <w:t xml:space="preserve"> </w:t>
      </w:r>
    </w:p>
    <w:p w14:paraId="5F7FE7C0" w14:textId="77777777" w:rsidR="00A444E1" w:rsidRDefault="00A444E1">
      <w:pPr>
        <w:rPr>
          <w:rFonts w:hint="eastAsia"/>
        </w:rPr>
      </w:pPr>
      <w:r>
        <w:rPr>
          <w:rFonts w:hint="eastAsia"/>
        </w:rPr>
        <w:t>总结：“冠”的多元魅力</w:t>
      </w:r>
    </w:p>
    <w:p w14:paraId="6AB95EAB" w14:textId="77777777" w:rsidR="00A444E1" w:rsidRDefault="00A444E1">
      <w:pPr>
        <w:rPr>
          <w:rFonts w:hint="eastAsia"/>
        </w:rPr>
      </w:pPr>
      <w:r>
        <w:rPr>
          <w:rFonts w:hint="eastAsia"/>
        </w:rPr>
        <w:t>“冠”这个汉字及其相关拼音组词展示了汉语的独特魅力和博大精深的文化底蕴。无论是在历史文化背景下的具体应用，还是在现代社会语境中的广泛延伸，“冠”都扮演着不可或缺的角色。通过对“冠”的深入探讨，我们不仅可以领略到中华文明悠久的历史传承，也能够感受到时代变迁赋予这个词的新生命力。</w:t>
      </w:r>
    </w:p>
    <w:p w14:paraId="7ADDDAD0" w14:textId="77777777" w:rsidR="00A444E1" w:rsidRDefault="00A444E1">
      <w:pPr>
        <w:rPr>
          <w:rFonts w:hint="eastAsia"/>
        </w:rPr>
      </w:pPr>
    </w:p>
    <w:p w14:paraId="707B1B18" w14:textId="77777777" w:rsidR="00A444E1" w:rsidRDefault="00A444E1">
      <w:pPr>
        <w:rPr>
          <w:rFonts w:hint="eastAsia"/>
        </w:rPr>
      </w:pPr>
      <w:r>
        <w:rPr>
          <w:rFonts w:hint="eastAsia"/>
        </w:rPr>
        <w:t>本文是由懂得生活网（dongdeshenghuo.com）为大家创作</w:t>
      </w:r>
    </w:p>
    <w:p w14:paraId="029A2C65" w14:textId="716951FC" w:rsidR="00C951EB" w:rsidRDefault="00C951EB"/>
    <w:sectPr w:rsidR="00C951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1EB"/>
    <w:rsid w:val="00613040"/>
    <w:rsid w:val="00A444E1"/>
    <w:rsid w:val="00C95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E691BA-7FA1-45A3-9C93-CD3D08706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51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51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51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51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51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51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51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51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51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51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51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51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51EB"/>
    <w:rPr>
      <w:rFonts w:cstheme="majorBidi"/>
      <w:color w:val="2F5496" w:themeColor="accent1" w:themeShade="BF"/>
      <w:sz w:val="28"/>
      <w:szCs w:val="28"/>
    </w:rPr>
  </w:style>
  <w:style w:type="character" w:customStyle="1" w:styleId="50">
    <w:name w:val="标题 5 字符"/>
    <w:basedOn w:val="a0"/>
    <w:link w:val="5"/>
    <w:uiPriority w:val="9"/>
    <w:semiHidden/>
    <w:rsid w:val="00C951EB"/>
    <w:rPr>
      <w:rFonts w:cstheme="majorBidi"/>
      <w:color w:val="2F5496" w:themeColor="accent1" w:themeShade="BF"/>
      <w:sz w:val="24"/>
    </w:rPr>
  </w:style>
  <w:style w:type="character" w:customStyle="1" w:styleId="60">
    <w:name w:val="标题 6 字符"/>
    <w:basedOn w:val="a0"/>
    <w:link w:val="6"/>
    <w:uiPriority w:val="9"/>
    <w:semiHidden/>
    <w:rsid w:val="00C951EB"/>
    <w:rPr>
      <w:rFonts w:cstheme="majorBidi"/>
      <w:b/>
      <w:bCs/>
      <w:color w:val="2F5496" w:themeColor="accent1" w:themeShade="BF"/>
    </w:rPr>
  </w:style>
  <w:style w:type="character" w:customStyle="1" w:styleId="70">
    <w:name w:val="标题 7 字符"/>
    <w:basedOn w:val="a0"/>
    <w:link w:val="7"/>
    <w:uiPriority w:val="9"/>
    <w:semiHidden/>
    <w:rsid w:val="00C951EB"/>
    <w:rPr>
      <w:rFonts w:cstheme="majorBidi"/>
      <w:b/>
      <w:bCs/>
      <w:color w:val="595959" w:themeColor="text1" w:themeTint="A6"/>
    </w:rPr>
  </w:style>
  <w:style w:type="character" w:customStyle="1" w:styleId="80">
    <w:name w:val="标题 8 字符"/>
    <w:basedOn w:val="a0"/>
    <w:link w:val="8"/>
    <w:uiPriority w:val="9"/>
    <w:semiHidden/>
    <w:rsid w:val="00C951EB"/>
    <w:rPr>
      <w:rFonts w:cstheme="majorBidi"/>
      <w:color w:val="595959" w:themeColor="text1" w:themeTint="A6"/>
    </w:rPr>
  </w:style>
  <w:style w:type="character" w:customStyle="1" w:styleId="90">
    <w:name w:val="标题 9 字符"/>
    <w:basedOn w:val="a0"/>
    <w:link w:val="9"/>
    <w:uiPriority w:val="9"/>
    <w:semiHidden/>
    <w:rsid w:val="00C951EB"/>
    <w:rPr>
      <w:rFonts w:eastAsiaTheme="majorEastAsia" w:cstheme="majorBidi"/>
      <w:color w:val="595959" w:themeColor="text1" w:themeTint="A6"/>
    </w:rPr>
  </w:style>
  <w:style w:type="paragraph" w:styleId="a3">
    <w:name w:val="Title"/>
    <w:basedOn w:val="a"/>
    <w:next w:val="a"/>
    <w:link w:val="a4"/>
    <w:uiPriority w:val="10"/>
    <w:qFormat/>
    <w:rsid w:val="00C951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51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51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51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51EB"/>
    <w:pPr>
      <w:spacing w:before="160"/>
      <w:jc w:val="center"/>
    </w:pPr>
    <w:rPr>
      <w:i/>
      <w:iCs/>
      <w:color w:val="404040" w:themeColor="text1" w:themeTint="BF"/>
    </w:rPr>
  </w:style>
  <w:style w:type="character" w:customStyle="1" w:styleId="a8">
    <w:name w:val="引用 字符"/>
    <w:basedOn w:val="a0"/>
    <w:link w:val="a7"/>
    <w:uiPriority w:val="29"/>
    <w:rsid w:val="00C951EB"/>
    <w:rPr>
      <w:i/>
      <w:iCs/>
      <w:color w:val="404040" w:themeColor="text1" w:themeTint="BF"/>
    </w:rPr>
  </w:style>
  <w:style w:type="paragraph" w:styleId="a9">
    <w:name w:val="List Paragraph"/>
    <w:basedOn w:val="a"/>
    <w:uiPriority w:val="34"/>
    <w:qFormat/>
    <w:rsid w:val="00C951EB"/>
    <w:pPr>
      <w:ind w:left="720"/>
      <w:contextualSpacing/>
    </w:pPr>
  </w:style>
  <w:style w:type="character" w:styleId="aa">
    <w:name w:val="Intense Emphasis"/>
    <w:basedOn w:val="a0"/>
    <w:uiPriority w:val="21"/>
    <w:qFormat/>
    <w:rsid w:val="00C951EB"/>
    <w:rPr>
      <w:i/>
      <w:iCs/>
      <w:color w:val="2F5496" w:themeColor="accent1" w:themeShade="BF"/>
    </w:rPr>
  </w:style>
  <w:style w:type="paragraph" w:styleId="ab">
    <w:name w:val="Intense Quote"/>
    <w:basedOn w:val="a"/>
    <w:next w:val="a"/>
    <w:link w:val="ac"/>
    <w:uiPriority w:val="30"/>
    <w:qFormat/>
    <w:rsid w:val="00C951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51EB"/>
    <w:rPr>
      <w:i/>
      <w:iCs/>
      <w:color w:val="2F5496" w:themeColor="accent1" w:themeShade="BF"/>
    </w:rPr>
  </w:style>
  <w:style w:type="character" w:styleId="ad">
    <w:name w:val="Intense Reference"/>
    <w:basedOn w:val="a0"/>
    <w:uiPriority w:val="32"/>
    <w:qFormat/>
    <w:rsid w:val="00C951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2025-06-30T13:11:00Z</dcterms:created>
  <dcterms:modified xsi:type="dcterms:W3CDTF">2025-06-30T13:11:00Z</dcterms:modified>
</cp:coreProperties>
</file>