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B438" w14:textId="77777777" w:rsidR="00813AE9" w:rsidRDefault="00813AE9">
      <w:pPr>
        <w:rPr>
          <w:rFonts w:hint="eastAsia"/>
        </w:rPr>
      </w:pPr>
      <w:r>
        <w:rPr>
          <w:rFonts w:hint="eastAsia"/>
        </w:rPr>
        <w:t>Guānzhuàng Bìngdú: 冠状病毒的定义与分类</w:t>
      </w:r>
    </w:p>
    <w:p w14:paraId="53248545" w14:textId="77777777" w:rsidR="00813AE9" w:rsidRDefault="00813AE9">
      <w:pPr>
        <w:rPr>
          <w:rFonts w:hint="eastAsia"/>
        </w:rPr>
      </w:pPr>
      <w:r>
        <w:rPr>
          <w:rFonts w:hint="eastAsia"/>
        </w:rPr>
        <w:t>冠状病毒（Coronavirus，缩写为CoV）是一类广泛存在于动物体内的RNA病毒。它们因在电子显微镜下观察到的病毒粒子周围有着日冕般的突起而得名，这些突起实际上是病毒的棘突蛋白，是病毒进入宿主细胞的关键。冠状病毒属于巢状病毒目（Nidovirales）冠状病毒科（Coronaviridae），该科又分为α、β、γ和δ四个属。其中，α和β属主要感染哺乳动物，而γ和δ属则多见于鸟类。人类冠状病毒感染通常导致上呼吸道疾病，从普通感冒到更为严重的呼吸系统综合症不等。</w:t>
      </w:r>
    </w:p>
    <w:p w14:paraId="5B6E8067" w14:textId="77777777" w:rsidR="00813AE9" w:rsidRDefault="00813AE9">
      <w:pPr>
        <w:rPr>
          <w:rFonts w:hint="eastAsia"/>
        </w:rPr>
      </w:pPr>
    </w:p>
    <w:p w14:paraId="0661700C" w14:textId="77777777" w:rsidR="00813AE9" w:rsidRDefault="00813AE9">
      <w:pPr>
        <w:rPr>
          <w:rFonts w:hint="eastAsia"/>
        </w:rPr>
      </w:pPr>
      <w:r>
        <w:rPr>
          <w:rFonts w:hint="eastAsia"/>
        </w:rPr>
        <w:t xml:space="preserve"> </w:t>
      </w:r>
    </w:p>
    <w:p w14:paraId="19846A85" w14:textId="77777777" w:rsidR="00813AE9" w:rsidRDefault="00813AE9">
      <w:pPr>
        <w:rPr>
          <w:rFonts w:hint="eastAsia"/>
        </w:rPr>
      </w:pPr>
      <w:r>
        <w:rPr>
          <w:rFonts w:hint="eastAsia"/>
        </w:rPr>
        <w:t>冠状病毒的历史性爆发</w:t>
      </w:r>
    </w:p>
    <w:p w14:paraId="7A9BDC5A" w14:textId="77777777" w:rsidR="00813AE9" w:rsidRDefault="00813AE9">
      <w:pPr>
        <w:rPr>
          <w:rFonts w:hint="eastAsia"/>
        </w:rPr>
      </w:pPr>
      <w:r>
        <w:rPr>
          <w:rFonts w:hint="eastAsia"/>
        </w:rPr>
        <w:t>历史上，冠状病毒曾引发过几次引起全球关注的大规模疫情。2002年底至2003年初，严重急性呼吸综合征（SARS-CoV）首次爆发，这是一种由β属冠状病毒引起的高度传染性疾病，它迅速传播至全球多个国家，造成了显著的健康和社会影响。十多年后的2012年，在中东地区发现了另一种致命的冠状病毒——中东呼吸综合征（MERS-CoV）。到了2019年底，一种新型的冠状病毒（SARS-CoV-2）在中国武汉出现，并迅速演变成一场全球性的大流行病，即COVID-19疫情，对全球经济、社会和个人健康产生了深远的影响。</w:t>
      </w:r>
    </w:p>
    <w:p w14:paraId="5D4CA281" w14:textId="77777777" w:rsidR="00813AE9" w:rsidRDefault="00813AE9">
      <w:pPr>
        <w:rPr>
          <w:rFonts w:hint="eastAsia"/>
        </w:rPr>
      </w:pPr>
    </w:p>
    <w:p w14:paraId="6F6ED330" w14:textId="77777777" w:rsidR="00813AE9" w:rsidRDefault="00813AE9">
      <w:pPr>
        <w:rPr>
          <w:rFonts w:hint="eastAsia"/>
        </w:rPr>
      </w:pPr>
      <w:r>
        <w:rPr>
          <w:rFonts w:hint="eastAsia"/>
        </w:rPr>
        <w:t xml:space="preserve"> </w:t>
      </w:r>
    </w:p>
    <w:p w14:paraId="2E18B6EA" w14:textId="77777777" w:rsidR="00813AE9" w:rsidRDefault="00813AE9">
      <w:pPr>
        <w:rPr>
          <w:rFonts w:hint="eastAsia"/>
        </w:rPr>
      </w:pPr>
      <w:r>
        <w:rPr>
          <w:rFonts w:hint="eastAsia"/>
        </w:rPr>
        <w:t>冠状病毒的传播途径</w:t>
      </w:r>
    </w:p>
    <w:p w14:paraId="5080F0BD" w14:textId="77777777" w:rsidR="00813AE9" w:rsidRDefault="00813AE9">
      <w:pPr>
        <w:rPr>
          <w:rFonts w:hint="eastAsia"/>
        </w:rPr>
      </w:pPr>
      <w:r>
        <w:rPr>
          <w:rFonts w:hint="eastAsia"/>
        </w:rPr>
        <w:t>冠状病毒主要通过飞沫传播，当感染者咳嗽或打喷嚏时释放出含有病毒的微小液滴，其他人吸入这些液滴后就可能被感染。接触传播也是重要的传播方式之一，如果接触到被污染的物体表面后再触摸自己的口鼻眼等部位，也可能造成感染。因此，保持良好的个人卫生习惯，如勤洗手、避免用未洗的手触摸脸部以及佩戴口罩等措施对于减少病毒传播至关重要。</w:t>
      </w:r>
    </w:p>
    <w:p w14:paraId="0CCFC340" w14:textId="77777777" w:rsidR="00813AE9" w:rsidRDefault="00813AE9">
      <w:pPr>
        <w:rPr>
          <w:rFonts w:hint="eastAsia"/>
        </w:rPr>
      </w:pPr>
    </w:p>
    <w:p w14:paraId="33A787F6" w14:textId="77777777" w:rsidR="00813AE9" w:rsidRDefault="00813AE9">
      <w:pPr>
        <w:rPr>
          <w:rFonts w:hint="eastAsia"/>
        </w:rPr>
      </w:pPr>
      <w:r>
        <w:rPr>
          <w:rFonts w:hint="eastAsia"/>
        </w:rPr>
        <w:t xml:space="preserve"> </w:t>
      </w:r>
    </w:p>
    <w:p w14:paraId="549BF040" w14:textId="77777777" w:rsidR="00813AE9" w:rsidRDefault="00813AE9">
      <w:pPr>
        <w:rPr>
          <w:rFonts w:hint="eastAsia"/>
        </w:rPr>
      </w:pPr>
      <w:r>
        <w:rPr>
          <w:rFonts w:hint="eastAsia"/>
        </w:rPr>
        <w:t>症状及诊断</w:t>
      </w:r>
    </w:p>
    <w:p w14:paraId="728FA147" w14:textId="77777777" w:rsidR="00813AE9" w:rsidRDefault="00813AE9">
      <w:pPr>
        <w:rPr>
          <w:rFonts w:hint="eastAsia"/>
        </w:rPr>
      </w:pPr>
      <w:r>
        <w:rPr>
          <w:rFonts w:hint="eastAsia"/>
        </w:rPr>
        <w:t>感染冠状病毒的症状范围可以从轻微的类似感冒的症状到严重的呼吸困难不等。常见的症状包括发热、干咳、乏力，部分患者还可能出现肌肉或关节疼痛、喉咙痛、头痛等症状。一些病例中，患者可能会经历嗅觉或味觉丧失。对于疑似病例的确诊，目前主要依赖于实验室检测，例如实时逆转录聚合酶链式反应（RT-PCR）技术可以用来检测病毒核酸的存在。胸部影像学检查也有助于评估病情的发展情况。</w:t>
      </w:r>
    </w:p>
    <w:p w14:paraId="0CF7727E" w14:textId="77777777" w:rsidR="00813AE9" w:rsidRDefault="00813AE9">
      <w:pPr>
        <w:rPr>
          <w:rFonts w:hint="eastAsia"/>
        </w:rPr>
      </w:pPr>
    </w:p>
    <w:p w14:paraId="12A41A77" w14:textId="77777777" w:rsidR="00813AE9" w:rsidRDefault="00813AE9">
      <w:pPr>
        <w:rPr>
          <w:rFonts w:hint="eastAsia"/>
        </w:rPr>
      </w:pPr>
      <w:r>
        <w:rPr>
          <w:rFonts w:hint="eastAsia"/>
        </w:rPr>
        <w:t xml:space="preserve"> </w:t>
      </w:r>
    </w:p>
    <w:p w14:paraId="3045833A" w14:textId="77777777" w:rsidR="00813AE9" w:rsidRDefault="00813AE9">
      <w:pPr>
        <w:rPr>
          <w:rFonts w:hint="eastAsia"/>
        </w:rPr>
      </w:pPr>
      <w:r>
        <w:rPr>
          <w:rFonts w:hint="eastAsia"/>
        </w:rPr>
        <w:t>预防与控制</w:t>
      </w:r>
    </w:p>
    <w:p w14:paraId="59D84A6C" w14:textId="77777777" w:rsidR="00813AE9" w:rsidRDefault="00813AE9">
      <w:pPr>
        <w:rPr>
          <w:rFonts w:hint="eastAsia"/>
        </w:rPr>
      </w:pPr>
      <w:r>
        <w:rPr>
          <w:rFonts w:hint="eastAsia"/>
        </w:rPr>
        <w:t>针对冠状病毒的预防措施主要包括接种疫苗、遵守公共卫生建议、维持社交距离、佩戴合适的防护装备如口罩、以及注意个人卫生。疫苗接种是预防传染病的有效手段之一，能够大大降低感染风险和疾病的严重程度。政府和医疗机构也在不断加强对病毒的研究，以期开发出更有效的治疗药物和防控策略。面对新的变异株，持续监测病毒演变趋势并及时调整应对措施同样重要。</w:t>
      </w:r>
    </w:p>
    <w:p w14:paraId="33DBE446" w14:textId="77777777" w:rsidR="00813AE9" w:rsidRDefault="00813AE9">
      <w:pPr>
        <w:rPr>
          <w:rFonts w:hint="eastAsia"/>
        </w:rPr>
      </w:pPr>
    </w:p>
    <w:p w14:paraId="1211834A" w14:textId="77777777" w:rsidR="00813AE9" w:rsidRDefault="00813AE9">
      <w:pPr>
        <w:rPr>
          <w:rFonts w:hint="eastAsia"/>
        </w:rPr>
      </w:pPr>
      <w:r>
        <w:rPr>
          <w:rFonts w:hint="eastAsia"/>
        </w:rPr>
        <w:t xml:space="preserve"> </w:t>
      </w:r>
    </w:p>
    <w:p w14:paraId="547140C2" w14:textId="77777777" w:rsidR="00813AE9" w:rsidRDefault="00813AE9">
      <w:pPr>
        <w:rPr>
          <w:rFonts w:hint="eastAsia"/>
        </w:rPr>
      </w:pPr>
      <w:r>
        <w:rPr>
          <w:rFonts w:hint="eastAsia"/>
        </w:rPr>
        <w:t>最后的总结</w:t>
      </w:r>
    </w:p>
    <w:p w14:paraId="5C9804CF" w14:textId="77777777" w:rsidR="00813AE9" w:rsidRDefault="00813AE9">
      <w:pPr>
        <w:rPr>
          <w:rFonts w:hint="eastAsia"/>
        </w:rPr>
      </w:pPr>
      <w:r>
        <w:rPr>
          <w:rFonts w:hint="eastAsia"/>
        </w:rPr>
        <w:t>冠状病毒作为一类具有高度多样性和适应性的病原体，给全球公共卫生带来了严峻挑战。了解其生物学特性、传播机制、临床表现以及采取科学合理的防控措施对于我们有效应对这一类病毒至关重要。随着科学研究的不断深入和技术的进步，我们相信人类将能更好地预防和控制由冠状病毒引起的各种疾病。</w:t>
      </w:r>
    </w:p>
    <w:p w14:paraId="6BE82471" w14:textId="77777777" w:rsidR="00813AE9" w:rsidRDefault="00813AE9">
      <w:pPr>
        <w:rPr>
          <w:rFonts w:hint="eastAsia"/>
        </w:rPr>
      </w:pPr>
    </w:p>
    <w:p w14:paraId="5DC74C41" w14:textId="77777777" w:rsidR="00813AE9" w:rsidRDefault="00813AE9">
      <w:pPr>
        <w:rPr>
          <w:rFonts w:hint="eastAsia"/>
        </w:rPr>
      </w:pPr>
      <w:r>
        <w:rPr>
          <w:rFonts w:hint="eastAsia"/>
        </w:rPr>
        <w:t>本文是由懂得生活网（dongdeshenghuo.com）为大家创作</w:t>
      </w:r>
    </w:p>
    <w:p w14:paraId="58101857" w14:textId="43CAFFE2" w:rsidR="001C0A98" w:rsidRDefault="001C0A98"/>
    <w:sectPr w:rsidR="001C0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98"/>
    <w:rsid w:val="001C0A98"/>
    <w:rsid w:val="00613040"/>
    <w:rsid w:val="0081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133AA-2463-4CDB-83CC-FE756318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A98"/>
    <w:rPr>
      <w:rFonts w:cstheme="majorBidi"/>
      <w:color w:val="2F5496" w:themeColor="accent1" w:themeShade="BF"/>
      <w:sz w:val="28"/>
      <w:szCs w:val="28"/>
    </w:rPr>
  </w:style>
  <w:style w:type="character" w:customStyle="1" w:styleId="50">
    <w:name w:val="标题 5 字符"/>
    <w:basedOn w:val="a0"/>
    <w:link w:val="5"/>
    <w:uiPriority w:val="9"/>
    <w:semiHidden/>
    <w:rsid w:val="001C0A98"/>
    <w:rPr>
      <w:rFonts w:cstheme="majorBidi"/>
      <w:color w:val="2F5496" w:themeColor="accent1" w:themeShade="BF"/>
      <w:sz w:val="24"/>
    </w:rPr>
  </w:style>
  <w:style w:type="character" w:customStyle="1" w:styleId="60">
    <w:name w:val="标题 6 字符"/>
    <w:basedOn w:val="a0"/>
    <w:link w:val="6"/>
    <w:uiPriority w:val="9"/>
    <w:semiHidden/>
    <w:rsid w:val="001C0A98"/>
    <w:rPr>
      <w:rFonts w:cstheme="majorBidi"/>
      <w:b/>
      <w:bCs/>
      <w:color w:val="2F5496" w:themeColor="accent1" w:themeShade="BF"/>
    </w:rPr>
  </w:style>
  <w:style w:type="character" w:customStyle="1" w:styleId="70">
    <w:name w:val="标题 7 字符"/>
    <w:basedOn w:val="a0"/>
    <w:link w:val="7"/>
    <w:uiPriority w:val="9"/>
    <w:semiHidden/>
    <w:rsid w:val="001C0A98"/>
    <w:rPr>
      <w:rFonts w:cstheme="majorBidi"/>
      <w:b/>
      <w:bCs/>
      <w:color w:val="595959" w:themeColor="text1" w:themeTint="A6"/>
    </w:rPr>
  </w:style>
  <w:style w:type="character" w:customStyle="1" w:styleId="80">
    <w:name w:val="标题 8 字符"/>
    <w:basedOn w:val="a0"/>
    <w:link w:val="8"/>
    <w:uiPriority w:val="9"/>
    <w:semiHidden/>
    <w:rsid w:val="001C0A98"/>
    <w:rPr>
      <w:rFonts w:cstheme="majorBidi"/>
      <w:color w:val="595959" w:themeColor="text1" w:themeTint="A6"/>
    </w:rPr>
  </w:style>
  <w:style w:type="character" w:customStyle="1" w:styleId="90">
    <w:name w:val="标题 9 字符"/>
    <w:basedOn w:val="a0"/>
    <w:link w:val="9"/>
    <w:uiPriority w:val="9"/>
    <w:semiHidden/>
    <w:rsid w:val="001C0A98"/>
    <w:rPr>
      <w:rFonts w:eastAsiaTheme="majorEastAsia" w:cstheme="majorBidi"/>
      <w:color w:val="595959" w:themeColor="text1" w:themeTint="A6"/>
    </w:rPr>
  </w:style>
  <w:style w:type="paragraph" w:styleId="a3">
    <w:name w:val="Title"/>
    <w:basedOn w:val="a"/>
    <w:next w:val="a"/>
    <w:link w:val="a4"/>
    <w:uiPriority w:val="10"/>
    <w:qFormat/>
    <w:rsid w:val="001C0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A98"/>
    <w:pPr>
      <w:spacing w:before="160"/>
      <w:jc w:val="center"/>
    </w:pPr>
    <w:rPr>
      <w:i/>
      <w:iCs/>
      <w:color w:val="404040" w:themeColor="text1" w:themeTint="BF"/>
    </w:rPr>
  </w:style>
  <w:style w:type="character" w:customStyle="1" w:styleId="a8">
    <w:name w:val="引用 字符"/>
    <w:basedOn w:val="a0"/>
    <w:link w:val="a7"/>
    <w:uiPriority w:val="29"/>
    <w:rsid w:val="001C0A98"/>
    <w:rPr>
      <w:i/>
      <w:iCs/>
      <w:color w:val="404040" w:themeColor="text1" w:themeTint="BF"/>
    </w:rPr>
  </w:style>
  <w:style w:type="paragraph" w:styleId="a9">
    <w:name w:val="List Paragraph"/>
    <w:basedOn w:val="a"/>
    <w:uiPriority w:val="34"/>
    <w:qFormat/>
    <w:rsid w:val="001C0A98"/>
    <w:pPr>
      <w:ind w:left="720"/>
      <w:contextualSpacing/>
    </w:pPr>
  </w:style>
  <w:style w:type="character" w:styleId="aa">
    <w:name w:val="Intense Emphasis"/>
    <w:basedOn w:val="a0"/>
    <w:uiPriority w:val="21"/>
    <w:qFormat/>
    <w:rsid w:val="001C0A98"/>
    <w:rPr>
      <w:i/>
      <w:iCs/>
      <w:color w:val="2F5496" w:themeColor="accent1" w:themeShade="BF"/>
    </w:rPr>
  </w:style>
  <w:style w:type="paragraph" w:styleId="ab">
    <w:name w:val="Intense Quote"/>
    <w:basedOn w:val="a"/>
    <w:next w:val="a"/>
    <w:link w:val="ac"/>
    <w:uiPriority w:val="30"/>
    <w:qFormat/>
    <w:rsid w:val="001C0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A98"/>
    <w:rPr>
      <w:i/>
      <w:iCs/>
      <w:color w:val="2F5496" w:themeColor="accent1" w:themeShade="BF"/>
    </w:rPr>
  </w:style>
  <w:style w:type="character" w:styleId="ad">
    <w:name w:val="Intense Reference"/>
    <w:basedOn w:val="a0"/>
    <w:uiPriority w:val="32"/>
    <w:qFormat/>
    <w:rsid w:val="001C0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2025-06-30T13:11:00Z</dcterms:created>
  <dcterms:modified xsi:type="dcterms:W3CDTF">2025-06-30T13:11:00Z</dcterms:modified>
</cp:coreProperties>
</file>