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FD7C" w14:textId="77777777" w:rsidR="00B41D45" w:rsidRDefault="00B41D45">
      <w:pPr>
        <w:rPr>
          <w:rFonts w:hint="eastAsia"/>
        </w:rPr>
      </w:pPr>
    </w:p>
    <w:p w14:paraId="24D12469" w14:textId="77777777" w:rsidR="00B41D45" w:rsidRDefault="00B41D45">
      <w:pPr>
        <w:rPr>
          <w:rFonts w:hint="eastAsia"/>
        </w:rPr>
      </w:pPr>
      <w:r>
        <w:rPr>
          <w:rFonts w:hint="eastAsia"/>
        </w:rPr>
        <w:t>农舍田畴的拼音</w:t>
      </w:r>
    </w:p>
    <w:p w14:paraId="58B39CD2" w14:textId="77777777" w:rsidR="00B41D45" w:rsidRDefault="00B41D45">
      <w:pPr>
        <w:rPr>
          <w:rFonts w:hint="eastAsia"/>
        </w:rPr>
      </w:pPr>
      <w:r>
        <w:rPr>
          <w:rFonts w:hint="eastAsia"/>
        </w:rPr>
        <w:t>“农舍田畴”的拼音是“nóng shè tián chóu”。这四个汉字分别代表着乡村生活中最基础也是最重要的元素：农民居住的地方（农舍）和他们耕种的土地（田畴）。这些元素不仅构成了中国古代农村社会的基本框架，也反映了中国悠久的农业文明。</w:t>
      </w:r>
    </w:p>
    <w:p w14:paraId="33521519" w14:textId="77777777" w:rsidR="00B41D45" w:rsidRDefault="00B41D45">
      <w:pPr>
        <w:rPr>
          <w:rFonts w:hint="eastAsia"/>
        </w:rPr>
      </w:pPr>
    </w:p>
    <w:p w14:paraId="7636AA5A" w14:textId="77777777" w:rsidR="00B41D45" w:rsidRDefault="00B4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53F5" w14:textId="77777777" w:rsidR="00B41D45" w:rsidRDefault="00B41D45">
      <w:pPr>
        <w:rPr>
          <w:rFonts w:hint="eastAsia"/>
        </w:rPr>
      </w:pPr>
      <w:r>
        <w:rPr>
          <w:rFonts w:hint="eastAsia"/>
        </w:rPr>
        <w:t>农舍——乡间的温暖港湾</w:t>
      </w:r>
    </w:p>
    <w:p w14:paraId="3F163977" w14:textId="77777777" w:rsidR="00B41D45" w:rsidRDefault="00B41D45">
      <w:pPr>
        <w:rPr>
          <w:rFonts w:hint="eastAsia"/>
        </w:rPr>
      </w:pPr>
      <w:r>
        <w:rPr>
          <w:rFonts w:hint="eastAsia"/>
        </w:rPr>
        <w:t>农舍，作为农民日常生活与劳作后休憩的场所，承载着无数人的回忆与情感。在传统观念中，“农舍”不仅仅是简单的居所，更是家庭、亲情和社区联系的重要纽带。从建筑设计来看，传统的农舍多采用当地材料，如木材、泥土或砖石，以适应当地的气候条件，提供舒适的生活环境。随着时代的发展，现代农舍在保留传统文化特色的也融入了更多现代化设施，提升了居住的舒适度。</w:t>
      </w:r>
    </w:p>
    <w:p w14:paraId="7B15BF67" w14:textId="77777777" w:rsidR="00B41D45" w:rsidRDefault="00B41D45">
      <w:pPr>
        <w:rPr>
          <w:rFonts w:hint="eastAsia"/>
        </w:rPr>
      </w:pPr>
    </w:p>
    <w:p w14:paraId="6161DFFD" w14:textId="77777777" w:rsidR="00B41D45" w:rsidRDefault="00B4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292EE" w14:textId="77777777" w:rsidR="00B41D45" w:rsidRDefault="00B41D45">
      <w:pPr>
        <w:rPr>
          <w:rFonts w:hint="eastAsia"/>
        </w:rPr>
      </w:pPr>
      <w:r>
        <w:rPr>
          <w:rFonts w:hint="eastAsia"/>
        </w:rPr>
        <w:t>田畴——大地的生命之源</w:t>
      </w:r>
    </w:p>
    <w:p w14:paraId="779A0158" w14:textId="77777777" w:rsidR="00B41D45" w:rsidRDefault="00B41D45">
      <w:pPr>
        <w:rPr>
          <w:rFonts w:hint="eastAsia"/>
        </w:rPr>
      </w:pPr>
      <w:r>
        <w:rPr>
          <w:rFonts w:hint="eastAsia"/>
        </w:rPr>
        <w:t>田畴，指代的是经过耕种的土地，是农作物生长的基础。在中国古代，田畴不仅是人们获取食物的主要来源，更是社会稳定和发展的重要保障。历史上，精耕细作是中国农业的一大特色，通过轮作、灌溉等技术的应用，极大地提高了土地的利用率和产量。今天，尽管现代农业技术日新月异，但对田畴的尊重与爱护依然是农业生产的核心价值之一。</w:t>
      </w:r>
    </w:p>
    <w:p w14:paraId="31EB50E3" w14:textId="77777777" w:rsidR="00B41D45" w:rsidRDefault="00B41D45">
      <w:pPr>
        <w:rPr>
          <w:rFonts w:hint="eastAsia"/>
        </w:rPr>
      </w:pPr>
    </w:p>
    <w:p w14:paraId="08220356" w14:textId="77777777" w:rsidR="00B41D45" w:rsidRDefault="00B4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DDF32" w14:textId="77777777" w:rsidR="00B41D45" w:rsidRDefault="00B41D45">
      <w:pPr>
        <w:rPr>
          <w:rFonts w:hint="eastAsia"/>
        </w:rPr>
      </w:pPr>
      <w:r>
        <w:rPr>
          <w:rFonts w:hint="eastAsia"/>
        </w:rPr>
        <w:t>农舍与田畴的文化象征意义</w:t>
      </w:r>
    </w:p>
    <w:p w14:paraId="34623A1F" w14:textId="77777777" w:rsidR="00B41D45" w:rsidRDefault="00B41D45">
      <w:pPr>
        <w:rPr>
          <w:rFonts w:hint="eastAsia"/>
        </w:rPr>
      </w:pPr>
      <w:r>
        <w:rPr>
          <w:rFonts w:hint="eastAsia"/>
        </w:rPr>
        <w:t>农舍和田畴共同构成了中国传统乡村生活的画面，它们不仅仅是一种物质形态的存在，更蕴含着深厚的文化意义。古往今来，无数文人墨客通过诗歌、绘画等形式表达了对田园生活的向往与赞美。“采菊东篱下，悠然见南山”，陶渊明笔下的田园生活充满了宁静与和谐之美。这种对自然的热爱和对简单生活的追求，在现代社会显得尤为珍贵。</w:t>
      </w:r>
    </w:p>
    <w:p w14:paraId="7309BD34" w14:textId="77777777" w:rsidR="00B41D45" w:rsidRDefault="00B41D45">
      <w:pPr>
        <w:rPr>
          <w:rFonts w:hint="eastAsia"/>
        </w:rPr>
      </w:pPr>
    </w:p>
    <w:p w14:paraId="0CF199DA" w14:textId="77777777" w:rsidR="00B41D45" w:rsidRDefault="00B4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1181D" w14:textId="77777777" w:rsidR="00B41D45" w:rsidRDefault="00B41D45">
      <w:pPr>
        <w:rPr>
          <w:rFonts w:hint="eastAsia"/>
        </w:rPr>
      </w:pPr>
      <w:r>
        <w:rPr>
          <w:rFonts w:hint="eastAsia"/>
        </w:rPr>
        <w:t>最后的总结</w:t>
      </w:r>
    </w:p>
    <w:p w14:paraId="43BA13E7" w14:textId="77777777" w:rsidR="00B41D45" w:rsidRDefault="00B41D45">
      <w:pPr>
        <w:rPr>
          <w:rFonts w:hint="eastAsia"/>
        </w:rPr>
      </w:pPr>
      <w:r>
        <w:rPr>
          <w:rFonts w:hint="eastAsia"/>
        </w:rPr>
        <w:t>“农舍田畴”代表了一个时代的记忆，一种生活方式的选择，以及人类与自然和谐共处的美好愿景。无论是过去还是现在，它都在不断地提醒我们珍惜自然资源，保护生态环境，并传承与发展我们的文化遗产。让我们一起努力，为后代留下一片美丽的田园风光。</w:t>
      </w:r>
    </w:p>
    <w:p w14:paraId="42ECB63B" w14:textId="77777777" w:rsidR="00B41D45" w:rsidRDefault="00B41D45">
      <w:pPr>
        <w:rPr>
          <w:rFonts w:hint="eastAsia"/>
        </w:rPr>
      </w:pPr>
    </w:p>
    <w:p w14:paraId="4506E49E" w14:textId="77777777" w:rsidR="00B41D45" w:rsidRDefault="00B4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C6633" w14:textId="77777777" w:rsidR="00B41D45" w:rsidRDefault="00B41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ED4C1" w14:textId="347D47E8" w:rsidR="00603B0B" w:rsidRDefault="00603B0B"/>
    <w:sectPr w:rsidR="0060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0B"/>
    <w:rsid w:val="00603B0B"/>
    <w:rsid w:val="00613040"/>
    <w:rsid w:val="00B4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8FE11-F5C6-443C-AADB-320D3D7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