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345A" w14:textId="77777777" w:rsidR="001C56FD" w:rsidRDefault="001C56FD">
      <w:pPr>
        <w:rPr>
          <w:rFonts w:hint="eastAsia"/>
        </w:rPr>
      </w:pPr>
      <w:r>
        <w:rPr>
          <w:rFonts w:hint="eastAsia"/>
        </w:rPr>
        <w:t>册组词和的拼音：承载历史与文化的符号</w:t>
      </w:r>
    </w:p>
    <w:p w14:paraId="37EF3470" w14:textId="77777777" w:rsidR="001C56FD" w:rsidRDefault="001C56FD">
      <w:pPr>
        <w:rPr>
          <w:rFonts w:hint="eastAsia"/>
        </w:rPr>
      </w:pPr>
      <w:r>
        <w:rPr>
          <w:rFonts w:hint="eastAsia"/>
        </w:rPr>
        <w:t>在汉语的广袤世界里，每一个字都仿佛是一颗璀璨的星辰，而“册”字及其相关的词汇则是星空中特别的一抹亮色。作为中国最早的文字之一，“册”的甲骨文形象地描绘了古人将竹简串联成册的模样，象征着知识的积累和传承。其拼音为“cè”，一声轻快的发音，仿佛带着远古的气息穿越时空而来。</w:t>
      </w:r>
    </w:p>
    <w:p w14:paraId="2B611800" w14:textId="77777777" w:rsidR="001C56FD" w:rsidRDefault="001C56FD">
      <w:pPr>
        <w:rPr>
          <w:rFonts w:hint="eastAsia"/>
        </w:rPr>
      </w:pPr>
    </w:p>
    <w:p w14:paraId="7B7AC85D" w14:textId="77777777" w:rsidR="001C56FD" w:rsidRDefault="001C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714C" w14:textId="77777777" w:rsidR="001C56FD" w:rsidRDefault="001C56FD">
      <w:pPr>
        <w:rPr>
          <w:rFonts w:hint="eastAsia"/>
        </w:rPr>
      </w:pPr>
      <w:r>
        <w:rPr>
          <w:rFonts w:hint="eastAsia"/>
        </w:rPr>
        <w:t>从古代到现代：册的演变</w:t>
      </w:r>
    </w:p>
    <w:p w14:paraId="676B3183" w14:textId="77777777" w:rsidR="001C56FD" w:rsidRDefault="001C56FD">
      <w:pPr>
        <w:rPr>
          <w:rFonts w:hint="eastAsia"/>
        </w:rPr>
      </w:pPr>
      <w:r>
        <w:rPr>
          <w:rFonts w:hint="eastAsia"/>
        </w:rPr>
        <w:t>自商周以来，“册”就成为了记录信息的重要载体。它见证了朝代的更迭、文明的进步，也承载着无数仁人志士的思想精华。随着造纸术和印刷术的发展，纸质书籍逐渐取代了竹简木牍，但“册”的意义并未因此消减。“册”不仅指称书籍、文件，还被广泛应用于各种正式场合中，如名册、画册等，成为连接古今的文化纽带。</w:t>
      </w:r>
    </w:p>
    <w:p w14:paraId="2FA77CEF" w14:textId="77777777" w:rsidR="001C56FD" w:rsidRDefault="001C56FD">
      <w:pPr>
        <w:rPr>
          <w:rFonts w:hint="eastAsia"/>
        </w:rPr>
      </w:pPr>
    </w:p>
    <w:p w14:paraId="47116C7A" w14:textId="77777777" w:rsidR="001C56FD" w:rsidRDefault="001C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B5F8" w14:textId="77777777" w:rsidR="001C56FD" w:rsidRDefault="001C56FD">
      <w:pPr>
        <w:rPr>
          <w:rFonts w:hint="eastAsia"/>
        </w:rPr>
      </w:pPr>
      <w:r>
        <w:rPr>
          <w:rFonts w:hint="eastAsia"/>
        </w:rPr>
        <w:t>册组词的多样性</w:t>
      </w:r>
    </w:p>
    <w:p w14:paraId="74252BBE" w14:textId="77777777" w:rsidR="001C56FD" w:rsidRDefault="001C56FD">
      <w:pPr>
        <w:rPr>
          <w:rFonts w:hint="eastAsia"/>
        </w:rPr>
      </w:pPr>
      <w:r>
        <w:rPr>
          <w:rFonts w:hint="eastAsia"/>
        </w:rPr>
        <w:t>“册”字可以与其他汉字组合形成丰富多彩的词汇。“账册”用于记载财务收支情况；“档案册”保存个人或机构的历史资料；“纪念册”则用来收藏珍贵的记忆片段。此外还有“相册”、“证书”等等，这些词语涵盖了社会生活的方方面面，反映出人类对秩序和记忆的重视。</w:t>
      </w:r>
    </w:p>
    <w:p w14:paraId="56668DB3" w14:textId="77777777" w:rsidR="001C56FD" w:rsidRDefault="001C56FD">
      <w:pPr>
        <w:rPr>
          <w:rFonts w:hint="eastAsia"/>
        </w:rPr>
      </w:pPr>
    </w:p>
    <w:p w14:paraId="1AE5B106" w14:textId="77777777" w:rsidR="001C56FD" w:rsidRDefault="001C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3A9BB" w14:textId="77777777" w:rsidR="001C56FD" w:rsidRDefault="001C56FD">
      <w:pPr>
        <w:rPr>
          <w:rFonts w:hint="eastAsia"/>
        </w:rPr>
      </w:pPr>
      <w:r>
        <w:rPr>
          <w:rFonts w:hint="eastAsia"/>
        </w:rPr>
        <w:t>拼音背后的故事</w:t>
      </w:r>
    </w:p>
    <w:p w14:paraId="619BF93B" w14:textId="77777777" w:rsidR="001C56FD" w:rsidRDefault="001C56FD">
      <w:pPr>
        <w:rPr>
          <w:rFonts w:hint="eastAsia"/>
        </w:rPr>
      </w:pPr>
      <w:r>
        <w:rPr>
          <w:rFonts w:hint="eastAsia"/>
        </w:rPr>
        <w:t>“cè”的发音简洁明快，却蕴含着深厚的文化底蕴。这个音节不仅仅代表了一个具体的物品或者概念，更是中华民族智慧结晶的体现。当孩子们在学校学习如何正确拼读时，“cè”就像一位无声的老者，在耳边轻轻诉说着古老而又鲜活的故事，教导他们珍惜每一页纸张背后所承载的知识财富。</w:t>
      </w:r>
    </w:p>
    <w:p w14:paraId="3D3C2993" w14:textId="77777777" w:rsidR="001C56FD" w:rsidRDefault="001C56FD">
      <w:pPr>
        <w:rPr>
          <w:rFonts w:hint="eastAsia"/>
        </w:rPr>
      </w:pPr>
    </w:p>
    <w:p w14:paraId="3852F996" w14:textId="77777777" w:rsidR="001C56FD" w:rsidRDefault="001C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142AE" w14:textId="77777777" w:rsidR="001C56FD" w:rsidRDefault="001C56FD">
      <w:pPr>
        <w:rPr>
          <w:rFonts w:hint="eastAsia"/>
        </w:rPr>
      </w:pPr>
      <w:r>
        <w:rPr>
          <w:rFonts w:hint="eastAsia"/>
        </w:rPr>
        <w:t>最后的总结：册组词的魅力</w:t>
      </w:r>
    </w:p>
    <w:p w14:paraId="71DAEA89" w14:textId="77777777" w:rsidR="001C56FD" w:rsidRDefault="001C56FD">
      <w:pPr>
        <w:rPr>
          <w:rFonts w:hint="eastAsia"/>
        </w:rPr>
      </w:pPr>
      <w:r>
        <w:rPr>
          <w:rFonts w:hint="eastAsia"/>
        </w:rPr>
        <w:t>无论是书写于竹简上的早期文献，还是现代社会中各类电子文档，“册”始终扮演着不可或缺的角色。它不仅是文字的集合体，更是历史长河中的见证者。通过了解“册”以及由它组成的丰富词汇，我们不仅能更好地理解汉语的独特魅力，也能更加深刻地感受到中华文明源远流长的精神内涵。</w:t>
      </w:r>
    </w:p>
    <w:p w14:paraId="067330CC" w14:textId="77777777" w:rsidR="001C56FD" w:rsidRDefault="001C56FD">
      <w:pPr>
        <w:rPr>
          <w:rFonts w:hint="eastAsia"/>
        </w:rPr>
      </w:pPr>
    </w:p>
    <w:p w14:paraId="74BD1ED4" w14:textId="77777777" w:rsidR="001C56FD" w:rsidRDefault="001C5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F15C" w14:textId="50089807" w:rsidR="00AF4C86" w:rsidRDefault="00AF4C86"/>
    <w:sectPr w:rsidR="00AF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86"/>
    <w:rsid w:val="001C56FD"/>
    <w:rsid w:val="00613040"/>
    <w:rsid w:val="00A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0D43-E798-4580-8B1F-90C6AC5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