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75C4" w14:textId="77777777" w:rsidR="006A2862" w:rsidRDefault="006A2862">
      <w:pPr>
        <w:rPr>
          <w:rFonts w:hint="eastAsia"/>
        </w:rPr>
      </w:pPr>
      <w:r>
        <w:rPr>
          <w:rFonts w:hint="eastAsia"/>
        </w:rPr>
        <w:t>Ce Hong (册亨)的拼音</w:t>
      </w:r>
    </w:p>
    <w:p w14:paraId="583980DF" w14:textId="77777777" w:rsidR="006A2862" w:rsidRDefault="006A2862">
      <w:pPr>
        <w:rPr>
          <w:rFonts w:hint="eastAsia"/>
        </w:rPr>
      </w:pPr>
      <w:r>
        <w:rPr>
          <w:rFonts w:hint="eastAsia"/>
        </w:rPr>
        <w:t>“册亨” 的拼音是：cè hēng。册亨，位于中国贵州省西南部的一个县，隶属于黔西南布依族苗族自治州。其汉语拼音为 "Ce Hong"，这里的“册”读作 cè，意指古代的一种书籍形式，而“亨”则读作 hēng，有顺利、通达之意。册亨是一个充满自然美景和丰富民族文化的地方，拥有独特的地理环境和多样的民族风情。</w:t>
      </w:r>
    </w:p>
    <w:p w14:paraId="15A7C39B" w14:textId="77777777" w:rsidR="006A2862" w:rsidRDefault="006A2862">
      <w:pPr>
        <w:rPr>
          <w:rFonts w:hint="eastAsia"/>
        </w:rPr>
      </w:pPr>
    </w:p>
    <w:p w14:paraId="27540AD4" w14:textId="77777777" w:rsidR="006A2862" w:rsidRDefault="006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AC413" w14:textId="77777777" w:rsidR="006A2862" w:rsidRDefault="006A2862">
      <w:pPr>
        <w:rPr>
          <w:rFonts w:hint="eastAsia"/>
        </w:rPr>
      </w:pPr>
      <w:r>
        <w:rPr>
          <w:rFonts w:hint="eastAsia"/>
        </w:rPr>
        <w:t>册亨的历史与文化</w:t>
      </w:r>
    </w:p>
    <w:p w14:paraId="6D1E8EA2" w14:textId="77777777" w:rsidR="006A2862" w:rsidRDefault="006A2862">
      <w:pPr>
        <w:rPr>
          <w:rFonts w:hint="eastAsia"/>
        </w:rPr>
      </w:pPr>
      <w:r>
        <w:rPr>
          <w:rFonts w:hint="eastAsia"/>
        </w:rPr>
        <w:t>册亨县有着悠久的历史，早在新石器时代就已经有人类在此繁衍生息。在历史的长河中，这里孕育了丰富的文化遗产，是布依族、苗族等多个少数民族的聚居地。各民族在这里和谐共处，形成了独特的生活方式和风俗习惯。布依族的刺绣、蜡染等传统手工艺，以及苗族的银饰制作技艺，都是册亨地区珍贵的文化遗产，吸引了无数游客前来体验和学习。册亨还有许多保存完好的古村落和古建筑，这些历史遗迹不仅见证了册亨的发展变迁，也为研究地方历史文化提供了宝贵的实物资料。</w:t>
      </w:r>
    </w:p>
    <w:p w14:paraId="2DB7F6AE" w14:textId="77777777" w:rsidR="006A2862" w:rsidRDefault="006A2862">
      <w:pPr>
        <w:rPr>
          <w:rFonts w:hint="eastAsia"/>
        </w:rPr>
      </w:pPr>
    </w:p>
    <w:p w14:paraId="7CC0024D" w14:textId="77777777" w:rsidR="006A2862" w:rsidRDefault="006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FA8B" w14:textId="77777777" w:rsidR="006A2862" w:rsidRDefault="006A2862">
      <w:pPr>
        <w:rPr>
          <w:rFonts w:hint="eastAsia"/>
        </w:rPr>
      </w:pPr>
      <w:r>
        <w:rPr>
          <w:rFonts w:hint="eastAsia"/>
        </w:rPr>
        <w:t>册亨的自然风光</w:t>
      </w:r>
    </w:p>
    <w:p w14:paraId="087C91E6" w14:textId="77777777" w:rsidR="006A2862" w:rsidRDefault="006A2862">
      <w:pPr>
        <w:rPr>
          <w:rFonts w:hint="eastAsia"/>
        </w:rPr>
      </w:pPr>
      <w:r>
        <w:rPr>
          <w:rFonts w:hint="eastAsia"/>
        </w:rPr>
        <w:t>册亨地处云贵高原东南边缘，境内山川秀美，气候宜人。这里有茂密的森林、清澈的河流和壮观的瀑布，构成了一个天然的生态乐园。纳灰河贯穿全境，两岸青山环绕，河水碧绿如玉，是进行漂流和垂钓的理想之地。而在册亨南部，有一片广袤的喀斯特地貌区，奇峰异石林立，溶洞遍布，形成了独特的地下世界。其中最著名的要数双乳峰，它以奇特的造型和美丽的传说吸引了众多游客的目光。每年春天，当油菜花盛开的时候，整个册亨都被金黄色的花海所覆盖，成为摄影爱好者的天堂。</w:t>
      </w:r>
    </w:p>
    <w:p w14:paraId="4DA3C31A" w14:textId="77777777" w:rsidR="006A2862" w:rsidRDefault="006A2862">
      <w:pPr>
        <w:rPr>
          <w:rFonts w:hint="eastAsia"/>
        </w:rPr>
      </w:pPr>
    </w:p>
    <w:p w14:paraId="45126BB4" w14:textId="77777777" w:rsidR="006A2862" w:rsidRDefault="006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C50FC" w14:textId="77777777" w:rsidR="006A2862" w:rsidRDefault="006A2862">
      <w:pPr>
        <w:rPr>
          <w:rFonts w:hint="eastAsia"/>
        </w:rPr>
      </w:pPr>
      <w:r>
        <w:rPr>
          <w:rFonts w:hint="eastAsia"/>
        </w:rPr>
        <w:t>册亨的经济发展</w:t>
      </w:r>
    </w:p>
    <w:p w14:paraId="0479A186" w14:textId="77777777" w:rsidR="006A2862" w:rsidRDefault="006A2862">
      <w:pPr>
        <w:rPr>
          <w:rFonts w:hint="eastAsia"/>
        </w:rPr>
      </w:pPr>
      <w:r>
        <w:rPr>
          <w:rFonts w:hint="eastAsia"/>
        </w:rPr>
        <w:t>近年来，册亨县积极响应国家政策，大力发展特色农业和旅游业，努力实现经济转型和升级。当地依托得天独厚的自然资源和丰富的民族文化资源，打造了一系列具有地方特色的旅游品牌，如布依族风情游、乡村休闲游等，吸引着越来越多的游客前来观光旅游。册亨还注重发展现代农业，通过引进新技术、新品种，提高农产品的质量和产量，促进了农民增收致富。册亨也在积极探索工业发展的新路子，加大招商引资力度，鼓励企业投资建厂，为当地带来了更多的就业机会和发展空间。</w:t>
      </w:r>
    </w:p>
    <w:p w14:paraId="406CD3B2" w14:textId="77777777" w:rsidR="006A2862" w:rsidRDefault="006A2862">
      <w:pPr>
        <w:rPr>
          <w:rFonts w:hint="eastAsia"/>
        </w:rPr>
      </w:pPr>
    </w:p>
    <w:p w14:paraId="329B0863" w14:textId="77777777" w:rsidR="006A2862" w:rsidRDefault="006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FB6A" w14:textId="77777777" w:rsidR="006A2862" w:rsidRDefault="006A2862">
      <w:pPr>
        <w:rPr>
          <w:rFonts w:hint="eastAsia"/>
        </w:rPr>
      </w:pPr>
      <w:r>
        <w:rPr>
          <w:rFonts w:hint="eastAsia"/>
        </w:rPr>
        <w:t>册亨的社会生活</w:t>
      </w:r>
    </w:p>
    <w:p w14:paraId="0C4171DC" w14:textId="77777777" w:rsidR="006A2862" w:rsidRDefault="006A2862">
      <w:pPr>
        <w:rPr>
          <w:rFonts w:hint="eastAsia"/>
        </w:rPr>
      </w:pPr>
      <w:r>
        <w:rPr>
          <w:rFonts w:hint="eastAsia"/>
        </w:rPr>
        <w:t>随着经济的不断发展，册亨的社会生活也发生了翻天覆地的变化。教育事业得到了长足的进步，学校设施不断完善，师资力量逐步增强，为孩子们提供了更好的学习环境。医疗卫生条件也有了显著改善，县级医院和乡镇卫生院相继建成投入使用，居民就医更加方便快捷。交通方面，公路网络日益发达，高速公路、铁路相继开通，大大缩短了册亨与外界的距离，促进了人员往来和物资流通。与此册亨人民的生活水平不断提高，城乡居民收入稳步增长，住房条件明显改善，社会保障体系日趋完善，人民群众的幸福感和获得感不断增强。</w:t>
      </w:r>
    </w:p>
    <w:p w14:paraId="7EC4AB2A" w14:textId="77777777" w:rsidR="006A2862" w:rsidRDefault="006A2862">
      <w:pPr>
        <w:rPr>
          <w:rFonts w:hint="eastAsia"/>
        </w:rPr>
      </w:pPr>
    </w:p>
    <w:p w14:paraId="1F984F46" w14:textId="77777777" w:rsidR="006A2862" w:rsidRDefault="006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B2E1F" w14:textId="77777777" w:rsidR="006A2862" w:rsidRDefault="006A2862">
      <w:pPr>
        <w:rPr>
          <w:rFonts w:hint="eastAsia"/>
        </w:rPr>
      </w:pPr>
      <w:r>
        <w:rPr>
          <w:rFonts w:hint="eastAsia"/>
        </w:rPr>
        <w:t>册亨的未来展望</w:t>
      </w:r>
    </w:p>
    <w:p w14:paraId="744E24C8" w14:textId="77777777" w:rsidR="006A2862" w:rsidRDefault="006A2862">
      <w:pPr>
        <w:rPr>
          <w:rFonts w:hint="eastAsia"/>
        </w:rPr>
      </w:pPr>
      <w:r>
        <w:rPr>
          <w:rFonts w:hint="eastAsia"/>
        </w:rPr>
        <w:t>展望未来，册亨将继续坚持绿色发展道路，充分利用自身的资源优势，加快推动经济社会全面发展。一方面，将继续深化改革开放，加强对外交流合作，吸引更多的人才和技术流入；另一方面，将不断优化产业结构，大力发展绿色产业和循环经济，努力构建生态文明建设的新格局。相信在不久的将来，册亨必将成为贵州乃至全国的一颗璀璨明珠，展现出更加迷人的风采。</w:t>
      </w:r>
    </w:p>
    <w:p w14:paraId="35801420" w14:textId="77777777" w:rsidR="006A2862" w:rsidRDefault="006A2862">
      <w:pPr>
        <w:rPr>
          <w:rFonts w:hint="eastAsia"/>
        </w:rPr>
      </w:pPr>
    </w:p>
    <w:p w14:paraId="0C33C214" w14:textId="77777777" w:rsidR="006A2862" w:rsidRDefault="006A2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EFFDB" w14:textId="0D90EF29" w:rsidR="00834478" w:rsidRDefault="00834478"/>
    <w:sectPr w:rsidR="0083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78"/>
    <w:rsid w:val="00613040"/>
    <w:rsid w:val="006A2862"/>
    <w:rsid w:val="008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D10F1-6959-44B9-9AE7-05CDFD8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