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30B7" w14:textId="77777777" w:rsidR="00A31FD2" w:rsidRDefault="00A31FD2">
      <w:pPr>
        <w:rPr>
          <w:rFonts w:hint="eastAsia"/>
        </w:rPr>
      </w:pPr>
      <w:r>
        <w:rPr>
          <w:rFonts w:hint="eastAsia"/>
        </w:rPr>
        <w:t>关雎的拼音版及翻译</w:t>
      </w:r>
    </w:p>
    <w:p w14:paraId="1127D905" w14:textId="77777777" w:rsidR="00A31FD2" w:rsidRDefault="00A31FD2">
      <w:pPr>
        <w:rPr>
          <w:rFonts w:hint="eastAsia"/>
        </w:rPr>
      </w:pPr>
      <w:r>
        <w:rPr>
          <w:rFonts w:hint="eastAsia"/>
        </w:rPr>
        <w:t>《关雎》是中国古代诗歌总集《诗经》中的第一篇，属于“周南”部分。这首诗歌描绘了一幅青年男子对心仪女子表达爱意的画面，充满了浪漫与纯洁的情感。下面将介绍《关雎》的拼音版及其翻译。</w:t>
      </w:r>
    </w:p>
    <w:p w14:paraId="39B069BA" w14:textId="77777777" w:rsidR="00A31FD2" w:rsidRDefault="00A31FD2">
      <w:pPr>
        <w:rPr>
          <w:rFonts w:hint="eastAsia"/>
        </w:rPr>
      </w:pPr>
    </w:p>
    <w:p w14:paraId="649331BF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79EE5" w14:textId="77777777" w:rsidR="00A31FD2" w:rsidRDefault="00A31FD2">
      <w:pPr>
        <w:rPr>
          <w:rFonts w:hint="eastAsia"/>
        </w:rPr>
      </w:pPr>
      <w:r>
        <w:rPr>
          <w:rFonts w:hint="eastAsia"/>
        </w:rPr>
        <w:t>原文及拼音版</w:t>
      </w:r>
    </w:p>
    <w:p w14:paraId="238526B7" w14:textId="77777777" w:rsidR="00A31FD2" w:rsidRDefault="00A31FD2">
      <w:pPr>
        <w:rPr>
          <w:rFonts w:hint="eastAsia"/>
        </w:rPr>
      </w:pPr>
      <w:r>
        <w:rPr>
          <w:rFonts w:hint="eastAsia"/>
        </w:rPr>
        <w:t>原文如下：</w:t>
      </w:r>
    </w:p>
    <w:p w14:paraId="7D83A1C9" w14:textId="77777777" w:rsidR="00A31FD2" w:rsidRDefault="00A31FD2">
      <w:pPr>
        <w:rPr>
          <w:rFonts w:hint="eastAsia"/>
        </w:rPr>
      </w:pPr>
    </w:p>
    <w:p w14:paraId="391D0DA1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关关雎鸠（guān guān jū jiū），在河之洲（zài hé zhī zhōu）。窈窕淑女（yǎo tiǎo shū nǚ），君子好逑（jūnzǐ hǎo qiú）。</w:t>
      </w:r>
    </w:p>
    <w:p w14:paraId="6EFBB27E" w14:textId="77777777" w:rsidR="00A31FD2" w:rsidRDefault="00A31FD2">
      <w:pPr>
        <w:rPr>
          <w:rFonts w:hint="eastAsia"/>
        </w:rPr>
      </w:pPr>
    </w:p>
    <w:p w14:paraId="78A7D689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参差荇菜（cēn cī xìng cài），左右流之（zuǒ yòu liú zhī）。窈窕淑女（yǎo tiǎo shū nǚ），寤寐求之（wù mèi qiú zhī）。</w:t>
      </w:r>
    </w:p>
    <w:p w14:paraId="40C1A119" w14:textId="77777777" w:rsidR="00A31FD2" w:rsidRDefault="00A31FD2">
      <w:pPr>
        <w:rPr>
          <w:rFonts w:hint="eastAsia"/>
        </w:rPr>
      </w:pPr>
    </w:p>
    <w:p w14:paraId="526C67BE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求之不得（qiú zhī bù dé），寤寐思服（wù mèi sī fú）。悠哉悠哉（yōu zāi yōu zāi），辗转反侧（zhǎn zhuǎn fǎn cè）。</w:t>
      </w:r>
    </w:p>
    <w:p w14:paraId="325106CC" w14:textId="77777777" w:rsidR="00A31FD2" w:rsidRDefault="00A31FD2">
      <w:pPr>
        <w:rPr>
          <w:rFonts w:hint="eastAsia"/>
        </w:rPr>
      </w:pPr>
    </w:p>
    <w:p w14:paraId="35EB1339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参差荇菜（cēn cī xìng cài），左右采之（zuǒ yòu cǎi zhī）。窈窕淑女（yǎo tiǎo shū nǚ），琴瑟友之（qín sè yǒu zhī）。</w:t>
      </w:r>
    </w:p>
    <w:p w14:paraId="2B360F9D" w14:textId="77777777" w:rsidR="00A31FD2" w:rsidRDefault="00A31FD2">
      <w:pPr>
        <w:rPr>
          <w:rFonts w:hint="eastAsia"/>
        </w:rPr>
      </w:pPr>
    </w:p>
    <w:p w14:paraId="0D09980C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参差荇菜（cēn cī xìng cài），左右芼之（zuǒ yòu mào zhī）。窈窕淑女（yǎo tiǎo shū nǚ），钟鼓乐之（zhōng gǔ lè zhī）。</w:t>
      </w:r>
    </w:p>
    <w:p w14:paraId="52DFBDD3" w14:textId="77777777" w:rsidR="00A31FD2" w:rsidRDefault="00A31FD2">
      <w:pPr>
        <w:rPr>
          <w:rFonts w:hint="eastAsia"/>
        </w:rPr>
      </w:pPr>
    </w:p>
    <w:p w14:paraId="56D2F5E0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2A8C" w14:textId="77777777" w:rsidR="00A31FD2" w:rsidRDefault="00A31FD2">
      <w:pPr>
        <w:rPr>
          <w:rFonts w:hint="eastAsia"/>
        </w:rPr>
      </w:pPr>
      <w:r>
        <w:rPr>
          <w:rFonts w:hint="eastAsia"/>
        </w:rPr>
        <w:t>译文</w:t>
      </w:r>
    </w:p>
    <w:p w14:paraId="43504453" w14:textId="77777777" w:rsidR="00A31FD2" w:rsidRDefault="00A31FD2">
      <w:pPr>
        <w:rPr>
          <w:rFonts w:hint="eastAsia"/>
        </w:rPr>
      </w:pPr>
      <w:r>
        <w:rPr>
          <w:rFonts w:hint="eastAsia"/>
        </w:rPr>
        <w:t>在这首诗中，诗人用自然景象来比喻爱情的美好和追求过程中的曲折。大意为：雎鸠鸟儿相互应和地叫着，在那河中小块陆地上栖息。美丽贤良的好姑娘，正是君子渴望得到的好配偶。</w:t>
      </w:r>
    </w:p>
    <w:p w14:paraId="0BF91061" w14:textId="77777777" w:rsidR="00A31FD2" w:rsidRDefault="00A31FD2">
      <w:pPr>
        <w:rPr>
          <w:rFonts w:hint="eastAsia"/>
        </w:rPr>
      </w:pPr>
    </w:p>
    <w:p w14:paraId="3932790C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荇菜长得长短不齐，在水中左右摇曳。美丽贤良的好姑娘，无论白天黑夜都思念着她。思念却无法得到，心中忧愁难以入眠。</w:t>
      </w:r>
    </w:p>
    <w:p w14:paraId="0C1566D4" w14:textId="77777777" w:rsidR="00A31FD2" w:rsidRDefault="00A31FD2">
      <w:pPr>
        <w:rPr>
          <w:rFonts w:hint="eastAsia"/>
        </w:rPr>
      </w:pPr>
    </w:p>
    <w:p w14:paraId="76B9A6E0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荇菜长长短短，随水而流，左采右摘。美丽贤良的好姑娘，弹起琴瑟来亲近她。</w:t>
      </w:r>
    </w:p>
    <w:p w14:paraId="030523A0" w14:textId="77777777" w:rsidR="00A31FD2" w:rsidRDefault="00A31FD2">
      <w:pPr>
        <w:rPr>
          <w:rFonts w:hint="eastAsia"/>
        </w:rPr>
      </w:pPr>
    </w:p>
    <w:p w14:paraId="60A76B44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荇菜长长短短，左边右边挑选它。美丽贤良的好姑娘，敲钟打鼓让她快乐。</w:t>
      </w:r>
    </w:p>
    <w:p w14:paraId="35173580" w14:textId="77777777" w:rsidR="00A31FD2" w:rsidRDefault="00A31FD2">
      <w:pPr>
        <w:rPr>
          <w:rFonts w:hint="eastAsia"/>
        </w:rPr>
      </w:pPr>
    </w:p>
    <w:p w14:paraId="0FDF6777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8B4DD" w14:textId="77777777" w:rsidR="00A31FD2" w:rsidRDefault="00A31FD2">
      <w:pPr>
        <w:rPr>
          <w:rFonts w:hint="eastAsia"/>
        </w:rPr>
      </w:pPr>
      <w:r>
        <w:rPr>
          <w:rFonts w:hint="eastAsia"/>
        </w:rPr>
        <w:t>诗歌解析</w:t>
      </w:r>
    </w:p>
    <w:p w14:paraId="24908DE6" w14:textId="77777777" w:rsidR="00A31FD2" w:rsidRDefault="00A31FD2">
      <w:pPr>
        <w:rPr>
          <w:rFonts w:hint="eastAsia"/>
        </w:rPr>
      </w:pPr>
      <w:r>
        <w:rPr>
          <w:rFonts w:hint="eastAsia"/>
        </w:rPr>
        <w:t>《关雎》以自然界中的雎鸠鸟为喻，象征着忠贞的爱情。诗中通过对雎鸠鸣叫、荇菜流动等景物的描写，衬托出主人公对爱情的执着和对心上人的向往。诗中还提到了琴瑟和钟鼓，暗示了古人对于音乐在情感交流中的重视，以及通过音乐来表达心意的方式。</w:t>
      </w:r>
    </w:p>
    <w:p w14:paraId="1E665ED8" w14:textId="77777777" w:rsidR="00A31FD2" w:rsidRDefault="00A31FD2">
      <w:pPr>
        <w:rPr>
          <w:rFonts w:hint="eastAsia"/>
        </w:rPr>
      </w:pPr>
    </w:p>
    <w:p w14:paraId="425FC81B" w14:textId="77777777" w:rsidR="00A31FD2" w:rsidRDefault="00A31FD2">
      <w:pPr>
        <w:rPr>
          <w:rFonts w:hint="eastAsia"/>
        </w:rPr>
      </w:pPr>
      <w:r>
        <w:rPr>
          <w:rFonts w:hint="eastAsia"/>
        </w:rPr>
        <w:t xml:space="preserve"> 此诗不仅是对美好爱情的歌颂，也反映了当时社会中人们对理想伴侣的期望，即不仅要有外貌上的吸引，更要有品德上的相合。《关雎》以其优美的语言、深刻的内涵成为了中国古典文学宝库中的经典之作，影响深远。</w:t>
      </w:r>
    </w:p>
    <w:p w14:paraId="003C72CC" w14:textId="77777777" w:rsidR="00A31FD2" w:rsidRDefault="00A31FD2">
      <w:pPr>
        <w:rPr>
          <w:rFonts w:hint="eastAsia"/>
        </w:rPr>
      </w:pPr>
    </w:p>
    <w:p w14:paraId="1C958781" w14:textId="77777777" w:rsidR="00A31FD2" w:rsidRDefault="00A31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617FE" w14:textId="432925A2" w:rsidR="0043585C" w:rsidRDefault="0043585C"/>
    <w:sectPr w:rsidR="0043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5C"/>
    <w:rsid w:val="0043585C"/>
    <w:rsid w:val="00613040"/>
    <w:rsid w:val="00A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D78B1-124B-438D-8E59-30732DF9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