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E3E1B" w14:textId="77777777" w:rsidR="002C630A" w:rsidRDefault="002C630A">
      <w:pPr>
        <w:rPr>
          <w:rFonts w:hint="eastAsia"/>
        </w:rPr>
      </w:pPr>
      <w:r>
        <w:rPr>
          <w:rFonts w:hint="eastAsia"/>
        </w:rPr>
        <w:t>GUAN</w:t>
      </w:r>
    </w:p>
    <w:p w14:paraId="65B2F15D" w14:textId="77777777" w:rsidR="002C630A" w:rsidRDefault="002C63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B153C" w14:textId="77777777" w:rsidR="002C630A" w:rsidRDefault="002C630A">
      <w:pPr>
        <w:rPr>
          <w:rFonts w:hint="eastAsia"/>
        </w:rPr>
      </w:pPr>
      <w:r>
        <w:rPr>
          <w:rFonts w:hint="eastAsia"/>
        </w:rPr>
        <w:t>关，一个简单却蕴含深意的汉字，在汉语中具有多重含义。作为动词，它表示关闭、关联；作为名词，则可能指关口、机关或是关系等。在拼音系统里，它的大写形式为“GUAN”，这不仅是语音的符号化表达，也是连接汉语世界与国际交流的一座桥梁。</w:t>
      </w:r>
    </w:p>
    <w:p w14:paraId="2C8BBCF7" w14:textId="77777777" w:rsidR="002C630A" w:rsidRDefault="002C630A">
      <w:pPr>
        <w:rPr>
          <w:rFonts w:hint="eastAsia"/>
        </w:rPr>
      </w:pPr>
    </w:p>
    <w:p w14:paraId="4AC73541" w14:textId="77777777" w:rsidR="002C630A" w:rsidRDefault="002C63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90F4E" w14:textId="77777777" w:rsidR="002C630A" w:rsidRDefault="002C630A">
      <w:pPr>
        <w:rPr>
          <w:rFonts w:hint="eastAsia"/>
        </w:rPr>
      </w:pPr>
      <w:r>
        <w:rPr>
          <w:rFonts w:hint="eastAsia"/>
        </w:rPr>
        <w:t>历史渊源</w:t>
      </w:r>
    </w:p>
    <w:p w14:paraId="4275A064" w14:textId="77777777" w:rsidR="002C630A" w:rsidRDefault="002C630A">
      <w:pPr>
        <w:rPr>
          <w:rFonts w:hint="eastAsia"/>
        </w:rPr>
      </w:pPr>
      <w:r>
        <w:rPr>
          <w:rFonts w:hint="eastAsia"/>
        </w:rPr>
        <w:t xml:space="preserve"> </w:t>
      </w:r>
    </w:p>
    <w:p w14:paraId="6BDC2767" w14:textId="77777777" w:rsidR="002C630A" w:rsidRDefault="002C630A">
      <w:pPr>
        <w:rPr>
          <w:rFonts w:hint="eastAsia"/>
        </w:rPr>
      </w:pPr>
      <w:r>
        <w:rPr>
          <w:rFonts w:hint="eastAsia"/>
        </w:rPr>
        <w:t>从历史的角度看，“关”字承载着丰富的文化内涵。古代中国，关口是国家边防的重要组成部分，是防御外敌入侵的第一道防线。比如著名的山海关，被誉为“天下第一关”，它见证了无数的历史变迁和英雄事迹。而在社会生活中，“关”也常常出现在人们的日常对话中，用来形容人与人之间的联系或事物间的关联，反映了中国人对人际关系和社会秩序的理解。</w:t>
      </w:r>
    </w:p>
    <w:p w14:paraId="7A5448A6" w14:textId="77777777" w:rsidR="002C630A" w:rsidRDefault="002C630A">
      <w:pPr>
        <w:rPr>
          <w:rFonts w:hint="eastAsia"/>
        </w:rPr>
      </w:pPr>
    </w:p>
    <w:p w14:paraId="146BB57E" w14:textId="77777777" w:rsidR="002C630A" w:rsidRDefault="002C63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21F38" w14:textId="77777777" w:rsidR="002C630A" w:rsidRDefault="002C630A">
      <w:pPr>
        <w:rPr>
          <w:rFonts w:hint="eastAsia"/>
        </w:rPr>
      </w:pPr>
      <w:r>
        <w:rPr>
          <w:rFonts w:hint="eastAsia"/>
        </w:rPr>
        <w:t>语言学视角</w:t>
      </w:r>
    </w:p>
    <w:p w14:paraId="246B301B" w14:textId="77777777" w:rsidR="002C630A" w:rsidRDefault="002C63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C06F6" w14:textId="77777777" w:rsidR="002C630A" w:rsidRDefault="002C630A">
      <w:pPr>
        <w:rPr>
          <w:rFonts w:hint="eastAsia"/>
        </w:rPr>
      </w:pPr>
      <w:r>
        <w:rPr>
          <w:rFonts w:hint="eastAsia"/>
        </w:rPr>
        <w:t>语言学上，“关”是一个多义词，其意义随着语境的不同而变化。它可以作为动词使用，例如关门、关窗，意味着结束或者封闭；也可以作为名词出现，如水关、电关，指的是控制水流或电流通过的装置。“关”还参与构成许多成语和惯用语，像“过五关斩六将”，体现了人们克服困难的决心和勇气。在现代汉语中，“关”继续演变和发展，新的词汇不断涌现，反映出社会的进步和技术的发展。</w:t>
      </w:r>
    </w:p>
    <w:p w14:paraId="4EB9A668" w14:textId="77777777" w:rsidR="002C630A" w:rsidRDefault="002C630A">
      <w:pPr>
        <w:rPr>
          <w:rFonts w:hint="eastAsia"/>
        </w:rPr>
      </w:pPr>
    </w:p>
    <w:p w14:paraId="64A6610E" w14:textId="77777777" w:rsidR="002C630A" w:rsidRDefault="002C630A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A0A81" w14:textId="77777777" w:rsidR="002C630A" w:rsidRDefault="002C630A">
      <w:pPr>
        <w:rPr>
          <w:rFonts w:hint="eastAsia"/>
        </w:rPr>
      </w:pPr>
      <w:r>
        <w:rPr>
          <w:rFonts w:hint="eastAsia"/>
        </w:rPr>
        <w:t>艺术表现</w:t>
      </w:r>
    </w:p>
    <w:p w14:paraId="2135A2AE" w14:textId="77777777" w:rsidR="002C630A" w:rsidRDefault="002C63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6EA89" w14:textId="77777777" w:rsidR="002C630A" w:rsidRDefault="002C630A">
      <w:pPr>
        <w:rPr>
          <w:rFonts w:hint="eastAsia"/>
        </w:rPr>
      </w:pPr>
      <w:r>
        <w:rPr>
          <w:rFonts w:hint="eastAsia"/>
        </w:rPr>
        <w:t>在文学和艺术领域，“关”的形象被广泛运用。诗人常以“关”为题，抒发思乡之情或壮志未酬之感。画家们则喜欢描绘雄伟的关隘景象，以此展现自然之美与人类智慧的结合。音乐作品中也有不少关于“关”的创作，它们通过旋律传达出特定的情感和氛围。“关”不仅是文字上的符号，更成为了一种文化和情感的载体，在不同的艺术形式中展现出独特的魅力。</w:t>
      </w:r>
    </w:p>
    <w:p w14:paraId="558DED2A" w14:textId="77777777" w:rsidR="002C630A" w:rsidRDefault="002C630A">
      <w:pPr>
        <w:rPr>
          <w:rFonts w:hint="eastAsia"/>
        </w:rPr>
      </w:pPr>
    </w:p>
    <w:p w14:paraId="1432457C" w14:textId="77777777" w:rsidR="002C630A" w:rsidRDefault="002C63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05759" w14:textId="77777777" w:rsidR="002C630A" w:rsidRDefault="002C630A">
      <w:pPr>
        <w:rPr>
          <w:rFonts w:hint="eastAsia"/>
        </w:rPr>
      </w:pPr>
      <w:r>
        <w:rPr>
          <w:rFonts w:hint="eastAsia"/>
        </w:rPr>
        <w:t>现代社会中的角色</w:t>
      </w:r>
    </w:p>
    <w:p w14:paraId="19EF6181" w14:textId="77777777" w:rsidR="002C630A" w:rsidRDefault="002C63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9EB1F" w14:textId="77777777" w:rsidR="002C630A" w:rsidRDefault="002C630A">
      <w:pPr>
        <w:rPr>
          <w:rFonts w:hint="eastAsia"/>
        </w:rPr>
      </w:pPr>
      <w:r>
        <w:rPr>
          <w:rFonts w:hint="eastAsia"/>
        </w:rPr>
        <w:t>进入现代社会后，“关”的概念进一步拓展。在科技领域，我们有各种各样的开关设备，用于控制机器运转或信息传输；在网络空间里，“关”可以理解为关闭程序、退出账号等操作。“关”也在商业活动中扮演重要角色，例如海关负责进出口货物的监管，确保贸易安全有序地进行。无论是在现实世界还是虚拟世界，“关”都在不断地适应新环境，并发挥着不可替代的作用。</w:t>
      </w:r>
    </w:p>
    <w:p w14:paraId="3241F56E" w14:textId="77777777" w:rsidR="002C630A" w:rsidRDefault="002C630A">
      <w:pPr>
        <w:rPr>
          <w:rFonts w:hint="eastAsia"/>
        </w:rPr>
      </w:pPr>
    </w:p>
    <w:p w14:paraId="4329FBFD" w14:textId="77777777" w:rsidR="002C630A" w:rsidRDefault="002C63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088AB" w14:textId="77777777" w:rsidR="002C630A" w:rsidRDefault="002C630A">
      <w:pPr>
        <w:rPr>
          <w:rFonts w:hint="eastAsia"/>
        </w:rPr>
      </w:pPr>
      <w:r>
        <w:rPr>
          <w:rFonts w:hint="eastAsia"/>
        </w:rPr>
        <w:t>最后的总结</w:t>
      </w:r>
    </w:p>
    <w:p w14:paraId="3EEA6DFF" w14:textId="77777777" w:rsidR="002C630A" w:rsidRDefault="002C63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470DFE" w14:textId="77777777" w:rsidR="002C630A" w:rsidRDefault="002C630A">
      <w:pPr>
        <w:rPr>
          <w:rFonts w:hint="eastAsia"/>
        </w:rPr>
      </w:pPr>
      <w:r>
        <w:rPr>
          <w:rFonts w:hint="eastAsia"/>
        </w:rPr>
        <w:t>“关”虽然只是一个简单的汉字，但它背后所蕴含的意义却是丰富且多元化的。从古老的军事防御到现代社会的技术应用，从日常生活中的点滴细节到宏大的文化叙事，“关”始终贯穿其中，见证并记录着时代的进步与发展。未来，“关”还将继续以其独特的方式影响着我们的生活，成为连接过去与现在、传统与创新的关键纽带。</w:t>
      </w:r>
    </w:p>
    <w:p w14:paraId="60438376" w14:textId="77777777" w:rsidR="002C630A" w:rsidRDefault="002C630A">
      <w:pPr>
        <w:rPr>
          <w:rFonts w:hint="eastAsia"/>
        </w:rPr>
      </w:pPr>
    </w:p>
    <w:p w14:paraId="540BA33E" w14:textId="77777777" w:rsidR="002C630A" w:rsidRDefault="002C63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D8BF3E" w14:textId="28C621CE" w:rsidR="000D1DDA" w:rsidRDefault="000D1DDA"/>
    <w:sectPr w:rsidR="000D1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DDA"/>
    <w:rsid w:val="000D1DDA"/>
    <w:rsid w:val="002C630A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38D7F2-BDE2-415A-904C-BC81D6497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D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D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D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D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D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D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D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D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D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D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D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D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D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D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D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D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D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D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D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D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D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D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D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D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D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D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D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2025-06-30T13:11:00Z</dcterms:created>
  <dcterms:modified xsi:type="dcterms:W3CDTF">2025-06-30T13:11:00Z</dcterms:modified>
</cp:coreProperties>
</file>