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4849A" w14:textId="77777777" w:rsidR="00032265" w:rsidRDefault="00032265">
      <w:pPr>
        <w:rPr>
          <w:rFonts w:hint="eastAsia"/>
        </w:rPr>
      </w:pPr>
      <w:r>
        <w:rPr>
          <w:rFonts w:hint="eastAsia"/>
        </w:rPr>
        <w:t>guān</w:t>
      </w:r>
    </w:p>
    <w:p w14:paraId="676F251A" w14:textId="77777777" w:rsidR="00032265" w:rsidRDefault="00032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3100C" w14:textId="77777777" w:rsidR="00032265" w:rsidRDefault="00032265">
      <w:pPr>
        <w:rPr>
          <w:rFonts w:hint="eastAsia"/>
        </w:rPr>
      </w:pPr>
      <w:r>
        <w:rPr>
          <w:rFonts w:hint="eastAsia"/>
        </w:rPr>
        <w:t>“关”字的拼音为 guān，在汉语中是一个多义词，其含义丰富且广泛。从基本的物理概念到抽象的情感表达，“关”在不同的语境下可以承载着截然不同的重要意义。作为动词时，它通常指的是关闭的动作，例如关闭门窗、开关电器等；而当用作名词时，则可能涉及到关口、机关或关键之处。“关”也出现在许多成语和俗语中，如“一夫当关，万夫莫开”，形象地描绘了险要之地的战略重要性。</w:t>
      </w:r>
    </w:p>
    <w:p w14:paraId="386FEA8F" w14:textId="77777777" w:rsidR="00032265" w:rsidRDefault="00032265">
      <w:pPr>
        <w:rPr>
          <w:rFonts w:hint="eastAsia"/>
        </w:rPr>
      </w:pPr>
    </w:p>
    <w:p w14:paraId="0F5443E4" w14:textId="77777777" w:rsidR="00032265" w:rsidRDefault="00032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FFE18" w14:textId="77777777" w:rsidR="00032265" w:rsidRDefault="00032265">
      <w:pPr>
        <w:rPr>
          <w:rFonts w:hint="eastAsia"/>
        </w:rPr>
      </w:pPr>
      <w:r>
        <w:rPr>
          <w:rFonts w:hint="eastAsia"/>
        </w:rPr>
        <w:t>历史渊源</w:t>
      </w:r>
    </w:p>
    <w:p w14:paraId="26221DD5" w14:textId="77777777" w:rsidR="00032265" w:rsidRDefault="00032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722BC" w14:textId="77777777" w:rsidR="00032265" w:rsidRDefault="00032265">
      <w:pPr>
        <w:rPr>
          <w:rFonts w:hint="eastAsia"/>
        </w:rPr>
      </w:pPr>
      <w:r>
        <w:rPr>
          <w:rFonts w:hint="eastAsia"/>
        </w:rPr>
        <w:t>在中国悠久的历史长河里，“关”一直扮演着不可或缺的角色。古代中国为了防御外敌入侵，修建了许多雄伟的关隘，像著名的山海关、嘉峪关等，它们不仅是军事上的防线，更是文化和经济交流的重要节点。这些关隘见证了无数英雄豪杰的事迹，也成为了文学艺术作品中的常见元素。随着时间的推移，“关”的概念逐渐扩展到了社会生活的方方面面，成为人们日常交流中频繁使用的词汇之一。</w:t>
      </w:r>
    </w:p>
    <w:p w14:paraId="0FEB36CD" w14:textId="77777777" w:rsidR="00032265" w:rsidRDefault="00032265">
      <w:pPr>
        <w:rPr>
          <w:rFonts w:hint="eastAsia"/>
        </w:rPr>
      </w:pPr>
    </w:p>
    <w:p w14:paraId="5BC66810" w14:textId="77777777" w:rsidR="00032265" w:rsidRDefault="00032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10A31" w14:textId="77777777" w:rsidR="00032265" w:rsidRDefault="00032265">
      <w:pPr>
        <w:rPr>
          <w:rFonts w:hint="eastAsia"/>
        </w:rPr>
      </w:pPr>
      <w:r>
        <w:rPr>
          <w:rFonts w:hint="eastAsia"/>
        </w:rPr>
        <w:t>文化象征</w:t>
      </w:r>
    </w:p>
    <w:p w14:paraId="23DF3F1E" w14:textId="77777777" w:rsidR="00032265" w:rsidRDefault="00032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DAF5F" w14:textId="77777777" w:rsidR="00032265" w:rsidRDefault="00032265">
      <w:pPr>
        <w:rPr>
          <w:rFonts w:hint="eastAsia"/>
        </w:rPr>
      </w:pPr>
      <w:r>
        <w:rPr>
          <w:rFonts w:hint="eastAsia"/>
        </w:rPr>
        <w:t>除了实际用途外，“关”还承载着深厚的文化内涵。在中国传统文化中，“关”常常与命运相连，象征着人生道路上的关键转折点或是难以逾越的障碍。比如，在一些地方戏曲中，演员们通过表演来展现人物如何面对生活中的重重困难，最终找到突破的方法。这种表现手法不仅增添了戏剧的魅力，也让观众从中领悟到了坚韧不拔的精神力量。“关”也可以指代人际关系中的亲密程度，形容两人关系密切时会说“关系很铁，过不了几关”。这反映了中国人重视亲情友情的价值观。</w:t>
      </w:r>
    </w:p>
    <w:p w14:paraId="34CAE92B" w14:textId="77777777" w:rsidR="00032265" w:rsidRDefault="00032265">
      <w:pPr>
        <w:rPr>
          <w:rFonts w:hint="eastAsia"/>
        </w:rPr>
      </w:pPr>
    </w:p>
    <w:p w14:paraId="64BB8601" w14:textId="77777777" w:rsidR="00032265" w:rsidRDefault="00032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F1C3E" w14:textId="77777777" w:rsidR="00032265" w:rsidRDefault="00032265">
      <w:pPr>
        <w:rPr>
          <w:rFonts w:hint="eastAsia"/>
        </w:rPr>
      </w:pPr>
      <w:r>
        <w:rPr>
          <w:rFonts w:hint="eastAsia"/>
        </w:rPr>
        <w:t>现代社会的应用</w:t>
      </w:r>
    </w:p>
    <w:p w14:paraId="79A8D7C6" w14:textId="77777777" w:rsidR="00032265" w:rsidRDefault="00032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06C10" w14:textId="77777777" w:rsidR="00032265" w:rsidRDefault="00032265">
      <w:pPr>
        <w:rPr>
          <w:rFonts w:hint="eastAsia"/>
        </w:rPr>
      </w:pPr>
      <w:r>
        <w:rPr>
          <w:rFonts w:hint="eastAsia"/>
        </w:rPr>
        <w:t>进入现代社会后，“关”的应用场景变得更加多样化。随着科技的发展，电子设备上的各种按键、开关等都离不开“关”这一操作指令。在互联网领域，“关”也有着特殊的意义，例如网站管理员可能会因为维护或其他原因暂时关闭服务器，这时候就会使用到“关站”这样的术语。而在社交网络平台上，“关注”（即“follow”）功能则让陌生人之间建立了新的联系纽带，促进了信息共享和个人品牌建设。“关”这个简单的汉字背后蕴含着无限的可能性，继续影响着我们生活的每一个角落。</w:t>
      </w:r>
    </w:p>
    <w:p w14:paraId="0C4D867F" w14:textId="77777777" w:rsidR="00032265" w:rsidRDefault="00032265">
      <w:pPr>
        <w:rPr>
          <w:rFonts w:hint="eastAsia"/>
        </w:rPr>
      </w:pPr>
    </w:p>
    <w:p w14:paraId="0BA0CD8B" w14:textId="77777777" w:rsidR="00032265" w:rsidRDefault="00032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D1D03" w14:textId="77777777" w:rsidR="00032265" w:rsidRDefault="00032265">
      <w:pPr>
        <w:rPr>
          <w:rFonts w:hint="eastAsia"/>
        </w:rPr>
      </w:pPr>
      <w:r>
        <w:rPr>
          <w:rFonts w:hint="eastAsia"/>
        </w:rPr>
        <w:t>最后的总结</w:t>
      </w:r>
    </w:p>
    <w:p w14:paraId="519AB2A8" w14:textId="77777777" w:rsidR="00032265" w:rsidRDefault="00032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8B9AC" w14:textId="77777777" w:rsidR="00032265" w:rsidRDefault="00032265">
      <w:pPr>
        <w:rPr>
          <w:rFonts w:hint="eastAsia"/>
        </w:rPr>
      </w:pPr>
      <w:r>
        <w:rPr>
          <w:rFonts w:hint="eastAsia"/>
        </w:rPr>
        <w:t>“关”不仅仅是一个普通的汉字，更是一座连接过去与现在、物质世界与精神世界的桥梁。“关”所代表的意义远远超出了字面本身，它体现了中华民族悠久的历史文化底蕴以及与时俱进的时代特征。无论是作为具体事物还是抽象概念，“关”都在不断地演变和发展之中，为我们的语言增添色彩，并激发着人们对未来更多的想象空间。</w:t>
      </w:r>
    </w:p>
    <w:p w14:paraId="32D1F5C3" w14:textId="77777777" w:rsidR="00032265" w:rsidRDefault="00032265">
      <w:pPr>
        <w:rPr>
          <w:rFonts w:hint="eastAsia"/>
        </w:rPr>
      </w:pPr>
    </w:p>
    <w:p w14:paraId="1982D4BB" w14:textId="77777777" w:rsidR="00032265" w:rsidRDefault="00032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7CB6E" w14:textId="6CA1E2B3" w:rsidR="00FF7C37" w:rsidRDefault="00FF7C37"/>
    <w:sectPr w:rsidR="00FF7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37"/>
    <w:rsid w:val="00032265"/>
    <w:rsid w:val="00613040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13E10-7852-46F1-BD0D-DB71B6E7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