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B494" w14:textId="77777777" w:rsidR="00D373D9" w:rsidRDefault="00D373D9">
      <w:pPr>
        <w:rPr>
          <w:rFonts w:hint="eastAsia"/>
        </w:rPr>
      </w:pPr>
      <w:r>
        <w:rPr>
          <w:rFonts w:hint="eastAsia"/>
        </w:rPr>
        <w:t>关关雎鸠在河之洲的拼音：guān guān jū jiū zài hé zhī zhōu</w:t>
      </w:r>
    </w:p>
    <w:p w14:paraId="6F31BD49" w14:textId="77777777" w:rsidR="00D373D9" w:rsidRDefault="00D373D9">
      <w:pPr>
        <w:rPr>
          <w:rFonts w:hint="eastAsia"/>
        </w:rPr>
      </w:pPr>
      <w:r>
        <w:rPr>
          <w:rFonts w:hint="eastAsia"/>
        </w:rPr>
        <w:t>这句古诗出自《诗经》的首篇《周南·关雎》，是中国古代诗歌中的一颗璀璨明珠。它描绘了一幅生动的画面，一对雎鸠鸟在河中的小洲上相互呼应、鸣叫，象征着和谐美满的爱情。诗句不仅表达了自然界的美妙景象，更隐喻了人类社会中男女之间的真挚情感。</w:t>
      </w:r>
    </w:p>
    <w:p w14:paraId="08C68EC1" w14:textId="77777777" w:rsidR="00D373D9" w:rsidRDefault="00D373D9">
      <w:pPr>
        <w:rPr>
          <w:rFonts w:hint="eastAsia"/>
        </w:rPr>
      </w:pPr>
    </w:p>
    <w:p w14:paraId="158EBCE6" w14:textId="77777777" w:rsidR="00D373D9" w:rsidRDefault="00D37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71309" w14:textId="77777777" w:rsidR="00D373D9" w:rsidRDefault="00D373D9">
      <w:pPr>
        <w:rPr>
          <w:rFonts w:hint="eastAsia"/>
        </w:rPr>
      </w:pPr>
      <w:r>
        <w:rPr>
          <w:rFonts w:hint="eastAsia"/>
        </w:rPr>
        <w:t>诗意解读</w:t>
      </w:r>
    </w:p>
    <w:p w14:paraId="034C4F1A" w14:textId="77777777" w:rsidR="00D373D9" w:rsidRDefault="00D373D9">
      <w:pPr>
        <w:rPr>
          <w:rFonts w:hint="eastAsia"/>
        </w:rPr>
      </w:pPr>
      <w:r>
        <w:rPr>
          <w:rFonts w:hint="eastAsia"/>
        </w:rPr>
        <w:t>“关关雎鸠在河之洲”是全诗的开篇，也是最为人熟知的一句。诗人用简洁而形象的语言，将读者带入了一个宁静而美好的场景之中。雎鸠是一种水鸟，它们通常成双成对地生活在一起，因此在中国传统文化里，雎鸠往往被视为忠贞爱情的象征。诗中的“关关”是对雎鸠叫声的拟声词，表现了鸟儿们欢快的交流；“河之洲”则点明了这对雎鸠所在的环境——一条河流中的沙洲。这样的描述让人们对大自然产生了亲切感，也引发了对美好生活的向往。</w:t>
      </w:r>
    </w:p>
    <w:p w14:paraId="436960E7" w14:textId="77777777" w:rsidR="00D373D9" w:rsidRDefault="00D373D9">
      <w:pPr>
        <w:rPr>
          <w:rFonts w:hint="eastAsia"/>
        </w:rPr>
      </w:pPr>
    </w:p>
    <w:p w14:paraId="6063C282" w14:textId="77777777" w:rsidR="00D373D9" w:rsidRDefault="00D37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75D1E" w14:textId="77777777" w:rsidR="00D373D9" w:rsidRDefault="00D373D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D4389F5" w14:textId="77777777" w:rsidR="00D373D9" w:rsidRDefault="00D373D9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大约五百年的作品，共305篇。这些诗歌反映了当时社会生活的各个方面，包括劳动、战争、祭祀以及恋爱等主题。“关关雎鸠在河之洲”一句所处的时代正是封建礼教尚未完全确立之前的社会形态，人们对于婚姻和爱情的看法相对开放自由。此句通过描写雎鸠之间相亲相爱的行为，间接表达了古人对于理想伴侣关系的理解——彼此尊重、平等相待且充满温情。</w:t>
      </w:r>
    </w:p>
    <w:p w14:paraId="63A8FD6D" w14:textId="77777777" w:rsidR="00D373D9" w:rsidRDefault="00D373D9">
      <w:pPr>
        <w:rPr>
          <w:rFonts w:hint="eastAsia"/>
        </w:rPr>
      </w:pPr>
    </w:p>
    <w:p w14:paraId="1045E58F" w14:textId="77777777" w:rsidR="00D373D9" w:rsidRDefault="00D37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339DD" w14:textId="77777777" w:rsidR="00D373D9" w:rsidRDefault="00D373D9">
      <w:pPr>
        <w:rPr>
          <w:rFonts w:hint="eastAsia"/>
        </w:rPr>
      </w:pPr>
      <w:r>
        <w:rPr>
          <w:rFonts w:hint="eastAsia"/>
        </w:rPr>
        <w:t>文学艺术价值</w:t>
      </w:r>
    </w:p>
    <w:p w14:paraId="595DBA79" w14:textId="77777777" w:rsidR="00D373D9" w:rsidRDefault="00D373D9">
      <w:pPr>
        <w:rPr>
          <w:rFonts w:hint="eastAsia"/>
        </w:rPr>
      </w:pPr>
      <w:r>
        <w:rPr>
          <w:rFonts w:hint="eastAsia"/>
        </w:rPr>
        <w:t>这首诗以其优美的语言、深刻的内涵和独特的艺术魅力，在中国乃至世界文学史上都占有重要地位。其影响不仅仅局限于文字本身，还体现在后世众多文艺创作领域。例如，在绘画方面，许多画家以“关关雎鸠在河之洲”的意境为灵感源泉，创作出了大量描绘山水间禽鸟嬉戏场景的作品；音乐领域同样如此，不少作曲家根据这句诗谱写了动人的旋律，使得这一古老的诗句得以跨越时空界限，继续感动着每一个时代的人们。</w:t>
      </w:r>
    </w:p>
    <w:p w14:paraId="340480D9" w14:textId="77777777" w:rsidR="00D373D9" w:rsidRDefault="00D373D9">
      <w:pPr>
        <w:rPr>
          <w:rFonts w:hint="eastAsia"/>
        </w:rPr>
      </w:pPr>
    </w:p>
    <w:p w14:paraId="5F67CC1F" w14:textId="77777777" w:rsidR="00D373D9" w:rsidRDefault="00D37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51F0F" w14:textId="77777777" w:rsidR="00D373D9" w:rsidRDefault="00D373D9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E173059" w14:textId="77777777" w:rsidR="00D373D9" w:rsidRDefault="00D373D9">
      <w:pPr>
        <w:rPr>
          <w:rFonts w:hint="eastAsia"/>
        </w:rPr>
      </w:pPr>
      <w:r>
        <w:rPr>
          <w:rFonts w:hint="eastAsia"/>
        </w:rPr>
        <w:t>当我们站在现代社会的角度重新审视“关关雎鸠在河之洲”这句话时，会发现它依然具有不可忽视的意义。在全球化日益加深、科技飞速发展的今天，人与人之间的联系变得更加紧密，但同时也面临着更多挑战。如何在复杂多变的世界里找到属于自己的那份宁静与幸福？或许可以从古人那里得到启示：保持内心的平和，珍惜身边的人事物，并且勇敢追求自己心中的那份美好。正如雎鸠在河之洲般自在悠然地生活着，我们也应学会享受当下，用心去感受生命中的每一个瞬间。</w:t>
      </w:r>
    </w:p>
    <w:p w14:paraId="4F1791D2" w14:textId="77777777" w:rsidR="00D373D9" w:rsidRDefault="00D373D9">
      <w:pPr>
        <w:rPr>
          <w:rFonts w:hint="eastAsia"/>
        </w:rPr>
      </w:pPr>
    </w:p>
    <w:p w14:paraId="45B956B8" w14:textId="77777777" w:rsidR="00D373D9" w:rsidRDefault="00D37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46783" w14:textId="3C7DEB51" w:rsidR="00C82C83" w:rsidRDefault="00C82C83"/>
    <w:sectPr w:rsidR="00C8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83"/>
    <w:rsid w:val="00613040"/>
    <w:rsid w:val="00C82C83"/>
    <w:rsid w:val="00D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EDE07-6E5F-4A3C-B6C9-5E665F4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