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4F78" w14:textId="77777777" w:rsidR="009114D3" w:rsidRDefault="009114D3">
      <w:pPr>
        <w:rPr>
          <w:rFonts w:hint="eastAsia"/>
        </w:rPr>
      </w:pPr>
    </w:p>
    <w:p w14:paraId="013981C3" w14:textId="77777777" w:rsidR="009114D3" w:rsidRDefault="009114D3">
      <w:pPr>
        <w:rPr>
          <w:rFonts w:hint="eastAsia"/>
        </w:rPr>
      </w:pPr>
      <w:r>
        <w:rPr>
          <w:rFonts w:hint="eastAsia"/>
        </w:rPr>
        <w:t>关关雎鸠全文的拼音和注解</w:t>
      </w:r>
    </w:p>
    <w:p w14:paraId="5DCA228F" w14:textId="77777777" w:rsidR="009114D3" w:rsidRDefault="009114D3">
      <w:pPr>
        <w:rPr>
          <w:rFonts w:hint="eastAsia"/>
        </w:rPr>
      </w:pPr>
      <w:r>
        <w:rPr>
          <w:rFonts w:hint="eastAsia"/>
        </w:rPr>
        <w:t>《诗经·周南·关雎》是中国古代诗歌中的一首经典之作，以其优美的旋律和深刻的寓意而闻名。这首诗不仅描绘了男女之间纯洁的爱情，还反映了古代社会的一些礼仪和风俗。下面将详细介绍《关雎》的全文拼音及其注解。</w:t>
      </w:r>
    </w:p>
    <w:p w14:paraId="4E34B345" w14:textId="77777777" w:rsidR="009114D3" w:rsidRDefault="009114D3">
      <w:pPr>
        <w:rPr>
          <w:rFonts w:hint="eastAsia"/>
        </w:rPr>
      </w:pPr>
    </w:p>
    <w:p w14:paraId="434BAE09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29E2" w14:textId="77777777" w:rsidR="009114D3" w:rsidRDefault="009114D3">
      <w:pPr>
        <w:rPr>
          <w:rFonts w:hint="eastAsia"/>
        </w:rPr>
      </w:pPr>
      <w:r>
        <w:rPr>
          <w:rFonts w:hint="eastAsia"/>
        </w:rPr>
        <w:t>原文与拼音</w:t>
      </w:r>
    </w:p>
    <w:p w14:paraId="6EDEA786" w14:textId="77777777" w:rsidR="009114D3" w:rsidRDefault="009114D3">
      <w:pPr>
        <w:rPr>
          <w:rFonts w:hint="eastAsia"/>
        </w:rPr>
      </w:pPr>
      <w:r>
        <w:rPr>
          <w:rFonts w:hint="eastAsia"/>
        </w:rPr>
        <w:t>关关雎鸠，在河之洲。</w:t>
      </w:r>
    </w:p>
    <w:p w14:paraId="62A3BCC0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guān guān jū jiū, zài hé zhī zhōu.</w:t>
      </w:r>
    </w:p>
    <w:p w14:paraId="3F145314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窈窕淑女，君子好逑。</w:t>
      </w:r>
    </w:p>
    <w:p w14:paraId="40DD0B1E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yǎo tiǎo shū nǚ, jūn zǐ hào qiú.</w:t>
      </w:r>
    </w:p>
    <w:p w14:paraId="55ABD0EB" w14:textId="77777777" w:rsidR="009114D3" w:rsidRDefault="009114D3">
      <w:pPr>
        <w:rPr>
          <w:rFonts w:hint="eastAsia"/>
        </w:rPr>
      </w:pPr>
    </w:p>
    <w:p w14:paraId="6DFCBE74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102F" w14:textId="77777777" w:rsidR="009114D3" w:rsidRDefault="009114D3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7F1A264B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cēn cī xìng cài, zuǒ yòu liú zhī.</w:t>
      </w:r>
    </w:p>
    <w:p w14:paraId="7C207418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窈窕淑女，寤寐求之。</w:t>
      </w:r>
    </w:p>
    <w:p w14:paraId="5E22D8B0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yǎo tiǎo shū nǚ, wù mèi qiú zhī.</w:t>
      </w:r>
    </w:p>
    <w:p w14:paraId="19E9E078" w14:textId="77777777" w:rsidR="009114D3" w:rsidRDefault="009114D3">
      <w:pPr>
        <w:rPr>
          <w:rFonts w:hint="eastAsia"/>
        </w:rPr>
      </w:pPr>
    </w:p>
    <w:p w14:paraId="2A408866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C005A" w14:textId="77777777" w:rsidR="009114D3" w:rsidRDefault="009114D3">
      <w:pPr>
        <w:rPr>
          <w:rFonts w:hint="eastAsia"/>
        </w:rPr>
      </w:pPr>
      <w:r>
        <w:rPr>
          <w:rFonts w:hint="eastAsia"/>
        </w:rPr>
        <w:t>求之不得，寤寐思服。</w:t>
      </w:r>
    </w:p>
    <w:p w14:paraId="6002BCCC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qiú zhī bù dé, wù mèi sī fú.</w:t>
      </w:r>
    </w:p>
    <w:p w14:paraId="1BBB7E0C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悠哉悠哉，辗转反侧。</w:t>
      </w:r>
    </w:p>
    <w:p w14:paraId="4EAE8490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yōu zāi yōu zāi, zhǎn zhuǎn fǎn cè.</w:t>
      </w:r>
    </w:p>
    <w:p w14:paraId="2EC6CACF" w14:textId="77777777" w:rsidR="009114D3" w:rsidRDefault="009114D3">
      <w:pPr>
        <w:rPr>
          <w:rFonts w:hint="eastAsia"/>
        </w:rPr>
      </w:pPr>
    </w:p>
    <w:p w14:paraId="2D0A73F1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25CB" w14:textId="77777777" w:rsidR="009114D3" w:rsidRDefault="009114D3">
      <w:pPr>
        <w:rPr>
          <w:rFonts w:hint="eastAsia"/>
        </w:rPr>
      </w:pPr>
      <w:r>
        <w:rPr>
          <w:rFonts w:hint="eastAsia"/>
        </w:rPr>
        <w:t>参差荇菜，左右采之。</w:t>
      </w:r>
    </w:p>
    <w:p w14:paraId="1ADC757E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cēn cī xìng cài, zuǒ yòu cǎi zhī.</w:t>
      </w:r>
    </w:p>
    <w:p w14:paraId="4A01089A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窈窕淑女，琴瑟友之。</w:t>
      </w:r>
    </w:p>
    <w:p w14:paraId="24539837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yǎo tiǎo shū nǚ, qín sè yǒu zhī.</w:t>
      </w:r>
    </w:p>
    <w:p w14:paraId="371A2879" w14:textId="77777777" w:rsidR="009114D3" w:rsidRDefault="009114D3">
      <w:pPr>
        <w:rPr>
          <w:rFonts w:hint="eastAsia"/>
        </w:rPr>
      </w:pPr>
    </w:p>
    <w:p w14:paraId="7727F8A7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E5218" w14:textId="77777777" w:rsidR="009114D3" w:rsidRDefault="009114D3">
      <w:pPr>
        <w:rPr>
          <w:rFonts w:hint="eastAsia"/>
        </w:rPr>
      </w:pPr>
      <w:r>
        <w:rPr>
          <w:rFonts w:hint="eastAsia"/>
        </w:rPr>
        <w:t>参差荇菜，左右芼之。</w:t>
      </w:r>
    </w:p>
    <w:p w14:paraId="631782B6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cēn cī xìng cài, zuǒ yòu mào zhī.</w:t>
      </w:r>
    </w:p>
    <w:p w14:paraId="181DAC04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窈窕淑女，钟鼓乐之。</w:t>
      </w:r>
    </w:p>
    <w:p w14:paraId="17D3B340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yǎo tiǎo shū nǚ, zhōng gǔ lè zhī.</w:t>
      </w:r>
    </w:p>
    <w:p w14:paraId="50CF84E5" w14:textId="77777777" w:rsidR="009114D3" w:rsidRDefault="009114D3">
      <w:pPr>
        <w:rPr>
          <w:rFonts w:hint="eastAsia"/>
        </w:rPr>
      </w:pPr>
    </w:p>
    <w:p w14:paraId="1E938BFA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6FDD" w14:textId="77777777" w:rsidR="009114D3" w:rsidRDefault="009114D3">
      <w:pPr>
        <w:rPr>
          <w:rFonts w:hint="eastAsia"/>
        </w:rPr>
      </w:pPr>
      <w:r>
        <w:rPr>
          <w:rFonts w:hint="eastAsia"/>
        </w:rPr>
        <w:t>注解与解释</w:t>
      </w:r>
    </w:p>
    <w:p w14:paraId="68FFAC97" w14:textId="77777777" w:rsidR="009114D3" w:rsidRDefault="009114D3">
      <w:pPr>
        <w:rPr>
          <w:rFonts w:hint="eastAsia"/>
        </w:rPr>
      </w:pPr>
      <w:r>
        <w:rPr>
          <w:rFonts w:hint="eastAsia"/>
        </w:rPr>
        <w:t>“关关雎鸠”是用雎鸠鸟的叫声来比喻男女之间的和谐相处，象征着爱情的美好。“在河之洲”描绘了一个理想的环境，暗示了故事发生的背景。“窈窕淑女，君子好逑”，其中“窈窕”形容女子美丽温柔，“淑女”指的是品德高尚的女子，“君子好逑”则表达了男子对美好女子的追求。</w:t>
      </w:r>
    </w:p>
    <w:p w14:paraId="44E339AD" w14:textId="77777777" w:rsidR="009114D3" w:rsidRDefault="009114D3">
      <w:pPr>
        <w:rPr>
          <w:rFonts w:hint="eastAsia"/>
        </w:rPr>
      </w:pPr>
    </w:p>
    <w:p w14:paraId="1943136C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E907" w14:textId="77777777" w:rsidR="009114D3" w:rsidRDefault="009114D3">
      <w:pPr>
        <w:rPr>
          <w:rFonts w:hint="eastAsia"/>
        </w:rPr>
      </w:pPr>
      <w:r>
        <w:rPr>
          <w:rFonts w:hint="eastAsia"/>
        </w:rPr>
        <w:t>“参差荇菜”描述了一种水生植物——荇菜，它随水流漂浮不定，这里用来比喻女子的心思难以捉摸。“左右流之”、“左右采之”、“左右芼之”则是通过不同的动作表现男子对女子不懈的追求过程。</w:t>
      </w:r>
    </w:p>
    <w:p w14:paraId="1CFAAC31" w14:textId="77777777" w:rsidR="009114D3" w:rsidRDefault="009114D3">
      <w:pPr>
        <w:rPr>
          <w:rFonts w:hint="eastAsia"/>
        </w:rPr>
      </w:pPr>
    </w:p>
    <w:p w14:paraId="11109D7E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8CA6" w14:textId="77777777" w:rsidR="009114D3" w:rsidRDefault="009114D3">
      <w:pPr>
        <w:rPr>
          <w:rFonts w:hint="eastAsia"/>
        </w:rPr>
      </w:pPr>
      <w:r>
        <w:rPr>
          <w:rFonts w:hint="eastAsia"/>
        </w:rPr>
        <w:t>“求之不得，寤寐思服”展示了男子在追求心上人时遇到的困难以及他内心的焦虑与渴望。“悠哉悠哉，辗转反侧”生动地描绘了男子因思念而夜不能寐的情景，表现了他对爱情的执着。</w:t>
      </w:r>
    </w:p>
    <w:p w14:paraId="35DF58BC" w14:textId="77777777" w:rsidR="009114D3" w:rsidRDefault="009114D3">
      <w:pPr>
        <w:rPr>
          <w:rFonts w:hint="eastAsia"/>
        </w:rPr>
      </w:pPr>
    </w:p>
    <w:p w14:paraId="664E6C1D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E838" w14:textId="77777777" w:rsidR="009114D3" w:rsidRDefault="009114D3">
      <w:pPr>
        <w:rPr>
          <w:rFonts w:hint="eastAsia"/>
        </w:rPr>
      </w:pPr>
      <w:r>
        <w:rPr>
          <w:rFonts w:hint="eastAsia"/>
        </w:rPr>
        <w:t>文化价值与意义</w:t>
      </w:r>
    </w:p>
    <w:p w14:paraId="4DDC2FB7" w14:textId="77777777" w:rsidR="009114D3" w:rsidRDefault="009114D3">
      <w:pPr>
        <w:rPr>
          <w:rFonts w:hint="eastAsia"/>
        </w:rPr>
      </w:pPr>
      <w:r>
        <w:rPr>
          <w:rFonts w:hint="eastAsia"/>
        </w:rPr>
        <w:t>《关雎》不仅是对个人情感的表达，更是对中国传统文化中关于爱情、婚姻观念的一种反映。诗中的形象语言和深刻的情感使其成为后世文学作品的重要源泉，影响了无数诗人和作家。这首诗也体现了古代社会对道德规范和个人修养的重视，强调了和谐的人际关系对于社会稳定的重要性。</w:t>
      </w:r>
    </w:p>
    <w:p w14:paraId="34875267" w14:textId="77777777" w:rsidR="009114D3" w:rsidRDefault="009114D3">
      <w:pPr>
        <w:rPr>
          <w:rFonts w:hint="eastAsia"/>
        </w:rPr>
      </w:pPr>
    </w:p>
    <w:p w14:paraId="78AF5728" w14:textId="77777777" w:rsidR="009114D3" w:rsidRDefault="00911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F252" w14:textId="77777777" w:rsidR="009114D3" w:rsidRDefault="00911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0351B" w14:textId="79AF9A1B" w:rsidR="00265D86" w:rsidRDefault="00265D86"/>
    <w:sectPr w:rsidR="0026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86"/>
    <w:rsid w:val="00265D86"/>
    <w:rsid w:val="00613040"/>
    <w:rsid w:val="009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6F696-261A-4008-85FB-D33B6DC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