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2B62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关关雎鸠全文朗诵带的拼音  </w:t>
      </w:r>
    </w:p>
    <w:p w14:paraId="3F56058C" w14:textId="77777777" w:rsidR="00C300AA" w:rsidRDefault="00C300AA">
      <w:pPr>
        <w:rPr>
          <w:rFonts w:hint="eastAsia"/>
        </w:rPr>
      </w:pPr>
      <w:r>
        <w:rPr>
          <w:rFonts w:hint="eastAsia"/>
        </w:rPr>
        <w:t>《关雎》是《诗经·国风·周南》的开篇之作，其全文拼音标注如下，便于朗诵与学习：</w:t>
      </w:r>
    </w:p>
    <w:p w14:paraId="74EDA122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E2055" w14:textId="77777777" w:rsidR="00C300AA" w:rsidRDefault="00C300AA">
      <w:pPr>
        <w:rPr>
          <w:rFonts w:hint="eastAsia"/>
        </w:rPr>
      </w:pPr>
      <w:r>
        <w:rPr>
          <w:rFonts w:hint="eastAsia"/>
        </w:rPr>
        <w:t>guān guān jū jiū , zài hé zhī zhōu 。</w:t>
      </w:r>
    </w:p>
    <w:p w14:paraId="7C855DFD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771C97" w14:textId="77777777" w:rsidR="00C300AA" w:rsidRDefault="00C300AA">
      <w:pPr>
        <w:rPr>
          <w:rFonts w:hint="eastAsia"/>
        </w:rPr>
      </w:pPr>
      <w:r>
        <w:rPr>
          <w:rFonts w:hint="eastAsia"/>
        </w:rPr>
        <w:t>yǎo tiǎo shū nǚ , jūn zǐ hǎo qiú 。</w:t>
      </w:r>
    </w:p>
    <w:p w14:paraId="663DED7F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42BB41" w14:textId="77777777" w:rsidR="00C300AA" w:rsidRDefault="00C300AA">
      <w:pPr>
        <w:rPr>
          <w:rFonts w:hint="eastAsia"/>
        </w:rPr>
      </w:pPr>
      <w:r>
        <w:rPr>
          <w:rFonts w:hint="eastAsia"/>
        </w:rPr>
        <w:t>cēn cī xìng cài , zuǒ yòu liú zhī 。</w:t>
      </w:r>
    </w:p>
    <w:p w14:paraId="0F178582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FE1AE8" w14:textId="77777777" w:rsidR="00C300AA" w:rsidRDefault="00C300AA">
      <w:pPr>
        <w:rPr>
          <w:rFonts w:hint="eastAsia"/>
        </w:rPr>
      </w:pPr>
      <w:r>
        <w:rPr>
          <w:rFonts w:hint="eastAsia"/>
        </w:rPr>
        <w:t>yǎo tiǎo shū nǚ , wù mèi qiú zhī 。</w:t>
      </w:r>
    </w:p>
    <w:p w14:paraId="4AFC78A7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45B84C" w14:textId="77777777" w:rsidR="00C300AA" w:rsidRDefault="00C300AA">
      <w:pPr>
        <w:rPr>
          <w:rFonts w:hint="eastAsia"/>
        </w:rPr>
      </w:pPr>
      <w:r>
        <w:rPr>
          <w:rFonts w:hint="eastAsia"/>
        </w:rPr>
        <w:t>qiú zhī bù dé , wù mèi sī fú 。</w:t>
      </w:r>
    </w:p>
    <w:p w14:paraId="762527B9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11B5A5" w14:textId="77777777" w:rsidR="00C300AA" w:rsidRDefault="00C300AA">
      <w:pPr>
        <w:rPr>
          <w:rFonts w:hint="eastAsia"/>
        </w:rPr>
      </w:pPr>
      <w:r>
        <w:rPr>
          <w:rFonts w:hint="eastAsia"/>
        </w:rPr>
        <w:t>yōu zāi yōu zāi , zhǎn zhuǎn fǎn cè 。</w:t>
      </w:r>
    </w:p>
    <w:p w14:paraId="2AE0E8B6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AD3A25" w14:textId="77777777" w:rsidR="00C300AA" w:rsidRDefault="00C300AA">
      <w:pPr>
        <w:rPr>
          <w:rFonts w:hint="eastAsia"/>
        </w:rPr>
      </w:pPr>
      <w:r>
        <w:rPr>
          <w:rFonts w:hint="eastAsia"/>
        </w:rPr>
        <w:t>cēn cī xìng cài , zuǒ yòu cǎi zhī 。</w:t>
      </w:r>
    </w:p>
    <w:p w14:paraId="63EA013F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FD0D80" w14:textId="77777777" w:rsidR="00C300AA" w:rsidRDefault="00C300AA">
      <w:pPr>
        <w:rPr>
          <w:rFonts w:hint="eastAsia"/>
        </w:rPr>
      </w:pPr>
      <w:r>
        <w:rPr>
          <w:rFonts w:hint="eastAsia"/>
        </w:rPr>
        <w:t>yǎo tiǎo shū nǚ , qín sè yǒu zhī 。</w:t>
      </w:r>
    </w:p>
    <w:p w14:paraId="67B98959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7F9F88" w14:textId="77777777" w:rsidR="00C300AA" w:rsidRDefault="00C300AA">
      <w:pPr>
        <w:rPr>
          <w:rFonts w:hint="eastAsia"/>
        </w:rPr>
      </w:pPr>
      <w:r>
        <w:rPr>
          <w:rFonts w:hint="eastAsia"/>
        </w:rPr>
        <w:t>cēn cī xìng cài , zuǒ yòu mào zhī 。</w:t>
      </w:r>
    </w:p>
    <w:p w14:paraId="27D156F9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F22295" w14:textId="77777777" w:rsidR="00C300AA" w:rsidRDefault="00C300AA">
      <w:pPr>
        <w:rPr>
          <w:rFonts w:hint="eastAsia"/>
        </w:rPr>
      </w:pPr>
      <w:r>
        <w:rPr>
          <w:rFonts w:hint="eastAsia"/>
        </w:rPr>
        <w:t>yǎo tiǎo shū nǚ , zhōng gǔ lè zhī 。</w:t>
      </w:r>
    </w:p>
    <w:p w14:paraId="701FCCC5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59C59" w14:textId="77777777" w:rsidR="00C300AA" w:rsidRDefault="00C300AA">
      <w:pPr>
        <w:rPr>
          <w:rFonts w:hint="eastAsia"/>
        </w:rPr>
      </w:pPr>
    </w:p>
    <w:p w14:paraId="4A5C51B9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拼音解析与发音要点  </w:t>
      </w:r>
    </w:p>
    <w:p w14:paraId="7A1724CF" w14:textId="77777777" w:rsidR="00C300AA" w:rsidRDefault="00C300AA">
      <w:pPr>
        <w:rPr>
          <w:rFonts w:hint="eastAsia"/>
        </w:rPr>
      </w:pPr>
      <w:r>
        <w:rPr>
          <w:rFonts w:hint="eastAsia"/>
        </w:rPr>
        <w:t>1. 声母与韵母的精准发音</w:t>
      </w:r>
    </w:p>
    <w:p w14:paraId="50D3B360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DF278A" w14:textId="77777777" w:rsidR="00C300AA" w:rsidRDefault="00C300AA">
      <w:pPr>
        <w:rPr>
          <w:rFonts w:hint="eastAsia"/>
        </w:rPr>
      </w:pPr>
      <w:r>
        <w:rPr>
          <w:rFonts w:hint="eastAsia"/>
        </w:rPr>
        <w:lastRenderedPageBreak/>
        <w:t xml:space="preserve">- guān：声母g（舌根不送气清塞音）与韵母uan（合口呼）结合，发音时舌根抵住软腭，气流冲破阻碍后迅速滑向uan的圆唇音。  </w:t>
      </w:r>
    </w:p>
    <w:p w14:paraId="3ABBF68C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jū：声母j（舌面不送气清塞擦音）与韵母u（撮口呼）结合，发音时舌面前部抵住硬腭前部，气流摩擦后冲出。  </w:t>
      </w:r>
    </w:p>
    <w:p w14:paraId="69637FF4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yǎo：整体认读音节，发音时舌面后部隆起，接近软腭，气流从鼻腔通过，形成iao（撮口呼）的圆唇音。  </w:t>
      </w:r>
    </w:p>
    <w:p w14:paraId="4AF4C836" w14:textId="77777777" w:rsidR="00C300AA" w:rsidRDefault="00C300AA">
      <w:pPr>
        <w:rPr>
          <w:rFonts w:hint="eastAsia"/>
        </w:rPr>
      </w:pPr>
    </w:p>
    <w:p w14:paraId="5850240D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9A9454" w14:textId="77777777" w:rsidR="00C300AA" w:rsidRDefault="00C300AA">
      <w:pPr>
        <w:rPr>
          <w:rFonts w:hint="eastAsia"/>
        </w:rPr>
      </w:pPr>
    </w:p>
    <w:p w14:paraId="12596C47" w14:textId="77777777" w:rsidR="00C300AA" w:rsidRDefault="00C300AA">
      <w:pPr>
        <w:rPr>
          <w:rFonts w:hint="eastAsia"/>
        </w:rPr>
      </w:pPr>
      <w:r>
        <w:rPr>
          <w:rFonts w:hint="eastAsia"/>
        </w:rPr>
        <w:t>2. 声调与连读技巧</w:t>
      </w:r>
    </w:p>
    <w:p w14:paraId="6CA0F663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916BC4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第四声（去声）如jiū、hǎo需保持音调由高到低的快速下降，避免拖长。  </w:t>
      </w:r>
    </w:p>
    <w:p w14:paraId="57047B4E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第一声（阴平）如guān、zhōu需保持平稳高音，避免起伏。  </w:t>
      </w:r>
    </w:p>
    <w:p w14:paraId="0348A579" w14:textId="77777777" w:rsidR="00C300AA" w:rsidRDefault="00C300AA">
      <w:pPr>
        <w:rPr>
          <w:rFonts w:hint="eastAsia"/>
        </w:rPr>
      </w:pPr>
      <w:r>
        <w:rPr>
          <w:rFonts w:hint="eastAsia"/>
        </w:rPr>
        <w:t>- 连读时注意声调过渡，例如“yǎo tiǎo”（第三声+第三声）需将前一个第三声读为半上声（类似第二声），后一个第三声读全调，形成“yáo tiǎo”的变调效果。</w:t>
      </w:r>
    </w:p>
    <w:p w14:paraId="59A9CEEB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33677F" w14:textId="77777777" w:rsidR="00C300AA" w:rsidRDefault="00C300AA">
      <w:pPr>
        <w:rPr>
          <w:rFonts w:hint="eastAsia"/>
        </w:rPr>
      </w:pPr>
    </w:p>
    <w:p w14:paraId="0EEA77A3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全文朗诵与诗意解析  </w:t>
      </w:r>
    </w:p>
    <w:p w14:paraId="12AFAE7A" w14:textId="77777777" w:rsidR="00C300AA" w:rsidRDefault="00C300AA">
      <w:pPr>
        <w:rPr>
          <w:rFonts w:hint="eastAsia"/>
        </w:rPr>
      </w:pPr>
      <w:r>
        <w:rPr>
          <w:rFonts w:hint="eastAsia"/>
        </w:rPr>
        <w:t>1. 诗意与画面感</w:t>
      </w:r>
    </w:p>
    <w:p w14:paraId="4156224C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7B6B09" w14:textId="77777777" w:rsidR="00C300AA" w:rsidRDefault="00C300AA">
      <w:pPr>
        <w:rPr>
          <w:rFonts w:hint="eastAsia"/>
        </w:rPr>
      </w:pPr>
      <w:r>
        <w:rPr>
          <w:rFonts w:hint="eastAsia"/>
        </w:rPr>
        <w:t>《关雎》以“关关雎鸠，在河之洲”起兴，通过雎鸠鸟的和鸣引出“窈窕淑女，君子好逑”的主题。朗诵时，可想象河洲之上雎鸠成对啼鸣的场景，以轻快的语调表现自然之美。后文“参差荇菜，左右流之”以采摘荇菜的动作隐喻君子对淑女的追求，朗诵时需通过“流之”“采之”“芼之”的递进，体现情感由浅入深的变化。</w:t>
      </w:r>
    </w:p>
    <w:p w14:paraId="547AC4CA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236458" w14:textId="77777777" w:rsidR="00C300AA" w:rsidRDefault="00C300AA">
      <w:pPr>
        <w:rPr>
          <w:rFonts w:hint="eastAsia"/>
        </w:rPr>
      </w:pPr>
    </w:p>
    <w:p w14:paraId="6B059460" w14:textId="77777777" w:rsidR="00C300AA" w:rsidRDefault="00C300AA">
      <w:pPr>
        <w:rPr>
          <w:rFonts w:hint="eastAsia"/>
        </w:rPr>
      </w:pPr>
      <w:r>
        <w:rPr>
          <w:rFonts w:hint="eastAsia"/>
        </w:rPr>
        <w:t>2. 情感与节奏的把握</w:t>
      </w:r>
    </w:p>
    <w:p w14:paraId="140F9666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07F2F5" w14:textId="77777777" w:rsidR="00C300AA" w:rsidRDefault="00C300AA">
      <w:pPr>
        <w:rPr>
          <w:rFonts w:hint="eastAsia"/>
        </w:rPr>
      </w:pPr>
      <w:r>
        <w:rPr>
          <w:rFonts w:hint="eastAsia"/>
        </w:rPr>
        <w:t>- “求之不得，寤寐思服。悠哉悠哉，辗转反侧”需放慢语速，以低沉的语调表现君子求</w:t>
      </w:r>
      <w:r>
        <w:rPr>
          <w:rFonts w:hint="eastAsia"/>
        </w:rPr>
        <w:lastRenderedPageBreak/>
        <w:t xml:space="preserve">而不得的忧思。  </w:t>
      </w:r>
    </w:p>
    <w:p w14:paraId="2F623C99" w14:textId="77777777" w:rsidR="00C300AA" w:rsidRDefault="00C300AA">
      <w:pPr>
        <w:rPr>
          <w:rFonts w:hint="eastAsia"/>
        </w:rPr>
      </w:pPr>
      <w:r>
        <w:rPr>
          <w:rFonts w:hint="eastAsia"/>
        </w:rPr>
        <w:t>- “琴瑟友之”“钟鼓乐之”则转为明快的节奏，模拟婚礼乐声，体现追求成功的喜悦。</w:t>
      </w:r>
    </w:p>
    <w:p w14:paraId="4272C62B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62D42" w14:textId="77777777" w:rsidR="00C300AA" w:rsidRDefault="00C300AA">
      <w:pPr>
        <w:rPr>
          <w:rFonts w:hint="eastAsia"/>
        </w:rPr>
      </w:pPr>
    </w:p>
    <w:p w14:paraId="2B3597F5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文化背景与朗诵实践  </w:t>
      </w:r>
    </w:p>
    <w:p w14:paraId="7DC3F325" w14:textId="77777777" w:rsidR="00C300AA" w:rsidRDefault="00C300AA">
      <w:pPr>
        <w:rPr>
          <w:rFonts w:hint="eastAsia"/>
        </w:rPr>
      </w:pPr>
      <w:r>
        <w:rPr>
          <w:rFonts w:hint="eastAsia"/>
        </w:rPr>
        <w:t>1. 《诗经》的文学地位</w:t>
      </w:r>
    </w:p>
    <w:p w14:paraId="699960AE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8425A9" w14:textId="77777777" w:rsidR="00C300AA" w:rsidRDefault="00C300AA">
      <w:pPr>
        <w:rPr>
          <w:rFonts w:hint="eastAsia"/>
        </w:rPr>
      </w:pPr>
      <w:r>
        <w:rPr>
          <w:rFonts w:hint="eastAsia"/>
        </w:rPr>
        <w:t>《关雎》作为《诗经》首篇，以“乐而不淫，哀而不伤”的中和之美著称。其重章叠句的结构（如“参差荇菜”三段重复）既增强韵律感，又深化主题。朗诵时可结合古琴伴奏，模仿先秦雅乐的庄重氛围。</w:t>
      </w:r>
    </w:p>
    <w:p w14:paraId="3E2B6C3F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75FAB7" w14:textId="77777777" w:rsidR="00C300AA" w:rsidRDefault="00C300AA">
      <w:pPr>
        <w:rPr>
          <w:rFonts w:hint="eastAsia"/>
        </w:rPr>
      </w:pPr>
    </w:p>
    <w:p w14:paraId="44A22454" w14:textId="77777777" w:rsidR="00C300AA" w:rsidRDefault="00C300AA">
      <w:pPr>
        <w:rPr>
          <w:rFonts w:hint="eastAsia"/>
        </w:rPr>
      </w:pPr>
      <w:r>
        <w:rPr>
          <w:rFonts w:hint="eastAsia"/>
        </w:rPr>
        <w:t>2. 现代朗诵的创意延伸</w:t>
      </w:r>
    </w:p>
    <w:p w14:paraId="30446CED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CDDA53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角色扮演：一人分饰君子与淑女，通过对话形式演绎“琴瑟友之”“钟鼓乐之”的场景。  </w:t>
      </w:r>
    </w:p>
    <w:p w14:paraId="68B64657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多媒体辅助：播放雎鸠鸟鸣音频，配合水墨动画展示河洲、荇菜等意象，增强沉浸感。  </w:t>
      </w:r>
    </w:p>
    <w:p w14:paraId="4F0AC830" w14:textId="77777777" w:rsidR="00C300AA" w:rsidRDefault="00C300AA">
      <w:pPr>
        <w:rPr>
          <w:rFonts w:hint="eastAsia"/>
        </w:rPr>
      </w:pPr>
      <w:r>
        <w:rPr>
          <w:rFonts w:hint="eastAsia"/>
        </w:rPr>
        <w:t>- 跨文化对比：将《关雎》与莎士比亚十四行诗对比朗诵，探讨东西方爱情诗的异同。</w:t>
      </w:r>
    </w:p>
    <w:p w14:paraId="28BBB57C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41EF0" w14:textId="77777777" w:rsidR="00C300AA" w:rsidRDefault="00C300AA">
      <w:pPr>
        <w:rPr>
          <w:rFonts w:hint="eastAsia"/>
        </w:rPr>
      </w:pPr>
    </w:p>
    <w:p w14:paraId="00942EB0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70664513" w14:textId="77777777" w:rsidR="00C300AA" w:rsidRDefault="00C300AA">
      <w:pPr>
        <w:rPr>
          <w:rFonts w:hint="eastAsia"/>
        </w:rPr>
      </w:pPr>
      <w:r>
        <w:rPr>
          <w:rFonts w:hint="eastAsia"/>
        </w:rPr>
        <w:t>1. 发音错误</w:t>
      </w:r>
    </w:p>
    <w:p w14:paraId="073FF462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17FB8C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- 雎鸠（jū jiū）易误读为zū jiū，需注意j的舌面音发音位置。  </w:t>
      </w:r>
    </w:p>
    <w:p w14:paraId="0CE0EF9A" w14:textId="77777777" w:rsidR="00C300AA" w:rsidRDefault="00C300AA">
      <w:pPr>
        <w:rPr>
          <w:rFonts w:hint="eastAsia"/>
        </w:rPr>
      </w:pPr>
      <w:r>
        <w:rPr>
          <w:rFonts w:hint="eastAsia"/>
        </w:rPr>
        <w:t>- 芼（mào）易误读为máo，需区分第四声与第二声的音高差异。</w:t>
      </w:r>
    </w:p>
    <w:p w14:paraId="46C2FB3D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09F4D0" w14:textId="77777777" w:rsidR="00C300AA" w:rsidRDefault="00C300AA">
      <w:pPr>
        <w:rPr>
          <w:rFonts w:hint="eastAsia"/>
        </w:rPr>
      </w:pPr>
    </w:p>
    <w:p w14:paraId="2B980F05" w14:textId="77777777" w:rsidR="00C300AA" w:rsidRDefault="00C300AA">
      <w:pPr>
        <w:rPr>
          <w:rFonts w:hint="eastAsia"/>
        </w:rPr>
      </w:pPr>
      <w:r>
        <w:rPr>
          <w:rFonts w:hint="eastAsia"/>
        </w:rPr>
        <w:lastRenderedPageBreak/>
        <w:t>2. 情感误读</w:t>
      </w:r>
    </w:p>
    <w:p w14:paraId="1F499CFA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8C4B12" w14:textId="77777777" w:rsidR="00C300AA" w:rsidRDefault="00C300AA">
      <w:pPr>
        <w:rPr>
          <w:rFonts w:hint="eastAsia"/>
        </w:rPr>
      </w:pPr>
      <w:r>
        <w:rPr>
          <w:rFonts w:hint="eastAsia"/>
        </w:rPr>
        <w:t>部分朗诵者将“窈窕淑女”解读为单纯赞美外貌，实则“窈窕”更强调品德与仪态的兼美。可通过查阅《毛诗正义》等典籍，理解“淑女”在先秦文化中的内涵。</w:t>
      </w:r>
    </w:p>
    <w:p w14:paraId="28E6DBB9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A399A7" w14:textId="77777777" w:rsidR="00C300AA" w:rsidRDefault="00C300AA">
      <w:pPr>
        <w:rPr>
          <w:rFonts w:hint="eastAsia"/>
        </w:rPr>
      </w:pPr>
    </w:p>
    <w:p w14:paraId="20D1D131" w14:textId="77777777" w:rsidR="00C300AA" w:rsidRDefault="00C300AA">
      <w:pPr>
        <w:rPr>
          <w:rFonts w:hint="eastAsia"/>
        </w:rPr>
      </w:pPr>
      <w:r>
        <w:rPr>
          <w:rFonts w:hint="eastAsia"/>
        </w:rPr>
        <w:t xml:space="preserve">总结与传承价值  </w:t>
      </w:r>
    </w:p>
    <w:p w14:paraId="09F6C055" w14:textId="77777777" w:rsidR="00C300AA" w:rsidRDefault="00C300AA">
      <w:pPr>
        <w:rPr>
          <w:rFonts w:hint="eastAsia"/>
        </w:rPr>
      </w:pPr>
      <w:r>
        <w:rPr>
          <w:rFonts w:hint="eastAsia"/>
        </w:rPr>
        <w:t>《关雎》的拼音朗诵不仅是语言学习的工具，更是文化传承的桥梁。从“关关雎鸠”的拟声词到“钟鼓乐之”的礼乐意象，其韵律与诗意跨越三千年，至今仍能引发共鸣。未来，可通过AI语音合成技术（如生成不同方言版本的朗诵）或虚拟现实（VR）场景还原，让《关雎》的拼音朗诵在数字时代焕发新生。掌握《关雎》的拼音与诗意，不仅是掌握一首古诗的钥匙，更是理解中华文明“以诗言志”传统的起点。</w:t>
      </w:r>
    </w:p>
    <w:p w14:paraId="7B51E3C0" w14:textId="77777777" w:rsidR="00C300AA" w:rsidRDefault="00C300AA">
      <w:pPr>
        <w:rPr>
          <w:rFonts w:hint="eastAsia"/>
        </w:rPr>
      </w:pPr>
    </w:p>
    <w:p w14:paraId="45D3ED16" w14:textId="77777777" w:rsidR="00C300AA" w:rsidRDefault="00C30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7076D" w14:textId="4F2B2915" w:rsidR="00DC6ECC" w:rsidRDefault="00DC6ECC"/>
    <w:sectPr w:rsidR="00DC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C"/>
    <w:rsid w:val="00613040"/>
    <w:rsid w:val="00C300AA"/>
    <w:rsid w:val="00D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715F-3B72-44A3-A81C-04CA1623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