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AF484" w14:textId="77777777" w:rsidR="00C2096D" w:rsidRDefault="00C2096D">
      <w:pPr>
        <w:rPr>
          <w:rFonts w:hint="eastAsia"/>
        </w:rPr>
      </w:pPr>
    </w:p>
    <w:p w14:paraId="47CF3FD2" w14:textId="77777777" w:rsidR="00C2096D" w:rsidRDefault="00C2096D">
      <w:pPr>
        <w:rPr>
          <w:rFonts w:hint="eastAsia"/>
        </w:rPr>
      </w:pPr>
      <w:r>
        <w:rPr>
          <w:rFonts w:hint="eastAsia"/>
        </w:rPr>
        <w:t>关于拼搏的排比句开头最后的总结</w:t>
      </w:r>
    </w:p>
    <w:p w14:paraId="72B5831B" w14:textId="77777777" w:rsidR="00C2096D" w:rsidRDefault="00C2096D">
      <w:pPr>
        <w:rPr>
          <w:rFonts w:hint="eastAsia"/>
        </w:rPr>
      </w:pPr>
      <w:r>
        <w:rPr>
          <w:rFonts w:hint="eastAsia"/>
        </w:rPr>
        <w:t>拼搏，是人生旅途中的一盏明灯，照亮前行的道路；拼搏，是攀登高峰时的一把利剑，斩断前进的荆棘；拼搏，是驶向梦想彼岸的一叶扁舟，穿越汹涌的波涛。在每一个追求卓越的灵魂深处，都蕴含着对拼搏无尽的热情与向往。</w:t>
      </w:r>
    </w:p>
    <w:p w14:paraId="458C8F7E" w14:textId="77777777" w:rsidR="00C2096D" w:rsidRDefault="00C2096D">
      <w:pPr>
        <w:rPr>
          <w:rFonts w:hint="eastAsia"/>
        </w:rPr>
      </w:pPr>
    </w:p>
    <w:p w14:paraId="40398DBB" w14:textId="77777777" w:rsidR="00C2096D" w:rsidRDefault="00C20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33060" w14:textId="77777777" w:rsidR="00C2096D" w:rsidRDefault="00C2096D">
      <w:pPr>
        <w:rPr>
          <w:rFonts w:hint="eastAsia"/>
        </w:rPr>
      </w:pPr>
      <w:r>
        <w:rPr>
          <w:rFonts w:hint="eastAsia"/>
        </w:rPr>
        <w:t>拼搏——生命的底色</w:t>
      </w:r>
    </w:p>
    <w:p w14:paraId="4B877701" w14:textId="77777777" w:rsidR="00C2096D" w:rsidRDefault="00C2096D">
      <w:pPr>
        <w:rPr>
          <w:rFonts w:hint="eastAsia"/>
        </w:rPr>
      </w:pPr>
      <w:r>
        <w:rPr>
          <w:rFonts w:hint="eastAsia"/>
        </w:rPr>
        <w:t>生命因拼搏而精彩。没有哪一片天空不曾经历过风雨，也没有哪一个成功未曾付出过努力。正如春日里破土而出的新芽，它们用坚韧不拔的精神冲破土壤的束缚，向着阳光生长。每一次挑战都是成长的机会，每一次坚持都是对未来的一种投资。在这条充满未知的路上，唯有不断拼搏，方能书写属于自己的辉煌篇章。</w:t>
      </w:r>
    </w:p>
    <w:p w14:paraId="77219EC2" w14:textId="77777777" w:rsidR="00C2096D" w:rsidRDefault="00C2096D">
      <w:pPr>
        <w:rPr>
          <w:rFonts w:hint="eastAsia"/>
        </w:rPr>
      </w:pPr>
    </w:p>
    <w:p w14:paraId="716F07B0" w14:textId="77777777" w:rsidR="00C2096D" w:rsidRDefault="00C20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9D409" w14:textId="77777777" w:rsidR="00C2096D" w:rsidRDefault="00C2096D">
      <w:pPr>
        <w:rPr>
          <w:rFonts w:hint="eastAsia"/>
        </w:rPr>
      </w:pPr>
      <w:r>
        <w:rPr>
          <w:rFonts w:hint="eastAsia"/>
        </w:rPr>
        <w:t>拼搏带来的转变</w:t>
      </w:r>
    </w:p>
    <w:p w14:paraId="1247C7D8" w14:textId="77777777" w:rsidR="00C2096D" w:rsidRDefault="00C2096D">
      <w:pPr>
        <w:rPr>
          <w:rFonts w:hint="eastAsia"/>
        </w:rPr>
      </w:pPr>
      <w:r>
        <w:rPr>
          <w:rFonts w:hint="eastAsia"/>
        </w:rPr>
        <w:t>拼搏不仅能改变个人的命运，也能推动社会的进步。历史上无数仁人志士以实际行动诠释了拼搏的力量。他们或是在科学领域中探索未知，或是在艺术道路上追寻真谛，或是于战场上保家卫国。正是这些勇敢追梦的人们，用自己的汗水和智慧，为人类文明的发展添砖加瓦。拼搏，让不可能成为可能，让平凡走向非凡。</w:t>
      </w:r>
    </w:p>
    <w:p w14:paraId="7C98DEDE" w14:textId="77777777" w:rsidR="00C2096D" w:rsidRDefault="00C2096D">
      <w:pPr>
        <w:rPr>
          <w:rFonts w:hint="eastAsia"/>
        </w:rPr>
      </w:pPr>
    </w:p>
    <w:p w14:paraId="2976B0BD" w14:textId="77777777" w:rsidR="00C2096D" w:rsidRDefault="00C20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209DD" w14:textId="77777777" w:rsidR="00C2096D" w:rsidRDefault="00C2096D">
      <w:pPr>
        <w:rPr>
          <w:rFonts w:hint="eastAsia"/>
        </w:rPr>
      </w:pPr>
      <w:r>
        <w:rPr>
          <w:rFonts w:hint="eastAsia"/>
        </w:rPr>
        <w:t>如何在生活中践行拼搏精神</w:t>
      </w:r>
    </w:p>
    <w:p w14:paraId="0048C831" w14:textId="77777777" w:rsidR="00C2096D" w:rsidRDefault="00C2096D">
      <w:pPr>
        <w:rPr>
          <w:rFonts w:hint="eastAsia"/>
        </w:rPr>
      </w:pPr>
      <w:r>
        <w:rPr>
          <w:rFonts w:hint="eastAsia"/>
        </w:rPr>
        <w:t>践行拼搏精神，首先要有明确的目标。目标如同灯塔，在茫茫大海中为我们指引方向。要具备坚定的信念和不懈的努力。即使遇到重重困难，也不轻易放弃。学会从失败中汲取教训，将挫折视为成功的垫脚石。通过不断地自我挑战和超越，最终实现个人价值的最大化。</w:t>
      </w:r>
    </w:p>
    <w:p w14:paraId="16E2C713" w14:textId="77777777" w:rsidR="00C2096D" w:rsidRDefault="00C2096D">
      <w:pPr>
        <w:rPr>
          <w:rFonts w:hint="eastAsia"/>
        </w:rPr>
      </w:pPr>
    </w:p>
    <w:p w14:paraId="1D7EF78E" w14:textId="77777777" w:rsidR="00C2096D" w:rsidRDefault="00C20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9111E" w14:textId="77777777" w:rsidR="00C2096D" w:rsidRDefault="00C2096D">
      <w:pPr>
        <w:rPr>
          <w:rFonts w:hint="eastAsia"/>
        </w:rPr>
      </w:pPr>
      <w:r>
        <w:rPr>
          <w:rFonts w:hint="eastAsia"/>
        </w:rPr>
        <w:t>最后的总结：拼搏，成就未来</w:t>
      </w:r>
    </w:p>
    <w:p w14:paraId="69A7A1D9" w14:textId="77777777" w:rsidR="00C2096D" w:rsidRDefault="00C2096D">
      <w:pPr>
        <w:rPr>
          <w:rFonts w:hint="eastAsia"/>
        </w:rPr>
      </w:pPr>
      <w:r>
        <w:rPr>
          <w:rFonts w:hint="eastAsia"/>
        </w:rPr>
        <w:t>拼搏，是青春最亮丽的色彩；拼搏，是岁月最动人的旋律；拼搏，是梦想最坚实的桥梁。无论前方道路多么崎岖不平，只要心中有光，脚下就有力量。让我们带着这份勇气和决心，踏上拼搏之旅，去迎接更加灿烂的明天。因为只有不断拼搏，才能真正拥有一个无悔的人生。</w:t>
      </w:r>
    </w:p>
    <w:p w14:paraId="0D116B9F" w14:textId="77777777" w:rsidR="00C2096D" w:rsidRDefault="00C2096D">
      <w:pPr>
        <w:rPr>
          <w:rFonts w:hint="eastAsia"/>
        </w:rPr>
      </w:pPr>
    </w:p>
    <w:p w14:paraId="59BD250D" w14:textId="77777777" w:rsidR="00C2096D" w:rsidRDefault="00C20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A730C" w14:textId="77777777" w:rsidR="00C2096D" w:rsidRDefault="00C209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FA394" w14:textId="48434DBF" w:rsidR="00640E70" w:rsidRDefault="00640E70"/>
    <w:sectPr w:rsidR="00640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70"/>
    <w:rsid w:val="00613040"/>
    <w:rsid w:val="00640E70"/>
    <w:rsid w:val="00C2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19D29-ACE1-4AB6-9F90-B17AD8D3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