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5BEFE" w14:textId="77777777" w:rsidR="006A3889" w:rsidRDefault="006A3889">
      <w:pPr>
        <w:rPr>
          <w:rFonts w:hint="eastAsia"/>
        </w:rPr>
      </w:pPr>
    </w:p>
    <w:p w14:paraId="5FAC627B" w14:textId="77777777" w:rsidR="006A3889" w:rsidRDefault="006A3889">
      <w:pPr>
        <w:rPr>
          <w:rFonts w:hint="eastAsia"/>
        </w:rPr>
      </w:pPr>
      <w:r>
        <w:rPr>
          <w:rFonts w:hint="eastAsia"/>
        </w:rPr>
        <w:t>关于拼搏的排比句</w:t>
      </w:r>
    </w:p>
    <w:p w14:paraId="1FD78731" w14:textId="77777777" w:rsidR="006A3889" w:rsidRDefault="006A3889">
      <w:pPr>
        <w:rPr>
          <w:rFonts w:hint="eastAsia"/>
        </w:rPr>
      </w:pPr>
      <w:r>
        <w:rPr>
          <w:rFonts w:hint="eastAsia"/>
        </w:rPr>
        <w:t>拼搏是春天里破土而出的嫩芽，它用顽强的生命力冲破黑暗，向着光明进发；拼搏是夏日中不畏酷热的蝉鸣，它以嘹亮的声音宣告生命的热烈与激情；拼搏是秋风下饱满金黄的稻穗，它承载着汗水和希望，低下头颅，谦虚地展现丰硕成果；拼搏是冬雪间傲立寒霜的红梅，它在冰天雪地中绽放，为寒冷的世界带来一抹温暖的色彩。</w:t>
      </w:r>
    </w:p>
    <w:p w14:paraId="45D0D1D7" w14:textId="77777777" w:rsidR="006A3889" w:rsidRDefault="006A3889">
      <w:pPr>
        <w:rPr>
          <w:rFonts w:hint="eastAsia"/>
        </w:rPr>
      </w:pPr>
    </w:p>
    <w:p w14:paraId="15AD97B6" w14:textId="77777777" w:rsidR="006A3889" w:rsidRDefault="006A3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CAC69" w14:textId="77777777" w:rsidR="006A3889" w:rsidRDefault="006A3889">
      <w:pPr>
        <w:rPr>
          <w:rFonts w:hint="eastAsia"/>
        </w:rPr>
      </w:pPr>
      <w:r>
        <w:rPr>
          <w:rFonts w:hint="eastAsia"/>
        </w:rPr>
        <w:t>拼搏的姿态</w:t>
      </w:r>
    </w:p>
    <w:p w14:paraId="33971283" w14:textId="77777777" w:rsidR="006A3889" w:rsidRDefault="006A3889">
      <w:pPr>
        <w:rPr>
          <w:rFonts w:hint="eastAsia"/>
        </w:rPr>
      </w:pPr>
      <w:r>
        <w:rPr>
          <w:rFonts w:hint="eastAsia"/>
        </w:rPr>
        <w:t>拼搏的姿态千变万化。它是运动员赛场上挥洒的汗水，每一次冲刺、每一个转身都是对极限的挑战；它是科学家实验室里不眠不休的身影，每一份数据、每一次实验都是探索未知的决心；它是艺术家画布前反复修改的笔触，每一抹色彩、每一个线条都是对美的追求；它是创业者办公室内彻夜未眠的灯光，每一份计划书、每一次路演都是梦想起飞的地方。</w:t>
      </w:r>
    </w:p>
    <w:p w14:paraId="409A388E" w14:textId="77777777" w:rsidR="006A3889" w:rsidRDefault="006A3889">
      <w:pPr>
        <w:rPr>
          <w:rFonts w:hint="eastAsia"/>
        </w:rPr>
      </w:pPr>
    </w:p>
    <w:p w14:paraId="637E0047" w14:textId="77777777" w:rsidR="006A3889" w:rsidRDefault="006A3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0EC51" w14:textId="77777777" w:rsidR="006A3889" w:rsidRDefault="006A3889">
      <w:pPr>
        <w:rPr>
          <w:rFonts w:hint="eastAsia"/>
        </w:rPr>
      </w:pPr>
      <w:r>
        <w:rPr>
          <w:rFonts w:hint="eastAsia"/>
        </w:rPr>
        <w:t>拼搏的意义</w:t>
      </w:r>
    </w:p>
    <w:p w14:paraId="651660C2" w14:textId="77777777" w:rsidR="006A3889" w:rsidRDefault="006A3889">
      <w:pPr>
        <w:rPr>
          <w:rFonts w:hint="eastAsia"/>
        </w:rPr>
      </w:pPr>
      <w:r>
        <w:rPr>
          <w:rFonts w:hint="eastAsia"/>
        </w:rPr>
        <w:t>拼搏不仅是一种行为方式，更是一种生活态度。通过拼搏，我们能够不断突破自我，发现自己的潜能，实现从不可能到可能的跨越；通过拼搏，我们能够在逆境中找到前进的方向，把困难转化为成长的阶梯；通过拼搏，我们可以为社会贡献自己的力量，让这个世界因为我们的努力而变得更加美好。拼搏，是通向成功的必经之路，也是成就自我的关键所在。</w:t>
      </w:r>
    </w:p>
    <w:p w14:paraId="37E3B90B" w14:textId="77777777" w:rsidR="006A3889" w:rsidRDefault="006A3889">
      <w:pPr>
        <w:rPr>
          <w:rFonts w:hint="eastAsia"/>
        </w:rPr>
      </w:pPr>
    </w:p>
    <w:p w14:paraId="1EB7C6E6" w14:textId="77777777" w:rsidR="006A3889" w:rsidRDefault="006A3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13498" w14:textId="77777777" w:rsidR="006A3889" w:rsidRDefault="006A3889">
      <w:pPr>
        <w:rPr>
          <w:rFonts w:hint="eastAsia"/>
        </w:rPr>
      </w:pPr>
      <w:r>
        <w:rPr>
          <w:rFonts w:hint="eastAsia"/>
        </w:rPr>
        <w:t>拼搏的力量</w:t>
      </w:r>
    </w:p>
    <w:p w14:paraId="526191C3" w14:textId="77777777" w:rsidR="006A3889" w:rsidRDefault="006A3889">
      <w:pPr>
        <w:rPr>
          <w:rFonts w:hint="eastAsia"/>
        </w:rPr>
      </w:pPr>
      <w:r>
        <w:rPr>
          <w:rFonts w:hint="eastAsia"/>
        </w:rPr>
        <w:t>拼搏的力量无穷无尽。它能让我们在失败面前站起来，拍掉身上的尘土，继续前行；它能激发我们内心深处的勇气，在面对巨大挑战时不退缩；它能让平凡的人变得非凡，使普通的生活充满光彩；它能将一个个看似遥不可及的梦想变成现实，让那些曾经只存在于想象中的事情成为可能。拼搏，赋予了人们无限的可能，也铸就了一个个辉煌的人生篇章。</w:t>
      </w:r>
    </w:p>
    <w:p w14:paraId="1DE8BD35" w14:textId="77777777" w:rsidR="006A3889" w:rsidRDefault="006A3889">
      <w:pPr>
        <w:rPr>
          <w:rFonts w:hint="eastAsia"/>
        </w:rPr>
      </w:pPr>
    </w:p>
    <w:p w14:paraId="5650F911" w14:textId="77777777" w:rsidR="006A3889" w:rsidRDefault="006A3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5DD29" w14:textId="77777777" w:rsidR="006A3889" w:rsidRDefault="006A38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3EDE6" w14:textId="7B6FEBCC" w:rsidR="00BA6BCA" w:rsidRDefault="00BA6BCA"/>
    <w:sectPr w:rsidR="00BA6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CA"/>
    <w:rsid w:val="00613040"/>
    <w:rsid w:val="006A3889"/>
    <w:rsid w:val="00BA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F1040-C69E-4968-AC44-EC53B894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