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2537" w14:textId="77777777" w:rsidR="00D7549E" w:rsidRDefault="00D7549E">
      <w:pPr>
        <w:rPr>
          <w:rFonts w:hint="eastAsia"/>
        </w:rPr>
      </w:pPr>
      <w:r>
        <w:rPr>
          <w:rFonts w:hint="eastAsia"/>
        </w:rPr>
        <w:t>公鸡的拼音声调怎么写</w:t>
      </w:r>
    </w:p>
    <w:p w14:paraId="42DC59E8" w14:textId="77777777" w:rsidR="00D7549E" w:rsidRDefault="00D7549E">
      <w:pPr>
        <w:rPr>
          <w:rFonts w:hint="eastAsia"/>
        </w:rPr>
      </w:pPr>
      <w:r>
        <w:rPr>
          <w:rFonts w:hint="eastAsia"/>
        </w:rPr>
        <w:t>在汉语中，每一个汉字都有其对应的发音，而拼音则是记录这些发音的一种工具。对于“公鸡”这个词来说，它由两个汉字组成：“公”和“鸡”，每个字都有自己的拼音和声调。声调是汉语中非常重要的组成部分，不同的声调可以改变一个字的意义。</w:t>
      </w:r>
    </w:p>
    <w:p w14:paraId="20943D6B" w14:textId="77777777" w:rsidR="00D7549E" w:rsidRDefault="00D7549E">
      <w:pPr>
        <w:rPr>
          <w:rFonts w:hint="eastAsia"/>
        </w:rPr>
      </w:pPr>
    </w:p>
    <w:p w14:paraId="44157404" w14:textId="77777777" w:rsidR="00D7549E" w:rsidRDefault="00D75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FD854" w14:textId="77777777" w:rsidR="00D7549E" w:rsidRDefault="00D7549E">
      <w:pPr>
        <w:rPr>
          <w:rFonts w:hint="eastAsia"/>
        </w:rPr>
      </w:pPr>
      <w:r>
        <w:rPr>
          <w:rFonts w:hint="eastAsia"/>
        </w:rPr>
        <w:t>认识拼音与声调</w:t>
      </w:r>
    </w:p>
    <w:p w14:paraId="5D116A1C" w14:textId="77777777" w:rsidR="00D7549E" w:rsidRDefault="00D7549E">
      <w:pPr>
        <w:rPr>
          <w:rFonts w:hint="eastAsia"/>
        </w:rPr>
      </w:pPr>
      <w:r>
        <w:rPr>
          <w:rFonts w:hint="eastAsia"/>
        </w:rPr>
        <w:t>拼音系统是用来表示汉字读音的一套字母体系，它采用了类似于拉丁字母的符号来标注汉字的发音。而声调，则是指声音的高低升降变化，汉语普通话中有四个基本声调：阴平（第一声），阳平（第二声），上声（第三声）和去声（第四声）。此外还有一个轻声，它并不单独标出，而是根据上下文决定。</w:t>
      </w:r>
    </w:p>
    <w:p w14:paraId="7F5BD393" w14:textId="77777777" w:rsidR="00D7549E" w:rsidRDefault="00D7549E">
      <w:pPr>
        <w:rPr>
          <w:rFonts w:hint="eastAsia"/>
        </w:rPr>
      </w:pPr>
    </w:p>
    <w:p w14:paraId="5D8E557B" w14:textId="77777777" w:rsidR="00D7549E" w:rsidRDefault="00D75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C48E8" w14:textId="77777777" w:rsidR="00D7549E" w:rsidRDefault="00D7549E">
      <w:pPr>
        <w:rPr>
          <w:rFonts w:hint="eastAsia"/>
        </w:rPr>
      </w:pPr>
      <w:r>
        <w:rPr>
          <w:rFonts w:hint="eastAsia"/>
        </w:rPr>
        <w:t>“公”的拼音声调</w:t>
      </w:r>
    </w:p>
    <w:p w14:paraId="1D333C79" w14:textId="77777777" w:rsidR="00D7549E" w:rsidRDefault="00D7549E">
      <w:pPr>
        <w:rPr>
          <w:rFonts w:hint="eastAsia"/>
        </w:rPr>
      </w:pPr>
      <w:r>
        <w:rPr>
          <w:rFonts w:hint="eastAsia"/>
        </w:rPr>
        <w:t>“公”的拼音是 gōng，这里我们使用的是第一声，也就是阴平。当发出这个音时，声调是平直不变的，没有明显的上升或下降，听起来就像是在一个水平线上平稳地发音。这种声调给人一种稳重、平和的感觉。</w:t>
      </w:r>
    </w:p>
    <w:p w14:paraId="108E4D4E" w14:textId="77777777" w:rsidR="00D7549E" w:rsidRDefault="00D7549E">
      <w:pPr>
        <w:rPr>
          <w:rFonts w:hint="eastAsia"/>
        </w:rPr>
      </w:pPr>
    </w:p>
    <w:p w14:paraId="154192BC" w14:textId="77777777" w:rsidR="00D7549E" w:rsidRDefault="00D75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80EF2" w14:textId="77777777" w:rsidR="00D7549E" w:rsidRDefault="00D7549E">
      <w:pPr>
        <w:rPr>
          <w:rFonts w:hint="eastAsia"/>
        </w:rPr>
      </w:pPr>
      <w:r>
        <w:rPr>
          <w:rFonts w:hint="eastAsia"/>
        </w:rPr>
        <w:t>“鸡”的拼音声调</w:t>
      </w:r>
    </w:p>
    <w:p w14:paraId="76941B49" w14:textId="77777777" w:rsidR="00D7549E" w:rsidRDefault="00D7549E">
      <w:pPr>
        <w:rPr>
          <w:rFonts w:hint="eastAsia"/>
        </w:rPr>
      </w:pPr>
      <w:r>
        <w:rPr>
          <w:rFonts w:hint="eastAsia"/>
        </w:rPr>
        <w:t>“鸡”的拼音是 jī，同样也是第一声，即阴平。这与“公”的声调相同，因此当我们连在一起说“公鸡”时，两个字都以一种平稳的语调说出来，给人的感觉是一致且和谐的。这样的发音方式也使得“公鸡”这个词易于记忆和发音。</w:t>
      </w:r>
    </w:p>
    <w:p w14:paraId="15DB832B" w14:textId="77777777" w:rsidR="00D7549E" w:rsidRDefault="00D7549E">
      <w:pPr>
        <w:rPr>
          <w:rFonts w:hint="eastAsia"/>
        </w:rPr>
      </w:pPr>
    </w:p>
    <w:p w14:paraId="3D5A8ADA" w14:textId="77777777" w:rsidR="00D7549E" w:rsidRDefault="00D75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33AE4" w14:textId="77777777" w:rsidR="00D7549E" w:rsidRDefault="00D7549E">
      <w:pPr>
        <w:rPr>
          <w:rFonts w:hint="eastAsia"/>
        </w:rPr>
      </w:pPr>
      <w:r>
        <w:rPr>
          <w:rFonts w:hint="eastAsia"/>
        </w:rPr>
        <w:t>如何正确书写公鸡的拼音声调</w:t>
      </w:r>
    </w:p>
    <w:p w14:paraId="316BE5DA" w14:textId="77777777" w:rsidR="00D7549E" w:rsidRDefault="00D7549E">
      <w:pPr>
        <w:rPr>
          <w:rFonts w:hint="eastAsia"/>
        </w:rPr>
      </w:pPr>
      <w:r>
        <w:rPr>
          <w:rFonts w:hint="eastAsia"/>
        </w:rPr>
        <w:t>在书写“公鸡”的拼音时，我们应该严格按照规范来写。首先写出基础的拼音字母，然后在相应的元音上面加上声调符号。对于 gōng 和 jī 来说，由于它们都是第一声，所以我们只需要在 o 和 i 上面画一条横线即可。这样做不仅能够准确地传达发音信息，而且符合标准的教学和交流要求。</w:t>
      </w:r>
    </w:p>
    <w:p w14:paraId="0C7C5030" w14:textId="77777777" w:rsidR="00D7549E" w:rsidRDefault="00D7549E">
      <w:pPr>
        <w:rPr>
          <w:rFonts w:hint="eastAsia"/>
        </w:rPr>
      </w:pPr>
    </w:p>
    <w:p w14:paraId="29F2466C" w14:textId="77777777" w:rsidR="00D7549E" w:rsidRDefault="00D75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B7493" w14:textId="77777777" w:rsidR="00D7549E" w:rsidRDefault="00D7549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9609368" w14:textId="77777777" w:rsidR="00D7549E" w:rsidRDefault="00D7549E">
      <w:pPr>
        <w:rPr>
          <w:rFonts w:hint="eastAsia"/>
        </w:rPr>
      </w:pPr>
      <w:r>
        <w:rPr>
          <w:rFonts w:hint="eastAsia"/>
        </w:rPr>
        <w:t>掌握正确的拼音和声调对于学习汉语的人来说是非常重要的。通过了解和练习，我们可以更好地理解每个汉字的发音规则，从而提高我们的口语表达能力和听力理解能力。对于初学者而言，准确地书写和说出拼音有助于建立良好的语言基础，为日后更深入的学习打下坚实的基础。</w:t>
      </w:r>
    </w:p>
    <w:p w14:paraId="32FA072F" w14:textId="77777777" w:rsidR="00D7549E" w:rsidRDefault="00D7549E">
      <w:pPr>
        <w:rPr>
          <w:rFonts w:hint="eastAsia"/>
        </w:rPr>
      </w:pPr>
    </w:p>
    <w:p w14:paraId="3C548ED3" w14:textId="77777777" w:rsidR="00D7549E" w:rsidRDefault="00D75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2D5EB" w14:textId="77777777" w:rsidR="00D7549E" w:rsidRDefault="00D7549E">
      <w:pPr>
        <w:rPr>
          <w:rFonts w:hint="eastAsia"/>
        </w:rPr>
      </w:pPr>
      <w:r>
        <w:rPr>
          <w:rFonts w:hint="eastAsia"/>
        </w:rPr>
        <w:t>最后的总结</w:t>
      </w:r>
    </w:p>
    <w:p w14:paraId="4C3542AE" w14:textId="77777777" w:rsidR="00D7549E" w:rsidRDefault="00D7549E">
      <w:pPr>
        <w:rPr>
          <w:rFonts w:hint="eastAsia"/>
        </w:rPr>
      </w:pPr>
      <w:r>
        <w:rPr>
          <w:rFonts w:hint="eastAsia"/>
        </w:rPr>
        <w:t>“公鸡”的拼音是 gōng jī，两个字都是第一声。正确理解和运用拼音及声调的知识，可以帮助我们更加精准地表达汉语中的词汇，并且在交流中避免因发音不准确而导致的误解。无论是对于母语者还是外语学习者来说，认真对待拼音的学习都是非常有益的。</w:t>
      </w:r>
    </w:p>
    <w:p w14:paraId="239B5E87" w14:textId="77777777" w:rsidR="00D7549E" w:rsidRDefault="00D7549E">
      <w:pPr>
        <w:rPr>
          <w:rFonts w:hint="eastAsia"/>
        </w:rPr>
      </w:pPr>
    </w:p>
    <w:p w14:paraId="28013F22" w14:textId="77777777" w:rsidR="00D7549E" w:rsidRDefault="00D75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A5F56" w14:textId="1A8629E0" w:rsidR="00C569B5" w:rsidRDefault="00C569B5"/>
    <w:sectPr w:rsidR="00C56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B5"/>
    <w:rsid w:val="00613040"/>
    <w:rsid w:val="00C569B5"/>
    <w:rsid w:val="00D7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5FF23-0FCD-4502-A919-5BEE0939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