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37F4" w14:textId="77777777" w:rsidR="00CD7DE7" w:rsidRDefault="00CD7DE7">
      <w:pPr>
        <w:rPr>
          <w:rFonts w:hint="eastAsia"/>
        </w:rPr>
      </w:pPr>
      <w:r>
        <w:rPr>
          <w:rFonts w:hint="eastAsia"/>
        </w:rPr>
        <w:t>公鸡喔喔啼的拼音声调</w:t>
      </w:r>
    </w:p>
    <w:p w14:paraId="27FD19C3" w14:textId="77777777" w:rsidR="00CD7DE7" w:rsidRDefault="00CD7DE7">
      <w:pPr>
        <w:rPr>
          <w:rFonts w:hint="eastAsia"/>
        </w:rPr>
      </w:pPr>
      <w:r>
        <w:rPr>
          <w:rFonts w:hint="eastAsia"/>
        </w:rPr>
        <w:t>“公鸡喔喔啼” 的拼音声调是：gōng jī wō wō tí。在中国的传统乡村生活中，每天清晨都会被一种熟悉的声音唤醒——“喔喔”声。这种声音来自于公鸡，它以独特的韵律和节奏宣告着新的一天的到来。在汉语拼音中，这个声音可以被记录为“ōu ōu tí”，其中每个字都有其特定的声调。公鸡的“喔”是第一声，是一种平声；而“啼”的第二声则是一个升调。这样的声调变化不仅反映了汉语语音的特点，也赋予了这简单的动物叫声一种音乐般的美感。</w:t>
      </w:r>
    </w:p>
    <w:p w14:paraId="201DF1D3" w14:textId="77777777" w:rsidR="00CD7DE7" w:rsidRDefault="00CD7DE7">
      <w:pPr>
        <w:rPr>
          <w:rFonts w:hint="eastAsia"/>
        </w:rPr>
      </w:pPr>
    </w:p>
    <w:p w14:paraId="33393EF5" w14:textId="77777777" w:rsidR="00CD7DE7" w:rsidRDefault="00CD7DE7">
      <w:pPr>
        <w:rPr>
          <w:rFonts w:hint="eastAsia"/>
        </w:rPr>
      </w:pPr>
      <w:r>
        <w:rPr>
          <w:rFonts w:hint="eastAsia"/>
        </w:rPr>
        <w:t xml:space="preserve"> </w:t>
      </w:r>
    </w:p>
    <w:p w14:paraId="14548D7F" w14:textId="77777777" w:rsidR="00CD7DE7" w:rsidRDefault="00CD7DE7">
      <w:pPr>
        <w:rPr>
          <w:rFonts w:hint="eastAsia"/>
        </w:rPr>
      </w:pPr>
      <w:r>
        <w:rPr>
          <w:rFonts w:hint="eastAsia"/>
        </w:rPr>
        <w:t>公鸡啼叫的文化意义</w:t>
      </w:r>
    </w:p>
    <w:p w14:paraId="46BD11E3" w14:textId="77777777" w:rsidR="00CD7DE7" w:rsidRDefault="00CD7DE7">
      <w:pPr>
        <w:rPr>
          <w:rFonts w:hint="eastAsia"/>
        </w:rPr>
      </w:pPr>
      <w:r>
        <w:rPr>
          <w:rFonts w:hint="eastAsia"/>
        </w:rPr>
        <w:t>在中国文化里，公鸡的啼叫不仅仅是时间的信号，它还承载着丰富的象征意义。古时人们相信，公鸡一叫，黑暗就会退去，光明随之而来。因此，公鸡常被视为驱邪避灾的吉祥物。在许多传统的节日和庆典活动中，我们都能看到与公鸡相关的元素，如剪纸、绘画等艺术形式中公鸡的形象，都是对这一美好寓意的表达。在农历新年期间，红色的公鸡更是成为了一种流行的新年装饰，寓意新的一年红红火火。</w:t>
      </w:r>
    </w:p>
    <w:p w14:paraId="3ECD841D" w14:textId="77777777" w:rsidR="00CD7DE7" w:rsidRDefault="00CD7DE7">
      <w:pPr>
        <w:rPr>
          <w:rFonts w:hint="eastAsia"/>
        </w:rPr>
      </w:pPr>
    </w:p>
    <w:p w14:paraId="0118DF43" w14:textId="77777777" w:rsidR="00CD7DE7" w:rsidRDefault="00CD7DE7">
      <w:pPr>
        <w:rPr>
          <w:rFonts w:hint="eastAsia"/>
        </w:rPr>
      </w:pPr>
      <w:r>
        <w:rPr>
          <w:rFonts w:hint="eastAsia"/>
        </w:rPr>
        <w:t xml:space="preserve"> </w:t>
      </w:r>
    </w:p>
    <w:p w14:paraId="6BB56E76" w14:textId="77777777" w:rsidR="00CD7DE7" w:rsidRDefault="00CD7DE7">
      <w:pPr>
        <w:rPr>
          <w:rFonts w:hint="eastAsia"/>
        </w:rPr>
      </w:pPr>
      <w:r>
        <w:rPr>
          <w:rFonts w:hint="eastAsia"/>
        </w:rPr>
        <w:t>从科学角度看公鸡的啼叫</w:t>
      </w:r>
    </w:p>
    <w:p w14:paraId="6B24F35A" w14:textId="77777777" w:rsidR="00CD7DE7" w:rsidRDefault="00CD7DE7">
      <w:pPr>
        <w:rPr>
          <w:rFonts w:hint="eastAsia"/>
        </w:rPr>
      </w:pPr>
      <w:r>
        <w:rPr>
          <w:rFonts w:hint="eastAsia"/>
        </w:rPr>
        <w:t>从生物学的角度来看，公鸡的啼叫并非仅仅是为了报晓。研究表明，公鸡会根据环境中的光线强度调整自己的鸣叫时间，并且它们的鸣叫也是一种领地宣示行为。雄性公鸡通过高频率的啼叫来警告其他潜在的竞争者不要轻易侵入自己的领地。这种声音也是向母鸡展示自己健康状况的一种方式，健康的公鸡往往拥有更为响亮和持久的啼叫声。科学家们还在研究中发现，即使是在完全黑暗的环境中，公鸡也能保持一定的昼夜节律，定时发出啼叫。</w:t>
      </w:r>
    </w:p>
    <w:p w14:paraId="144A3B34" w14:textId="77777777" w:rsidR="00CD7DE7" w:rsidRDefault="00CD7DE7">
      <w:pPr>
        <w:rPr>
          <w:rFonts w:hint="eastAsia"/>
        </w:rPr>
      </w:pPr>
    </w:p>
    <w:p w14:paraId="400BFECF" w14:textId="77777777" w:rsidR="00CD7DE7" w:rsidRDefault="00CD7DE7">
      <w:pPr>
        <w:rPr>
          <w:rFonts w:hint="eastAsia"/>
        </w:rPr>
      </w:pPr>
      <w:r>
        <w:rPr>
          <w:rFonts w:hint="eastAsia"/>
        </w:rPr>
        <w:t xml:space="preserve"> </w:t>
      </w:r>
    </w:p>
    <w:p w14:paraId="218793A3" w14:textId="77777777" w:rsidR="00CD7DE7" w:rsidRDefault="00CD7DE7">
      <w:pPr>
        <w:rPr>
          <w:rFonts w:hint="eastAsia"/>
        </w:rPr>
      </w:pPr>
      <w:r>
        <w:rPr>
          <w:rFonts w:hint="eastAsia"/>
        </w:rPr>
        <w:t>公鸡啼叫的音韵之美</w:t>
      </w:r>
    </w:p>
    <w:p w14:paraId="1193D66B" w14:textId="77777777" w:rsidR="00CD7DE7" w:rsidRDefault="00CD7DE7">
      <w:pPr>
        <w:rPr>
          <w:rFonts w:hint="eastAsia"/>
        </w:rPr>
      </w:pPr>
      <w:r>
        <w:rPr>
          <w:rFonts w:hint="eastAsia"/>
        </w:rPr>
        <w:t>对于语言学家来说，“ōu ōu tí”不仅仅是一串汉字，它还代表着汉语中一个非常有趣的现象：拟声词。拟声词是指模仿自然界各种声音的词汇，它们使得人类的语言更加生动形象。公鸡的啼叫声作为一种典型的拟声词，不仅能够准确地描述出动物的行为，同时也增添了一份趣味性和亲和力。汉语中还有许多类似的拟声词，如猫的“喵喵”（miāo miāo）、狗的“汪汪”（wāng wāng）等，这些词汇共同构成了汉语丰富多样的声音世界。</w:t>
      </w:r>
    </w:p>
    <w:p w14:paraId="58073186" w14:textId="77777777" w:rsidR="00CD7DE7" w:rsidRDefault="00CD7DE7">
      <w:pPr>
        <w:rPr>
          <w:rFonts w:hint="eastAsia"/>
        </w:rPr>
      </w:pPr>
    </w:p>
    <w:p w14:paraId="575A16AD" w14:textId="77777777" w:rsidR="00CD7DE7" w:rsidRDefault="00CD7DE7">
      <w:pPr>
        <w:rPr>
          <w:rFonts w:hint="eastAsia"/>
        </w:rPr>
      </w:pPr>
      <w:r>
        <w:rPr>
          <w:rFonts w:hint="eastAsia"/>
        </w:rPr>
        <w:t xml:space="preserve"> </w:t>
      </w:r>
    </w:p>
    <w:p w14:paraId="3A69B352" w14:textId="77777777" w:rsidR="00CD7DE7" w:rsidRDefault="00CD7DE7">
      <w:pPr>
        <w:rPr>
          <w:rFonts w:hint="eastAsia"/>
        </w:rPr>
      </w:pPr>
      <w:r>
        <w:rPr>
          <w:rFonts w:hint="eastAsia"/>
        </w:rPr>
        <w:t>公鸡啼叫的艺术表现</w:t>
      </w:r>
    </w:p>
    <w:p w14:paraId="4EE28545" w14:textId="77777777" w:rsidR="00CD7DE7" w:rsidRDefault="00CD7DE7">
      <w:pPr>
        <w:rPr>
          <w:rFonts w:hint="eastAsia"/>
        </w:rPr>
      </w:pPr>
      <w:r>
        <w:rPr>
          <w:rFonts w:hint="eastAsia"/>
        </w:rPr>
        <w:t>公鸡的啼叫激发了许多艺术家的灵感。无论是诗歌还是绘画，公鸡的形象总是带着一丝神秘和诗意。古代诗人常用“闻鸡起舞”来形容那些勤奋好学之人，早晨听到公鸡打鸣便起身练习武艺或读书学习。而在绘画作品中，公鸡常常被描绘成昂首挺胸、羽毛鲜艳的模样，展现着生命的活力与朝气。现代音乐创作中也有不少关于公鸡的作品，作曲家利用乐器模仿公鸡的啼叫声，创造出具有浓郁乡土气息的旋律，让人们仿佛置身于宁静的田园之中。</w:t>
      </w:r>
    </w:p>
    <w:p w14:paraId="4E11AD0F" w14:textId="77777777" w:rsidR="00CD7DE7" w:rsidRDefault="00CD7DE7">
      <w:pPr>
        <w:rPr>
          <w:rFonts w:hint="eastAsia"/>
        </w:rPr>
      </w:pPr>
    </w:p>
    <w:p w14:paraId="1BD7D08B" w14:textId="77777777" w:rsidR="00CD7DE7" w:rsidRDefault="00CD7DE7">
      <w:pPr>
        <w:rPr>
          <w:rFonts w:hint="eastAsia"/>
        </w:rPr>
      </w:pPr>
      <w:r>
        <w:rPr>
          <w:rFonts w:hint="eastAsia"/>
        </w:rPr>
        <w:t xml:space="preserve"> </w:t>
      </w:r>
    </w:p>
    <w:p w14:paraId="55A82C5F" w14:textId="77777777" w:rsidR="00CD7DE7" w:rsidRDefault="00CD7DE7">
      <w:pPr>
        <w:rPr>
          <w:rFonts w:hint="eastAsia"/>
        </w:rPr>
      </w:pPr>
      <w:r>
        <w:rPr>
          <w:rFonts w:hint="eastAsia"/>
        </w:rPr>
        <w:t>最后的总结</w:t>
      </w:r>
    </w:p>
    <w:p w14:paraId="398D57E8" w14:textId="77777777" w:rsidR="00CD7DE7" w:rsidRDefault="00CD7DE7">
      <w:pPr>
        <w:rPr>
          <w:rFonts w:hint="eastAsia"/>
        </w:rPr>
      </w:pPr>
      <w:r>
        <w:rPr>
          <w:rFonts w:hint="eastAsia"/>
        </w:rPr>
        <w:t>虽然公鸡的“ōu ōu tí”看似简单，但它背后却蕴含着深厚的文化底蕴、科学知识以及艺术价值。这不仅是对大自然美妙声音的一种记录，更体现了人类与自然和谐共生的美好愿景。随着社会的发展和技术的进步，我们或许不再依赖公鸡报晓来安排日常作息，但公鸡及其啼叫声所代表的意义永远不会消失，它们将继续作为中华文化宝库中一颗璀璨的明珠，传承下去。</w:t>
      </w:r>
    </w:p>
    <w:p w14:paraId="7F2B8A40" w14:textId="77777777" w:rsidR="00CD7DE7" w:rsidRDefault="00CD7DE7">
      <w:pPr>
        <w:rPr>
          <w:rFonts w:hint="eastAsia"/>
        </w:rPr>
      </w:pPr>
    </w:p>
    <w:p w14:paraId="3E7883CA" w14:textId="77777777" w:rsidR="00CD7DE7" w:rsidRDefault="00CD7DE7">
      <w:pPr>
        <w:rPr>
          <w:rFonts w:hint="eastAsia"/>
        </w:rPr>
      </w:pPr>
      <w:r>
        <w:rPr>
          <w:rFonts w:hint="eastAsia"/>
        </w:rPr>
        <w:t>本文是由懂得生活网（dongdeshenghuo.com）为大家创作</w:t>
      </w:r>
    </w:p>
    <w:p w14:paraId="096BE217" w14:textId="4463A9DE" w:rsidR="00524A02" w:rsidRDefault="00524A02"/>
    <w:sectPr w:rsidR="00524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02"/>
    <w:rsid w:val="00524A02"/>
    <w:rsid w:val="00613040"/>
    <w:rsid w:val="00CD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C5296-E1A8-45BA-9A3A-74CAF5B9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A02"/>
    <w:rPr>
      <w:rFonts w:cstheme="majorBidi"/>
      <w:color w:val="2F5496" w:themeColor="accent1" w:themeShade="BF"/>
      <w:sz w:val="28"/>
      <w:szCs w:val="28"/>
    </w:rPr>
  </w:style>
  <w:style w:type="character" w:customStyle="1" w:styleId="50">
    <w:name w:val="标题 5 字符"/>
    <w:basedOn w:val="a0"/>
    <w:link w:val="5"/>
    <w:uiPriority w:val="9"/>
    <w:semiHidden/>
    <w:rsid w:val="00524A02"/>
    <w:rPr>
      <w:rFonts w:cstheme="majorBidi"/>
      <w:color w:val="2F5496" w:themeColor="accent1" w:themeShade="BF"/>
      <w:sz w:val="24"/>
    </w:rPr>
  </w:style>
  <w:style w:type="character" w:customStyle="1" w:styleId="60">
    <w:name w:val="标题 6 字符"/>
    <w:basedOn w:val="a0"/>
    <w:link w:val="6"/>
    <w:uiPriority w:val="9"/>
    <w:semiHidden/>
    <w:rsid w:val="00524A02"/>
    <w:rPr>
      <w:rFonts w:cstheme="majorBidi"/>
      <w:b/>
      <w:bCs/>
      <w:color w:val="2F5496" w:themeColor="accent1" w:themeShade="BF"/>
    </w:rPr>
  </w:style>
  <w:style w:type="character" w:customStyle="1" w:styleId="70">
    <w:name w:val="标题 7 字符"/>
    <w:basedOn w:val="a0"/>
    <w:link w:val="7"/>
    <w:uiPriority w:val="9"/>
    <w:semiHidden/>
    <w:rsid w:val="00524A02"/>
    <w:rPr>
      <w:rFonts w:cstheme="majorBidi"/>
      <w:b/>
      <w:bCs/>
      <w:color w:val="595959" w:themeColor="text1" w:themeTint="A6"/>
    </w:rPr>
  </w:style>
  <w:style w:type="character" w:customStyle="1" w:styleId="80">
    <w:name w:val="标题 8 字符"/>
    <w:basedOn w:val="a0"/>
    <w:link w:val="8"/>
    <w:uiPriority w:val="9"/>
    <w:semiHidden/>
    <w:rsid w:val="00524A02"/>
    <w:rPr>
      <w:rFonts w:cstheme="majorBidi"/>
      <w:color w:val="595959" w:themeColor="text1" w:themeTint="A6"/>
    </w:rPr>
  </w:style>
  <w:style w:type="character" w:customStyle="1" w:styleId="90">
    <w:name w:val="标题 9 字符"/>
    <w:basedOn w:val="a0"/>
    <w:link w:val="9"/>
    <w:uiPriority w:val="9"/>
    <w:semiHidden/>
    <w:rsid w:val="00524A02"/>
    <w:rPr>
      <w:rFonts w:eastAsiaTheme="majorEastAsia" w:cstheme="majorBidi"/>
      <w:color w:val="595959" w:themeColor="text1" w:themeTint="A6"/>
    </w:rPr>
  </w:style>
  <w:style w:type="paragraph" w:styleId="a3">
    <w:name w:val="Title"/>
    <w:basedOn w:val="a"/>
    <w:next w:val="a"/>
    <w:link w:val="a4"/>
    <w:uiPriority w:val="10"/>
    <w:qFormat/>
    <w:rsid w:val="00524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A02"/>
    <w:pPr>
      <w:spacing w:before="160"/>
      <w:jc w:val="center"/>
    </w:pPr>
    <w:rPr>
      <w:i/>
      <w:iCs/>
      <w:color w:val="404040" w:themeColor="text1" w:themeTint="BF"/>
    </w:rPr>
  </w:style>
  <w:style w:type="character" w:customStyle="1" w:styleId="a8">
    <w:name w:val="引用 字符"/>
    <w:basedOn w:val="a0"/>
    <w:link w:val="a7"/>
    <w:uiPriority w:val="29"/>
    <w:rsid w:val="00524A02"/>
    <w:rPr>
      <w:i/>
      <w:iCs/>
      <w:color w:val="404040" w:themeColor="text1" w:themeTint="BF"/>
    </w:rPr>
  </w:style>
  <w:style w:type="paragraph" w:styleId="a9">
    <w:name w:val="List Paragraph"/>
    <w:basedOn w:val="a"/>
    <w:uiPriority w:val="34"/>
    <w:qFormat/>
    <w:rsid w:val="00524A02"/>
    <w:pPr>
      <w:ind w:left="720"/>
      <w:contextualSpacing/>
    </w:pPr>
  </w:style>
  <w:style w:type="character" w:styleId="aa">
    <w:name w:val="Intense Emphasis"/>
    <w:basedOn w:val="a0"/>
    <w:uiPriority w:val="21"/>
    <w:qFormat/>
    <w:rsid w:val="00524A02"/>
    <w:rPr>
      <w:i/>
      <w:iCs/>
      <w:color w:val="2F5496" w:themeColor="accent1" w:themeShade="BF"/>
    </w:rPr>
  </w:style>
  <w:style w:type="paragraph" w:styleId="ab">
    <w:name w:val="Intense Quote"/>
    <w:basedOn w:val="a"/>
    <w:next w:val="a"/>
    <w:link w:val="ac"/>
    <w:uiPriority w:val="30"/>
    <w:qFormat/>
    <w:rsid w:val="00524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A02"/>
    <w:rPr>
      <w:i/>
      <w:iCs/>
      <w:color w:val="2F5496" w:themeColor="accent1" w:themeShade="BF"/>
    </w:rPr>
  </w:style>
  <w:style w:type="character" w:styleId="ad">
    <w:name w:val="Intense Reference"/>
    <w:basedOn w:val="a0"/>
    <w:uiPriority w:val="32"/>
    <w:qFormat/>
    <w:rsid w:val="00524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