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0CDBC" w14:textId="77777777" w:rsidR="00E254D6" w:rsidRDefault="00E254D6">
      <w:pPr>
        <w:rPr>
          <w:rFonts w:hint="eastAsia"/>
        </w:rPr>
      </w:pPr>
      <w:r>
        <w:rPr>
          <w:rFonts w:hint="eastAsia"/>
        </w:rPr>
        <w:t>公孙策人名拼写规则</w:t>
      </w:r>
    </w:p>
    <w:p w14:paraId="77772D62" w14:textId="77777777" w:rsidR="00E254D6" w:rsidRDefault="00E254D6">
      <w:pPr>
        <w:rPr>
          <w:rFonts w:hint="eastAsia"/>
        </w:rPr>
      </w:pPr>
      <w:r>
        <w:rPr>
          <w:rFonts w:hint="eastAsia"/>
        </w:rPr>
        <w:t>在中国，人名的拼写规则是文化传承与交流的重要组成部分。随着全球化进程的加速，中国人的名字不仅在国内被广泛使用，也越来越多地出现在国际场合中。为了确保中国姓名在不同语言环境中的准确性和一致性，一套标准化的拼写规则显得尤为重要。这里我们将以“公孙策”为例，来探讨中国人名的拼写规则。</w:t>
      </w:r>
    </w:p>
    <w:p w14:paraId="6A0E4F07" w14:textId="77777777" w:rsidR="00E254D6" w:rsidRDefault="00E254D6">
      <w:pPr>
        <w:rPr>
          <w:rFonts w:hint="eastAsia"/>
        </w:rPr>
      </w:pPr>
    </w:p>
    <w:p w14:paraId="4B3BF853" w14:textId="77777777" w:rsidR="00E254D6" w:rsidRDefault="00E254D6">
      <w:pPr>
        <w:rPr>
          <w:rFonts w:hint="eastAsia"/>
        </w:rPr>
      </w:pPr>
      <w:r>
        <w:rPr>
          <w:rFonts w:hint="eastAsia"/>
        </w:rPr>
        <w:t xml:space="preserve"> </w:t>
      </w:r>
    </w:p>
    <w:p w14:paraId="1776DBA4" w14:textId="77777777" w:rsidR="00E254D6" w:rsidRDefault="00E254D6">
      <w:pPr>
        <w:rPr>
          <w:rFonts w:hint="eastAsia"/>
        </w:rPr>
      </w:pPr>
      <w:r>
        <w:rPr>
          <w:rFonts w:hint="eastAsia"/>
        </w:rPr>
        <w:t>拼音系统的采用</w:t>
      </w:r>
    </w:p>
    <w:p w14:paraId="4DA92CCD" w14:textId="77777777" w:rsidR="00E254D6" w:rsidRDefault="00E254D6">
      <w:pPr>
        <w:rPr>
          <w:rFonts w:hint="eastAsia"/>
        </w:rPr>
      </w:pPr>
      <w:r>
        <w:rPr>
          <w:rFonts w:hint="eastAsia"/>
        </w:rPr>
        <w:t>自1958年中国政府正式公布汉语拼音方案以来，拼音作为汉字的拉丁字母音译形式成为了中国姓名对外展示的主要方式。公孙策的名字按照汉语拼音可以写作"Gong Sun Ce"。每个字的拼音都代表了该汉字的发音，而姓通常位于名字之前。值得注意的是，在汉语拼音中，除了专有名词和句首字母大写之外，其他情况下拼音都是小写的。</w:t>
      </w:r>
    </w:p>
    <w:p w14:paraId="24F3E438" w14:textId="77777777" w:rsidR="00E254D6" w:rsidRDefault="00E254D6">
      <w:pPr>
        <w:rPr>
          <w:rFonts w:hint="eastAsia"/>
        </w:rPr>
      </w:pPr>
    </w:p>
    <w:p w14:paraId="454D83B7" w14:textId="77777777" w:rsidR="00E254D6" w:rsidRDefault="00E254D6">
      <w:pPr>
        <w:rPr>
          <w:rFonts w:hint="eastAsia"/>
        </w:rPr>
      </w:pPr>
      <w:r>
        <w:rPr>
          <w:rFonts w:hint="eastAsia"/>
        </w:rPr>
        <w:t xml:space="preserve"> </w:t>
      </w:r>
    </w:p>
    <w:p w14:paraId="53FC2119" w14:textId="77777777" w:rsidR="00E254D6" w:rsidRDefault="00E254D6">
      <w:pPr>
        <w:rPr>
          <w:rFonts w:hint="eastAsia"/>
        </w:rPr>
      </w:pPr>
      <w:r>
        <w:rPr>
          <w:rFonts w:hint="eastAsia"/>
        </w:rPr>
        <w:t>姓氏与复姓的处理</w:t>
      </w:r>
    </w:p>
    <w:p w14:paraId="1C39C37A" w14:textId="77777777" w:rsidR="00E254D6" w:rsidRDefault="00E254D6">
      <w:pPr>
        <w:rPr>
          <w:rFonts w:hint="eastAsia"/>
        </w:rPr>
      </w:pPr>
      <w:r>
        <w:rPr>
          <w:rFonts w:hint="eastAsia"/>
        </w:rPr>
        <w:t>在中国传统文化中，姓氏往往承载着家族的历史和荣誉。单姓如李、王等直接用对应的拼音表示；而对于复姓，例如本文提到的“公孙”，则需要将两个字分别拼音化后用空格隔开，即“Gong Sun”。这样的处理方法既尊重了传统又符合国际通用的命名惯例，有助于外国友人理解和记忆。</w:t>
      </w:r>
    </w:p>
    <w:p w14:paraId="5B69DD7C" w14:textId="77777777" w:rsidR="00E254D6" w:rsidRDefault="00E254D6">
      <w:pPr>
        <w:rPr>
          <w:rFonts w:hint="eastAsia"/>
        </w:rPr>
      </w:pPr>
    </w:p>
    <w:p w14:paraId="73D03321" w14:textId="77777777" w:rsidR="00E254D6" w:rsidRDefault="00E254D6">
      <w:pPr>
        <w:rPr>
          <w:rFonts w:hint="eastAsia"/>
        </w:rPr>
      </w:pPr>
      <w:r>
        <w:rPr>
          <w:rFonts w:hint="eastAsia"/>
        </w:rPr>
        <w:t xml:space="preserve"> </w:t>
      </w:r>
    </w:p>
    <w:p w14:paraId="4C05DA26" w14:textId="77777777" w:rsidR="00E254D6" w:rsidRDefault="00E254D6">
      <w:pPr>
        <w:rPr>
          <w:rFonts w:hint="eastAsia"/>
        </w:rPr>
      </w:pPr>
      <w:r>
        <w:rPr>
          <w:rFonts w:hint="eastAsia"/>
        </w:rPr>
        <w:t>名字部分的拼写</w:t>
      </w:r>
    </w:p>
    <w:p w14:paraId="14E8E174" w14:textId="77777777" w:rsidR="00E254D6" w:rsidRDefault="00E254D6">
      <w:pPr>
        <w:rPr>
          <w:rFonts w:hint="eastAsia"/>
        </w:rPr>
      </w:pPr>
      <w:r>
        <w:rPr>
          <w:rFonts w:hint="eastAsia"/>
        </w:rPr>
        <w:t>对于名字部分，“策”字的拼音为“ce”，它紧跟在姓之后，中间同样以空格分隔。当一个人名由多个汉字组成时，每个字的拼音都要独立写出，彼此之间保持一个空格的距离。这样做能够保证每个字符的独特性，避免连读造成的误解。</w:t>
      </w:r>
    </w:p>
    <w:p w14:paraId="25C97631" w14:textId="77777777" w:rsidR="00E254D6" w:rsidRDefault="00E254D6">
      <w:pPr>
        <w:rPr>
          <w:rFonts w:hint="eastAsia"/>
        </w:rPr>
      </w:pPr>
    </w:p>
    <w:p w14:paraId="5E0D864A" w14:textId="77777777" w:rsidR="00E254D6" w:rsidRDefault="00E254D6">
      <w:pPr>
        <w:rPr>
          <w:rFonts w:hint="eastAsia"/>
        </w:rPr>
      </w:pPr>
      <w:r>
        <w:rPr>
          <w:rFonts w:hint="eastAsia"/>
        </w:rPr>
        <w:t xml:space="preserve"> </w:t>
      </w:r>
    </w:p>
    <w:p w14:paraId="505A219E" w14:textId="77777777" w:rsidR="00E254D6" w:rsidRDefault="00E254D6">
      <w:pPr>
        <w:rPr>
          <w:rFonts w:hint="eastAsia"/>
        </w:rPr>
      </w:pPr>
      <w:r>
        <w:rPr>
          <w:rFonts w:hint="eastAsia"/>
        </w:rPr>
        <w:t>特殊字符和标点符号的应用</w:t>
      </w:r>
    </w:p>
    <w:p w14:paraId="2551D524" w14:textId="77777777" w:rsidR="00E254D6" w:rsidRDefault="00E254D6">
      <w:pPr>
        <w:rPr>
          <w:rFonts w:hint="eastAsia"/>
        </w:rPr>
      </w:pPr>
      <w:r>
        <w:rPr>
          <w:rFonts w:hint="eastAsia"/>
        </w:rPr>
        <w:t>在书写或打印中文姓名的拼音形式时，一般不使用任何特殊字符（如连字符）连接各个拼音单元，也不在姓与名之间添加逗号或其他标点符号。这一做法简化了拼写过程，并减少了可能引起混淆的因素。</w:t>
      </w:r>
    </w:p>
    <w:p w14:paraId="4760993C" w14:textId="77777777" w:rsidR="00E254D6" w:rsidRDefault="00E254D6">
      <w:pPr>
        <w:rPr>
          <w:rFonts w:hint="eastAsia"/>
        </w:rPr>
      </w:pPr>
    </w:p>
    <w:p w14:paraId="327AFE82" w14:textId="77777777" w:rsidR="00E254D6" w:rsidRDefault="00E254D6">
      <w:pPr>
        <w:rPr>
          <w:rFonts w:hint="eastAsia"/>
        </w:rPr>
      </w:pPr>
      <w:r>
        <w:rPr>
          <w:rFonts w:hint="eastAsia"/>
        </w:rPr>
        <w:t xml:space="preserve"> </w:t>
      </w:r>
    </w:p>
    <w:p w14:paraId="347DED1B" w14:textId="77777777" w:rsidR="00E254D6" w:rsidRDefault="00E254D6">
      <w:pPr>
        <w:rPr>
          <w:rFonts w:hint="eastAsia"/>
        </w:rPr>
      </w:pPr>
      <w:r>
        <w:rPr>
          <w:rFonts w:hint="eastAsia"/>
        </w:rPr>
        <w:t>大小写的规范</w:t>
      </w:r>
    </w:p>
    <w:p w14:paraId="2FB70FD7" w14:textId="77777777" w:rsidR="00E254D6" w:rsidRDefault="00E254D6">
      <w:pPr>
        <w:rPr>
          <w:rFonts w:hint="eastAsia"/>
        </w:rPr>
      </w:pPr>
      <w:r>
        <w:rPr>
          <w:rFonts w:hint="eastAsia"/>
        </w:rPr>
        <w:t>在正式文件、出版物以及网络平台上，当提及个人姓名时，通常会将姓氏的第一个字母大写，其余部分保持小写。如果名字中有两个或更多个汉字，则每个汉字拼音的首字母都应大写。例如，“公孙策”的标准拼写形式为“Gong Sun Ce”。这种格式既体现了对个人身份的尊重，也遵循了现代文字排版的习惯。</w:t>
      </w:r>
    </w:p>
    <w:p w14:paraId="77405C77" w14:textId="77777777" w:rsidR="00E254D6" w:rsidRDefault="00E254D6">
      <w:pPr>
        <w:rPr>
          <w:rFonts w:hint="eastAsia"/>
        </w:rPr>
      </w:pPr>
    </w:p>
    <w:p w14:paraId="508026CC" w14:textId="77777777" w:rsidR="00E254D6" w:rsidRDefault="00E254D6">
      <w:pPr>
        <w:rPr>
          <w:rFonts w:hint="eastAsia"/>
        </w:rPr>
      </w:pPr>
      <w:r>
        <w:rPr>
          <w:rFonts w:hint="eastAsia"/>
        </w:rPr>
        <w:t xml:space="preserve"> </w:t>
      </w:r>
    </w:p>
    <w:p w14:paraId="17C6E278" w14:textId="77777777" w:rsidR="00E254D6" w:rsidRDefault="00E254D6">
      <w:pPr>
        <w:rPr>
          <w:rFonts w:hint="eastAsia"/>
        </w:rPr>
      </w:pPr>
      <w:r>
        <w:rPr>
          <w:rFonts w:hint="eastAsia"/>
        </w:rPr>
        <w:t>国际化考量</w:t>
      </w:r>
    </w:p>
    <w:p w14:paraId="20F14C0F" w14:textId="77777777" w:rsidR="00E254D6" w:rsidRDefault="00E254D6">
      <w:pPr>
        <w:rPr>
          <w:rFonts w:hint="eastAsia"/>
        </w:rPr>
      </w:pPr>
      <w:r>
        <w:rPr>
          <w:rFonts w:hint="eastAsia"/>
        </w:rPr>
        <w:t>在全球化的背景下，中国人的名字不可避免地要适应不同的文化和语言环境。因此，在某些特定场景下，比如填写英文表格或者进行跨国交流时，可能会遇到要求提供英文名的情况。这时可以选择一个与自己中文名字发音相似且易于外国人发音的英文名字，但官方文件和正式通信中仍应坚持使用正确的汉语拼音形式。</w:t>
      </w:r>
    </w:p>
    <w:p w14:paraId="6020547D" w14:textId="77777777" w:rsidR="00E254D6" w:rsidRDefault="00E254D6">
      <w:pPr>
        <w:rPr>
          <w:rFonts w:hint="eastAsia"/>
        </w:rPr>
      </w:pPr>
    </w:p>
    <w:p w14:paraId="2CD392BA" w14:textId="77777777" w:rsidR="00E254D6" w:rsidRDefault="00E254D6">
      <w:pPr>
        <w:rPr>
          <w:rFonts w:hint="eastAsia"/>
        </w:rPr>
      </w:pPr>
      <w:r>
        <w:rPr>
          <w:rFonts w:hint="eastAsia"/>
        </w:rPr>
        <w:t xml:space="preserve"> </w:t>
      </w:r>
    </w:p>
    <w:p w14:paraId="57E65D93" w14:textId="77777777" w:rsidR="00E254D6" w:rsidRDefault="00E254D6">
      <w:pPr>
        <w:rPr>
          <w:rFonts w:hint="eastAsia"/>
        </w:rPr>
      </w:pPr>
      <w:r>
        <w:rPr>
          <w:rFonts w:hint="eastAsia"/>
        </w:rPr>
        <w:t>最后的总结</w:t>
      </w:r>
    </w:p>
    <w:p w14:paraId="77123315" w14:textId="77777777" w:rsidR="00E254D6" w:rsidRDefault="00E254D6">
      <w:pPr>
        <w:rPr>
          <w:rFonts w:hint="eastAsia"/>
        </w:rPr>
      </w:pPr>
      <w:r>
        <w:rPr>
          <w:rFonts w:hint="eastAsia"/>
        </w:rPr>
        <w:t>中国姓名的拼写规则是一套融合了传统文化与现代需求的指导方针。通过正确运用汉语拼音系统、合理安排姓与名的位置、谨慎对待大小写以及考虑国际交流的实际需要，我们能够确保每一个中国人的名字都能在全球范围内得到恰当而一致的表现。对于“公孙策”这样具有特色的姓名来说，掌握这些拼写规则不仅是对其个人身份的一种尊重，也是促进跨文化交流的有效途径。</w:t>
      </w:r>
    </w:p>
    <w:p w14:paraId="4CF2764C" w14:textId="77777777" w:rsidR="00E254D6" w:rsidRDefault="00E254D6">
      <w:pPr>
        <w:rPr>
          <w:rFonts w:hint="eastAsia"/>
        </w:rPr>
      </w:pPr>
    </w:p>
    <w:p w14:paraId="047659EC" w14:textId="77777777" w:rsidR="00E254D6" w:rsidRDefault="00E254D6">
      <w:pPr>
        <w:rPr>
          <w:rFonts w:hint="eastAsia"/>
        </w:rPr>
      </w:pPr>
      <w:r>
        <w:rPr>
          <w:rFonts w:hint="eastAsia"/>
        </w:rPr>
        <w:t>本文是由懂得生活网（dongdeshenghuo.com）为大家创作</w:t>
      </w:r>
    </w:p>
    <w:p w14:paraId="02A64CF3" w14:textId="0CB12F75" w:rsidR="00F67016" w:rsidRDefault="00F67016"/>
    <w:sectPr w:rsidR="00F670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16"/>
    <w:rsid w:val="00613040"/>
    <w:rsid w:val="00E254D6"/>
    <w:rsid w:val="00F67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A13F88-4008-4AEB-8D21-6CF2AEFE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0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0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0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0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0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0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0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0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0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0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0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0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016"/>
    <w:rPr>
      <w:rFonts w:cstheme="majorBidi"/>
      <w:color w:val="2F5496" w:themeColor="accent1" w:themeShade="BF"/>
      <w:sz w:val="28"/>
      <w:szCs w:val="28"/>
    </w:rPr>
  </w:style>
  <w:style w:type="character" w:customStyle="1" w:styleId="50">
    <w:name w:val="标题 5 字符"/>
    <w:basedOn w:val="a0"/>
    <w:link w:val="5"/>
    <w:uiPriority w:val="9"/>
    <w:semiHidden/>
    <w:rsid w:val="00F67016"/>
    <w:rPr>
      <w:rFonts w:cstheme="majorBidi"/>
      <w:color w:val="2F5496" w:themeColor="accent1" w:themeShade="BF"/>
      <w:sz w:val="24"/>
    </w:rPr>
  </w:style>
  <w:style w:type="character" w:customStyle="1" w:styleId="60">
    <w:name w:val="标题 6 字符"/>
    <w:basedOn w:val="a0"/>
    <w:link w:val="6"/>
    <w:uiPriority w:val="9"/>
    <w:semiHidden/>
    <w:rsid w:val="00F67016"/>
    <w:rPr>
      <w:rFonts w:cstheme="majorBidi"/>
      <w:b/>
      <w:bCs/>
      <w:color w:val="2F5496" w:themeColor="accent1" w:themeShade="BF"/>
    </w:rPr>
  </w:style>
  <w:style w:type="character" w:customStyle="1" w:styleId="70">
    <w:name w:val="标题 7 字符"/>
    <w:basedOn w:val="a0"/>
    <w:link w:val="7"/>
    <w:uiPriority w:val="9"/>
    <w:semiHidden/>
    <w:rsid w:val="00F67016"/>
    <w:rPr>
      <w:rFonts w:cstheme="majorBidi"/>
      <w:b/>
      <w:bCs/>
      <w:color w:val="595959" w:themeColor="text1" w:themeTint="A6"/>
    </w:rPr>
  </w:style>
  <w:style w:type="character" w:customStyle="1" w:styleId="80">
    <w:name w:val="标题 8 字符"/>
    <w:basedOn w:val="a0"/>
    <w:link w:val="8"/>
    <w:uiPriority w:val="9"/>
    <w:semiHidden/>
    <w:rsid w:val="00F67016"/>
    <w:rPr>
      <w:rFonts w:cstheme="majorBidi"/>
      <w:color w:val="595959" w:themeColor="text1" w:themeTint="A6"/>
    </w:rPr>
  </w:style>
  <w:style w:type="character" w:customStyle="1" w:styleId="90">
    <w:name w:val="标题 9 字符"/>
    <w:basedOn w:val="a0"/>
    <w:link w:val="9"/>
    <w:uiPriority w:val="9"/>
    <w:semiHidden/>
    <w:rsid w:val="00F67016"/>
    <w:rPr>
      <w:rFonts w:eastAsiaTheme="majorEastAsia" w:cstheme="majorBidi"/>
      <w:color w:val="595959" w:themeColor="text1" w:themeTint="A6"/>
    </w:rPr>
  </w:style>
  <w:style w:type="paragraph" w:styleId="a3">
    <w:name w:val="Title"/>
    <w:basedOn w:val="a"/>
    <w:next w:val="a"/>
    <w:link w:val="a4"/>
    <w:uiPriority w:val="10"/>
    <w:qFormat/>
    <w:rsid w:val="00F670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0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0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0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016"/>
    <w:pPr>
      <w:spacing w:before="160"/>
      <w:jc w:val="center"/>
    </w:pPr>
    <w:rPr>
      <w:i/>
      <w:iCs/>
      <w:color w:val="404040" w:themeColor="text1" w:themeTint="BF"/>
    </w:rPr>
  </w:style>
  <w:style w:type="character" w:customStyle="1" w:styleId="a8">
    <w:name w:val="引用 字符"/>
    <w:basedOn w:val="a0"/>
    <w:link w:val="a7"/>
    <w:uiPriority w:val="29"/>
    <w:rsid w:val="00F67016"/>
    <w:rPr>
      <w:i/>
      <w:iCs/>
      <w:color w:val="404040" w:themeColor="text1" w:themeTint="BF"/>
    </w:rPr>
  </w:style>
  <w:style w:type="paragraph" w:styleId="a9">
    <w:name w:val="List Paragraph"/>
    <w:basedOn w:val="a"/>
    <w:uiPriority w:val="34"/>
    <w:qFormat/>
    <w:rsid w:val="00F67016"/>
    <w:pPr>
      <w:ind w:left="720"/>
      <w:contextualSpacing/>
    </w:pPr>
  </w:style>
  <w:style w:type="character" w:styleId="aa">
    <w:name w:val="Intense Emphasis"/>
    <w:basedOn w:val="a0"/>
    <w:uiPriority w:val="21"/>
    <w:qFormat/>
    <w:rsid w:val="00F67016"/>
    <w:rPr>
      <w:i/>
      <w:iCs/>
      <w:color w:val="2F5496" w:themeColor="accent1" w:themeShade="BF"/>
    </w:rPr>
  </w:style>
  <w:style w:type="paragraph" w:styleId="ab">
    <w:name w:val="Intense Quote"/>
    <w:basedOn w:val="a"/>
    <w:next w:val="a"/>
    <w:link w:val="ac"/>
    <w:uiPriority w:val="30"/>
    <w:qFormat/>
    <w:rsid w:val="00F670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016"/>
    <w:rPr>
      <w:i/>
      <w:iCs/>
      <w:color w:val="2F5496" w:themeColor="accent1" w:themeShade="BF"/>
    </w:rPr>
  </w:style>
  <w:style w:type="character" w:styleId="ad">
    <w:name w:val="Intense Reference"/>
    <w:basedOn w:val="a0"/>
    <w:uiPriority w:val="32"/>
    <w:qFormat/>
    <w:rsid w:val="00F670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2025-06-30T13:10:00Z</dcterms:created>
  <dcterms:modified xsi:type="dcterms:W3CDTF">2025-06-30T13:10:00Z</dcterms:modified>
</cp:coreProperties>
</file>