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70FD" w14:textId="77777777" w:rsidR="00664B6A" w:rsidRDefault="00664B6A">
      <w:pPr>
        <w:rPr>
          <w:rFonts w:hint="eastAsia"/>
        </w:rPr>
      </w:pPr>
    </w:p>
    <w:p w14:paraId="599D403F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八年级上册语文第6课生字的拼音</w:t>
      </w:r>
    </w:p>
    <w:p w14:paraId="79C90724" w14:textId="77777777" w:rsidR="00664B6A" w:rsidRDefault="00664B6A">
      <w:pPr>
        <w:rPr>
          <w:rFonts w:hint="eastAsia"/>
        </w:rPr>
      </w:pPr>
    </w:p>
    <w:p w14:paraId="6A1421EA" w14:textId="77777777" w:rsidR="00664B6A" w:rsidRDefault="00664B6A">
      <w:pPr>
        <w:rPr>
          <w:rFonts w:hint="eastAsia"/>
        </w:rPr>
      </w:pPr>
    </w:p>
    <w:p w14:paraId="5F39CD75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在八年级上册的语文教材中，第6课是一篇重要的课文，它不仅丰富了学生的知识面，还提高了他们的阅读理解能力。这一课也包含了一些关键的生字，这些生字对于学生来说是必须掌握的内容之一。接下来，我们将详细介绍第6课中的生字及其拼音。</w:t>
      </w:r>
    </w:p>
    <w:p w14:paraId="5D5BDA44" w14:textId="77777777" w:rsidR="00664B6A" w:rsidRDefault="00664B6A">
      <w:pPr>
        <w:rPr>
          <w:rFonts w:hint="eastAsia"/>
        </w:rPr>
      </w:pPr>
    </w:p>
    <w:p w14:paraId="235F7766" w14:textId="77777777" w:rsidR="00664B6A" w:rsidRDefault="00664B6A">
      <w:pPr>
        <w:rPr>
          <w:rFonts w:hint="eastAsia"/>
        </w:rPr>
      </w:pPr>
    </w:p>
    <w:p w14:paraId="29D5DC4A" w14:textId="77777777" w:rsidR="00664B6A" w:rsidRDefault="00664B6A">
      <w:pPr>
        <w:rPr>
          <w:rFonts w:hint="eastAsia"/>
        </w:rPr>
      </w:pPr>
    </w:p>
    <w:p w14:paraId="5EB12F52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第一组：常见但易错的生字</w:t>
      </w:r>
    </w:p>
    <w:p w14:paraId="69F5DCE3" w14:textId="77777777" w:rsidR="00664B6A" w:rsidRDefault="00664B6A">
      <w:pPr>
        <w:rPr>
          <w:rFonts w:hint="eastAsia"/>
        </w:rPr>
      </w:pPr>
    </w:p>
    <w:p w14:paraId="4F2EC2F5" w14:textId="77777777" w:rsidR="00664B6A" w:rsidRDefault="00664B6A">
      <w:pPr>
        <w:rPr>
          <w:rFonts w:hint="eastAsia"/>
        </w:rPr>
      </w:pPr>
    </w:p>
    <w:p w14:paraId="21FD04FC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我们来看一组在日常生活中较为常见，但由于相似字形或发音容易混淆的生字。例如，“崎”（qí），这个字常出现在描述山路不平的句子中；“岖”（qū），与“崎”常常一起使用，形成“崎岖”，形容道路艰难险峻。正确地掌握这两个字的拼音和书写，有助于提高学生的写作表达能力。</w:t>
      </w:r>
    </w:p>
    <w:p w14:paraId="7460B78D" w14:textId="77777777" w:rsidR="00664B6A" w:rsidRDefault="00664B6A">
      <w:pPr>
        <w:rPr>
          <w:rFonts w:hint="eastAsia"/>
        </w:rPr>
      </w:pPr>
    </w:p>
    <w:p w14:paraId="57686ACA" w14:textId="77777777" w:rsidR="00664B6A" w:rsidRDefault="00664B6A">
      <w:pPr>
        <w:rPr>
          <w:rFonts w:hint="eastAsia"/>
        </w:rPr>
      </w:pPr>
    </w:p>
    <w:p w14:paraId="2EA22D5A" w14:textId="77777777" w:rsidR="00664B6A" w:rsidRDefault="00664B6A">
      <w:pPr>
        <w:rPr>
          <w:rFonts w:hint="eastAsia"/>
        </w:rPr>
      </w:pPr>
    </w:p>
    <w:p w14:paraId="48020C92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第二组：带有文化背景的生字</w:t>
      </w:r>
    </w:p>
    <w:p w14:paraId="1F6C6113" w14:textId="77777777" w:rsidR="00664B6A" w:rsidRDefault="00664B6A">
      <w:pPr>
        <w:rPr>
          <w:rFonts w:hint="eastAsia"/>
        </w:rPr>
      </w:pPr>
    </w:p>
    <w:p w14:paraId="5168CFEE" w14:textId="77777777" w:rsidR="00664B6A" w:rsidRDefault="00664B6A">
      <w:pPr>
        <w:rPr>
          <w:rFonts w:hint="eastAsia"/>
        </w:rPr>
      </w:pPr>
    </w:p>
    <w:p w14:paraId="6D342DB8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还有一些生字蕴含着丰富的文化内涵。比如，“祠”（cí），指的是供奉祖先或先贤的地方；“祭”（jì），表示对逝者的缅怀仪式。学习这些生字，不仅能帮助学生更好地理解课文内容，还能增进他们对中国传统文化的认识和尊重。</w:t>
      </w:r>
    </w:p>
    <w:p w14:paraId="525E963E" w14:textId="77777777" w:rsidR="00664B6A" w:rsidRDefault="00664B6A">
      <w:pPr>
        <w:rPr>
          <w:rFonts w:hint="eastAsia"/>
        </w:rPr>
      </w:pPr>
    </w:p>
    <w:p w14:paraId="2A4E0F9E" w14:textId="77777777" w:rsidR="00664B6A" w:rsidRDefault="00664B6A">
      <w:pPr>
        <w:rPr>
          <w:rFonts w:hint="eastAsia"/>
        </w:rPr>
      </w:pPr>
    </w:p>
    <w:p w14:paraId="6A4C4427" w14:textId="77777777" w:rsidR="00664B6A" w:rsidRDefault="00664B6A">
      <w:pPr>
        <w:rPr>
          <w:rFonts w:hint="eastAsia"/>
        </w:rPr>
      </w:pPr>
    </w:p>
    <w:p w14:paraId="3A4D2A63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第三组：结构复杂但常用的生字</w:t>
      </w:r>
    </w:p>
    <w:p w14:paraId="23482EF8" w14:textId="77777777" w:rsidR="00664B6A" w:rsidRDefault="00664B6A">
      <w:pPr>
        <w:rPr>
          <w:rFonts w:hint="eastAsia"/>
        </w:rPr>
      </w:pPr>
    </w:p>
    <w:p w14:paraId="35819940" w14:textId="77777777" w:rsidR="00664B6A" w:rsidRDefault="00664B6A">
      <w:pPr>
        <w:rPr>
          <w:rFonts w:hint="eastAsia"/>
        </w:rPr>
      </w:pPr>
    </w:p>
    <w:p w14:paraId="7EBDB082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本课还涉及到一些结构相对复杂，但在实际运用中十分常见的生字。像“巍”（wēi），意为山高大而险峻；“峨”（é），通常用来形容山势雄伟。这类生字的学习，需要学生们多加练习，以确保能够准确无误地写出并读出。</w:t>
      </w:r>
    </w:p>
    <w:p w14:paraId="25087859" w14:textId="77777777" w:rsidR="00664B6A" w:rsidRDefault="00664B6A">
      <w:pPr>
        <w:rPr>
          <w:rFonts w:hint="eastAsia"/>
        </w:rPr>
      </w:pPr>
    </w:p>
    <w:p w14:paraId="32067C64" w14:textId="77777777" w:rsidR="00664B6A" w:rsidRDefault="00664B6A">
      <w:pPr>
        <w:rPr>
          <w:rFonts w:hint="eastAsia"/>
        </w:rPr>
      </w:pPr>
    </w:p>
    <w:p w14:paraId="2A0A83A2" w14:textId="77777777" w:rsidR="00664B6A" w:rsidRDefault="00664B6A">
      <w:pPr>
        <w:rPr>
          <w:rFonts w:hint="eastAsia"/>
        </w:rPr>
      </w:pPr>
    </w:p>
    <w:p w14:paraId="780EE480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总结与应用</w:t>
      </w:r>
    </w:p>
    <w:p w14:paraId="1B74FC59" w14:textId="77777777" w:rsidR="00664B6A" w:rsidRDefault="00664B6A">
      <w:pPr>
        <w:rPr>
          <w:rFonts w:hint="eastAsia"/>
        </w:rPr>
      </w:pPr>
    </w:p>
    <w:p w14:paraId="411980AA" w14:textId="77777777" w:rsidR="00664B6A" w:rsidRDefault="00664B6A">
      <w:pPr>
        <w:rPr>
          <w:rFonts w:hint="eastAsia"/>
        </w:rPr>
      </w:pPr>
    </w:p>
    <w:p w14:paraId="1A9C5299" w14:textId="77777777" w:rsidR="00664B6A" w:rsidRDefault="00664B6A">
      <w:pPr>
        <w:rPr>
          <w:rFonts w:hint="eastAsia"/>
        </w:rPr>
      </w:pPr>
      <w:r>
        <w:rPr>
          <w:rFonts w:hint="eastAsia"/>
        </w:rPr>
        <w:tab/>
        <w:t>通过上述对八年级上册语文第6课生字拼音的介绍，我们可以看出，每一组生字都有其独特的意义和应用场景。正确掌握它们的拼音和含义，对于提升学生的语言能力和文化素养至关重要。教师在教学过程中也应该注重方法，采用多样化的教学手段，使学生能够在轻松愉快的氛围中学习到知识，激发他们对语文的兴趣和热爱。</w:t>
      </w:r>
    </w:p>
    <w:p w14:paraId="3FF88469" w14:textId="77777777" w:rsidR="00664B6A" w:rsidRDefault="00664B6A">
      <w:pPr>
        <w:rPr>
          <w:rFonts w:hint="eastAsia"/>
        </w:rPr>
      </w:pPr>
    </w:p>
    <w:p w14:paraId="606EEF6D" w14:textId="77777777" w:rsidR="00664B6A" w:rsidRDefault="00664B6A">
      <w:pPr>
        <w:rPr>
          <w:rFonts w:hint="eastAsia"/>
        </w:rPr>
      </w:pPr>
    </w:p>
    <w:p w14:paraId="3BB96C45" w14:textId="77777777" w:rsidR="00664B6A" w:rsidRDefault="00664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272B1" w14:textId="1AE419AB" w:rsidR="001356F6" w:rsidRDefault="001356F6"/>
    <w:sectPr w:rsidR="0013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6"/>
    <w:rsid w:val="001356F6"/>
    <w:rsid w:val="00613040"/>
    <w:rsid w:val="006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255B-54BC-4FB9-BA5D-F7925EE6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