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5633" w14:textId="77777777" w:rsidR="005626AD" w:rsidRDefault="005626AD">
      <w:pPr>
        <w:rPr>
          <w:rFonts w:hint="eastAsia"/>
        </w:rPr>
      </w:pPr>
    </w:p>
    <w:p w14:paraId="4320E600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八年级上册语文第5课生字词的拼音</w:t>
      </w:r>
    </w:p>
    <w:p w14:paraId="6DC7CAC3" w14:textId="77777777" w:rsidR="005626AD" w:rsidRDefault="005626AD">
      <w:pPr>
        <w:rPr>
          <w:rFonts w:hint="eastAsia"/>
        </w:rPr>
      </w:pPr>
    </w:p>
    <w:p w14:paraId="218AF868" w14:textId="77777777" w:rsidR="005626AD" w:rsidRDefault="005626AD">
      <w:pPr>
        <w:rPr>
          <w:rFonts w:hint="eastAsia"/>
        </w:rPr>
      </w:pPr>
    </w:p>
    <w:p w14:paraId="20D1F6D8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在八年级上册的语文教材中，第五课是学生学习汉语的重要一环。本课的生字词不仅丰富了学生的词汇量，而且通过学习这些词语的正确读音，有助于提高他们的普通话水平和阅读理解能力。下面我们将详细介绍这一课中的生字词及其拼音，帮助学生们更好地掌握。</w:t>
      </w:r>
    </w:p>
    <w:p w14:paraId="01B2ED5C" w14:textId="77777777" w:rsidR="005626AD" w:rsidRDefault="005626AD">
      <w:pPr>
        <w:rPr>
          <w:rFonts w:hint="eastAsia"/>
        </w:rPr>
      </w:pPr>
    </w:p>
    <w:p w14:paraId="2274F833" w14:textId="77777777" w:rsidR="005626AD" w:rsidRDefault="005626AD">
      <w:pPr>
        <w:rPr>
          <w:rFonts w:hint="eastAsia"/>
        </w:rPr>
      </w:pPr>
    </w:p>
    <w:p w14:paraId="68867B7D" w14:textId="77777777" w:rsidR="005626AD" w:rsidRDefault="005626AD">
      <w:pPr>
        <w:rPr>
          <w:rFonts w:hint="eastAsia"/>
        </w:rPr>
      </w:pPr>
    </w:p>
    <w:p w14:paraId="485A7729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第一部分：基础词汇</w:t>
      </w:r>
    </w:p>
    <w:p w14:paraId="22780C0F" w14:textId="77777777" w:rsidR="005626AD" w:rsidRDefault="005626AD">
      <w:pPr>
        <w:rPr>
          <w:rFonts w:hint="eastAsia"/>
        </w:rPr>
      </w:pPr>
    </w:p>
    <w:p w14:paraId="516A74EF" w14:textId="77777777" w:rsidR="005626AD" w:rsidRDefault="005626AD">
      <w:pPr>
        <w:rPr>
          <w:rFonts w:hint="eastAsia"/>
        </w:rPr>
      </w:pPr>
    </w:p>
    <w:p w14:paraId="584AA192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首先介绍的是本课的基础词汇。这些词汇通常是日常生活中常见的汉字，对于初学者来说非常重要。例如，“爱”字的拼音为ài，表示一种深厚的感情或喜好；“国”guó，则指的是国家，一个有着共同语言、文化和历史的人群聚居的地方。每一个汉字都有其独特的意义和发音，正确的拼音能够让学生们准确无误地使用它们。</w:t>
      </w:r>
    </w:p>
    <w:p w14:paraId="2A841167" w14:textId="77777777" w:rsidR="005626AD" w:rsidRDefault="005626AD">
      <w:pPr>
        <w:rPr>
          <w:rFonts w:hint="eastAsia"/>
        </w:rPr>
      </w:pPr>
    </w:p>
    <w:p w14:paraId="33D428CD" w14:textId="77777777" w:rsidR="005626AD" w:rsidRDefault="005626AD">
      <w:pPr>
        <w:rPr>
          <w:rFonts w:hint="eastAsia"/>
        </w:rPr>
      </w:pPr>
    </w:p>
    <w:p w14:paraId="1D80578E" w14:textId="77777777" w:rsidR="005626AD" w:rsidRDefault="005626AD">
      <w:pPr>
        <w:rPr>
          <w:rFonts w:hint="eastAsia"/>
        </w:rPr>
      </w:pPr>
    </w:p>
    <w:p w14:paraId="56BF5D6E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第二部分：复合词与成语</w:t>
      </w:r>
    </w:p>
    <w:p w14:paraId="1665EFA1" w14:textId="77777777" w:rsidR="005626AD" w:rsidRDefault="005626AD">
      <w:pPr>
        <w:rPr>
          <w:rFonts w:hint="eastAsia"/>
        </w:rPr>
      </w:pPr>
    </w:p>
    <w:p w14:paraId="1A963E6B" w14:textId="77777777" w:rsidR="005626AD" w:rsidRDefault="005626AD">
      <w:pPr>
        <w:rPr>
          <w:rFonts w:hint="eastAsia"/>
        </w:rPr>
      </w:pPr>
    </w:p>
    <w:p w14:paraId="47B6106A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接下来是复合词和成语的学习。这类词语通常由两个或更多的单字组成，它们的拼音则是各个单字拼音的组合。比如“美丽”měilì，是由“美”měi 和 “丽”lì 两个字构成，用来形容事物的外观非常吸引人。“画龙点睛”huà lóng diǎn jīng 是一个成语，意指在适当的位置添加关键的一笔，使整个作品更加完美。</w:t>
      </w:r>
    </w:p>
    <w:p w14:paraId="6262AAEA" w14:textId="77777777" w:rsidR="005626AD" w:rsidRDefault="005626AD">
      <w:pPr>
        <w:rPr>
          <w:rFonts w:hint="eastAsia"/>
        </w:rPr>
      </w:pPr>
    </w:p>
    <w:p w14:paraId="062548AE" w14:textId="77777777" w:rsidR="005626AD" w:rsidRDefault="005626AD">
      <w:pPr>
        <w:rPr>
          <w:rFonts w:hint="eastAsia"/>
        </w:rPr>
      </w:pPr>
    </w:p>
    <w:p w14:paraId="4A11B2FD" w14:textId="77777777" w:rsidR="005626AD" w:rsidRDefault="005626AD">
      <w:pPr>
        <w:rPr>
          <w:rFonts w:hint="eastAsia"/>
        </w:rPr>
      </w:pPr>
    </w:p>
    <w:p w14:paraId="0E64D333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第三部分：多音字</w:t>
      </w:r>
    </w:p>
    <w:p w14:paraId="1EC82E2D" w14:textId="77777777" w:rsidR="005626AD" w:rsidRDefault="005626AD">
      <w:pPr>
        <w:rPr>
          <w:rFonts w:hint="eastAsia"/>
        </w:rPr>
      </w:pPr>
    </w:p>
    <w:p w14:paraId="203DA09D" w14:textId="77777777" w:rsidR="005626AD" w:rsidRDefault="005626AD">
      <w:pPr>
        <w:rPr>
          <w:rFonts w:hint="eastAsia"/>
        </w:rPr>
      </w:pPr>
    </w:p>
    <w:p w14:paraId="01F1E4AC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在汉语中，有些字具有多个发音，这被称为多音字。学习多音字的正确拼音是一项挑战，但也非常有趣。以“行”为例，它可以念作xíng，也可以念作háng，具体取决于它在句子中的用法。当它表示行走或者运行时，我们读作xíng；而当它用来指代行业或者银行等意思时，则应该读作háng。了解多音字的不同发音规则可以帮助学生们避免混淆。</w:t>
      </w:r>
    </w:p>
    <w:p w14:paraId="68A36E0B" w14:textId="77777777" w:rsidR="005626AD" w:rsidRDefault="005626AD">
      <w:pPr>
        <w:rPr>
          <w:rFonts w:hint="eastAsia"/>
        </w:rPr>
      </w:pPr>
    </w:p>
    <w:p w14:paraId="7E8C6274" w14:textId="77777777" w:rsidR="005626AD" w:rsidRDefault="005626AD">
      <w:pPr>
        <w:rPr>
          <w:rFonts w:hint="eastAsia"/>
        </w:rPr>
      </w:pPr>
    </w:p>
    <w:p w14:paraId="176D8045" w14:textId="77777777" w:rsidR="005626AD" w:rsidRDefault="005626AD">
      <w:pPr>
        <w:rPr>
          <w:rFonts w:hint="eastAsia"/>
        </w:rPr>
      </w:pPr>
    </w:p>
    <w:p w14:paraId="1A72E84D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第四部分：古诗词中的生僻字</w:t>
      </w:r>
    </w:p>
    <w:p w14:paraId="3E07381D" w14:textId="77777777" w:rsidR="005626AD" w:rsidRDefault="005626AD">
      <w:pPr>
        <w:rPr>
          <w:rFonts w:hint="eastAsia"/>
        </w:rPr>
      </w:pPr>
    </w:p>
    <w:p w14:paraId="4C3408C8" w14:textId="77777777" w:rsidR="005626AD" w:rsidRDefault="005626AD">
      <w:pPr>
        <w:rPr>
          <w:rFonts w:hint="eastAsia"/>
        </w:rPr>
      </w:pPr>
    </w:p>
    <w:p w14:paraId="43DB480C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在古代文学作品中，经常会出现一些现代汉语不常用的生僻字。这些字虽然不常见，但它们往往承载着丰富的文化内涵。例如，在一首古诗中可能会遇到“舴艋”zé měng这个词，它是指一种小型的船只。通过学习这样的生僻字，学生们不仅能提升自己的古典文学素养，还能更深刻地理解传统文化。</w:t>
      </w:r>
    </w:p>
    <w:p w14:paraId="7F32D220" w14:textId="77777777" w:rsidR="005626AD" w:rsidRDefault="005626AD">
      <w:pPr>
        <w:rPr>
          <w:rFonts w:hint="eastAsia"/>
        </w:rPr>
      </w:pPr>
    </w:p>
    <w:p w14:paraId="241875F9" w14:textId="77777777" w:rsidR="005626AD" w:rsidRDefault="005626AD">
      <w:pPr>
        <w:rPr>
          <w:rFonts w:hint="eastAsia"/>
        </w:rPr>
      </w:pPr>
    </w:p>
    <w:p w14:paraId="1B931D48" w14:textId="77777777" w:rsidR="005626AD" w:rsidRDefault="005626AD">
      <w:pPr>
        <w:rPr>
          <w:rFonts w:hint="eastAsia"/>
        </w:rPr>
      </w:pPr>
    </w:p>
    <w:p w14:paraId="5562A3CE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5A60E4" w14:textId="77777777" w:rsidR="005626AD" w:rsidRDefault="005626AD">
      <w:pPr>
        <w:rPr>
          <w:rFonts w:hint="eastAsia"/>
        </w:rPr>
      </w:pPr>
    </w:p>
    <w:p w14:paraId="7617DE4B" w14:textId="77777777" w:rsidR="005626AD" w:rsidRDefault="005626AD">
      <w:pPr>
        <w:rPr>
          <w:rFonts w:hint="eastAsia"/>
        </w:rPr>
      </w:pPr>
    </w:p>
    <w:p w14:paraId="019592E2" w14:textId="77777777" w:rsidR="005626AD" w:rsidRDefault="005626AD">
      <w:pPr>
        <w:rPr>
          <w:rFonts w:hint="eastAsia"/>
        </w:rPr>
      </w:pPr>
      <w:r>
        <w:rPr>
          <w:rFonts w:hint="eastAsia"/>
        </w:rPr>
        <w:tab/>
        <w:t>通过对八年级上册语文第五课生字词拼音的学习，学生们不仅可以增加词汇量，还可以加深对汉语的理解。正确地掌握每个汉字的拼音是学好汉语的关键之一。希望上述内容能为学生们提供有益的帮助，并激发他们对汉语学习的兴趣。</w:t>
      </w:r>
    </w:p>
    <w:p w14:paraId="7B3B0C0D" w14:textId="77777777" w:rsidR="005626AD" w:rsidRDefault="005626AD">
      <w:pPr>
        <w:rPr>
          <w:rFonts w:hint="eastAsia"/>
        </w:rPr>
      </w:pPr>
    </w:p>
    <w:p w14:paraId="741BF358" w14:textId="77777777" w:rsidR="005626AD" w:rsidRDefault="005626AD">
      <w:pPr>
        <w:rPr>
          <w:rFonts w:hint="eastAsia"/>
        </w:rPr>
      </w:pPr>
    </w:p>
    <w:p w14:paraId="6C9D2C5B" w14:textId="77777777" w:rsidR="005626AD" w:rsidRDefault="00562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779C2" w14:textId="6F53602A" w:rsidR="00E5171F" w:rsidRDefault="00E5171F"/>
    <w:sectPr w:rsidR="00E5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1F"/>
    <w:rsid w:val="005626AD"/>
    <w:rsid w:val="00613040"/>
    <w:rsid w:val="00E5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D434A-2C31-434F-BA7F-3C7D9564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