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5D8E" w14:textId="77777777" w:rsidR="00C31FE8" w:rsidRDefault="00C31FE8">
      <w:pPr>
        <w:rPr>
          <w:rFonts w:hint="eastAsia"/>
        </w:rPr>
      </w:pPr>
    </w:p>
    <w:p w14:paraId="41AB463D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八年级上册语文十六课生字的拼音</w:t>
      </w:r>
    </w:p>
    <w:p w14:paraId="7230CA4E" w14:textId="77777777" w:rsidR="00C31FE8" w:rsidRDefault="00C31FE8">
      <w:pPr>
        <w:rPr>
          <w:rFonts w:hint="eastAsia"/>
        </w:rPr>
      </w:pPr>
    </w:p>
    <w:p w14:paraId="01C97CF3" w14:textId="77777777" w:rsidR="00C31FE8" w:rsidRDefault="00C31FE8">
      <w:pPr>
        <w:rPr>
          <w:rFonts w:hint="eastAsia"/>
        </w:rPr>
      </w:pPr>
    </w:p>
    <w:p w14:paraId="74832676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在八年级的语文学习旅程中，第十六课为我们带来了丰富的知识与文化的熏陶。这一课不仅包含了精彩的文章和深刻的哲理，还有一系列需要掌握的生字。这些生字是理解课文、积累词汇的重要基础。今天，我们就一起来了解一下这些生字的拼音，以便更好地掌握它们。</w:t>
      </w:r>
    </w:p>
    <w:p w14:paraId="2B91E926" w14:textId="77777777" w:rsidR="00C31FE8" w:rsidRDefault="00C31FE8">
      <w:pPr>
        <w:rPr>
          <w:rFonts w:hint="eastAsia"/>
        </w:rPr>
      </w:pPr>
    </w:p>
    <w:p w14:paraId="758F2D54" w14:textId="77777777" w:rsidR="00C31FE8" w:rsidRDefault="00C31FE8">
      <w:pPr>
        <w:rPr>
          <w:rFonts w:hint="eastAsia"/>
        </w:rPr>
      </w:pPr>
    </w:p>
    <w:p w14:paraId="52A92B0B" w14:textId="77777777" w:rsidR="00C31FE8" w:rsidRDefault="00C31FE8">
      <w:pPr>
        <w:rPr>
          <w:rFonts w:hint="eastAsia"/>
        </w:rPr>
      </w:pPr>
    </w:p>
    <w:p w14:paraId="78105B93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4058B79" w14:textId="77777777" w:rsidR="00C31FE8" w:rsidRDefault="00C31FE8">
      <w:pPr>
        <w:rPr>
          <w:rFonts w:hint="eastAsia"/>
        </w:rPr>
      </w:pPr>
    </w:p>
    <w:p w14:paraId="6850A01C" w14:textId="77777777" w:rsidR="00C31FE8" w:rsidRDefault="00C31FE8">
      <w:pPr>
        <w:rPr>
          <w:rFonts w:hint="eastAsia"/>
        </w:rPr>
      </w:pPr>
    </w:p>
    <w:p w14:paraId="1F61C575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汉语拼音是学习汉字的一个重要工具，它帮助我们准确地发音，正确地区分不同的汉字。对于八年级的学生来说，掌握好生字的拼音不仅是提高阅读能力的关键，也是书写和交流的基础。正确的拼音能够让我们在朗读时更加流利，表达时更加自信。因此，在学习第十六课之前，先来熟悉一下这些生字的拼音吧。</w:t>
      </w:r>
    </w:p>
    <w:p w14:paraId="3EAEB028" w14:textId="77777777" w:rsidR="00C31FE8" w:rsidRDefault="00C31FE8">
      <w:pPr>
        <w:rPr>
          <w:rFonts w:hint="eastAsia"/>
        </w:rPr>
      </w:pPr>
    </w:p>
    <w:p w14:paraId="3E5D7C31" w14:textId="77777777" w:rsidR="00C31FE8" w:rsidRDefault="00C31FE8">
      <w:pPr>
        <w:rPr>
          <w:rFonts w:hint="eastAsia"/>
        </w:rPr>
      </w:pPr>
    </w:p>
    <w:p w14:paraId="6D3B5636" w14:textId="77777777" w:rsidR="00C31FE8" w:rsidRDefault="00C31FE8">
      <w:pPr>
        <w:rPr>
          <w:rFonts w:hint="eastAsia"/>
        </w:rPr>
      </w:pPr>
    </w:p>
    <w:p w14:paraId="4A9FC126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第一部分生字及其拼音</w:t>
      </w:r>
    </w:p>
    <w:p w14:paraId="396CB3BE" w14:textId="77777777" w:rsidR="00C31FE8" w:rsidRDefault="00C31FE8">
      <w:pPr>
        <w:rPr>
          <w:rFonts w:hint="eastAsia"/>
        </w:rPr>
      </w:pPr>
    </w:p>
    <w:p w14:paraId="7F6BFE7D" w14:textId="77777777" w:rsidR="00C31FE8" w:rsidRDefault="00C31FE8">
      <w:pPr>
        <w:rPr>
          <w:rFonts w:hint="eastAsia"/>
        </w:rPr>
      </w:pPr>
    </w:p>
    <w:p w14:paraId="718A4F21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在本课的第一部分内容中，有几个较为重要的生字。比如“邃”（suì），这个字意为深远、深奥，通常用来形容事物的内涵或人的思想。还有“葺”（qì），指的是修补房屋，特别是屋顶。这两个字虽然不常见，但在文言文中却有着独特的地位。“蹙”（cù）表示皱眉或聚集的意思；“愠”（yùn）则指生气、怨恨的情绪。这些生字的拼音不仅要牢记，还要注意它们在不同语境中的变化。</w:t>
      </w:r>
    </w:p>
    <w:p w14:paraId="48FDCDC3" w14:textId="77777777" w:rsidR="00C31FE8" w:rsidRDefault="00C31FE8">
      <w:pPr>
        <w:rPr>
          <w:rFonts w:hint="eastAsia"/>
        </w:rPr>
      </w:pPr>
    </w:p>
    <w:p w14:paraId="590E1727" w14:textId="77777777" w:rsidR="00C31FE8" w:rsidRDefault="00C31FE8">
      <w:pPr>
        <w:rPr>
          <w:rFonts w:hint="eastAsia"/>
        </w:rPr>
      </w:pPr>
    </w:p>
    <w:p w14:paraId="334637CA" w14:textId="77777777" w:rsidR="00C31FE8" w:rsidRDefault="00C31FE8">
      <w:pPr>
        <w:rPr>
          <w:rFonts w:hint="eastAsia"/>
        </w:rPr>
      </w:pPr>
    </w:p>
    <w:p w14:paraId="7E1F1C07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第二部分生字及其拼音</w:t>
      </w:r>
    </w:p>
    <w:p w14:paraId="669DAF23" w14:textId="77777777" w:rsidR="00C31FE8" w:rsidRDefault="00C31FE8">
      <w:pPr>
        <w:rPr>
          <w:rFonts w:hint="eastAsia"/>
        </w:rPr>
      </w:pPr>
    </w:p>
    <w:p w14:paraId="2D7CD5CD" w14:textId="77777777" w:rsidR="00C31FE8" w:rsidRDefault="00C31FE8">
      <w:pPr>
        <w:rPr>
          <w:rFonts w:hint="eastAsia"/>
        </w:rPr>
      </w:pPr>
    </w:p>
    <w:p w14:paraId="672A7BA3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进入第二部分的学习，我们会遇到像“殆”（dài）这样的生字，它有危险、几乎的意思；而“??”（jū），在这里应该是一个错误，因为这并不是一个有效的汉字或拼音，可能是原文中的符号或者排版失误。接着，“缪”（miù），意味着错误或荒谬，而在古代也有“绸缪”的用法，表示准备、谋划。再如“镌”（juān），是指刻镂，常用于描述精美的工艺品或是铭刻文字。了解了这些生字的拼音后，我们就能更深入地理解课文内容。</w:t>
      </w:r>
    </w:p>
    <w:p w14:paraId="24CB6C0D" w14:textId="77777777" w:rsidR="00C31FE8" w:rsidRDefault="00C31FE8">
      <w:pPr>
        <w:rPr>
          <w:rFonts w:hint="eastAsia"/>
        </w:rPr>
      </w:pPr>
    </w:p>
    <w:p w14:paraId="434D86E3" w14:textId="77777777" w:rsidR="00C31FE8" w:rsidRDefault="00C31FE8">
      <w:pPr>
        <w:rPr>
          <w:rFonts w:hint="eastAsia"/>
        </w:rPr>
      </w:pPr>
    </w:p>
    <w:p w14:paraId="7F550D31" w14:textId="77777777" w:rsidR="00C31FE8" w:rsidRDefault="00C31FE8">
      <w:pPr>
        <w:rPr>
          <w:rFonts w:hint="eastAsia"/>
        </w:rPr>
      </w:pPr>
    </w:p>
    <w:p w14:paraId="6E03A38E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第三部分生字及其拼音</w:t>
      </w:r>
    </w:p>
    <w:p w14:paraId="39AE64E4" w14:textId="77777777" w:rsidR="00C31FE8" w:rsidRDefault="00C31FE8">
      <w:pPr>
        <w:rPr>
          <w:rFonts w:hint="eastAsia"/>
        </w:rPr>
      </w:pPr>
    </w:p>
    <w:p w14:paraId="195D2346" w14:textId="77777777" w:rsidR="00C31FE8" w:rsidRDefault="00C31FE8">
      <w:pPr>
        <w:rPr>
          <w:rFonts w:hint="eastAsia"/>
        </w:rPr>
      </w:pPr>
    </w:p>
    <w:p w14:paraId="73DB2D80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到了第三部分，生字的数量有所增加，难度也相应提升。“蜃”（shèn）是一种海市蜃楼现象中出现的幻影，古人认为是由大蛤蜊所变；“蜃气楼”就是指这种奇妙的自然景观。另一个值得注意的是“袤”（mào），这个词表示南北方向的距离，与东西方向的“广”相对应。“罅”（xià），指的是缝隙、裂痕，可用于形容物体之间的细小间隔。“醍”（tí）和“醐”（hú）组合在一起成为“醍醐”，这是一种比喻受到启发或得到教益的说法，源自佛教典故。</w:t>
      </w:r>
    </w:p>
    <w:p w14:paraId="13DF9A0A" w14:textId="77777777" w:rsidR="00C31FE8" w:rsidRDefault="00C31FE8">
      <w:pPr>
        <w:rPr>
          <w:rFonts w:hint="eastAsia"/>
        </w:rPr>
      </w:pPr>
    </w:p>
    <w:p w14:paraId="20AB8DBC" w14:textId="77777777" w:rsidR="00C31FE8" w:rsidRDefault="00C31FE8">
      <w:pPr>
        <w:rPr>
          <w:rFonts w:hint="eastAsia"/>
        </w:rPr>
      </w:pPr>
    </w:p>
    <w:p w14:paraId="0B5E104D" w14:textId="77777777" w:rsidR="00C31FE8" w:rsidRDefault="00C31FE8">
      <w:pPr>
        <w:rPr>
          <w:rFonts w:hint="eastAsia"/>
        </w:rPr>
      </w:pPr>
    </w:p>
    <w:p w14:paraId="5E031FA6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第四部分生字及其拼音</w:t>
      </w:r>
    </w:p>
    <w:p w14:paraId="551A53AD" w14:textId="77777777" w:rsidR="00C31FE8" w:rsidRDefault="00C31FE8">
      <w:pPr>
        <w:rPr>
          <w:rFonts w:hint="eastAsia"/>
        </w:rPr>
      </w:pPr>
    </w:p>
    <w:p w14:paraId="681D4466" w14:textId="77777777" w:rsidR="00C31FE8" w:rsidRDefault="00C31FE8">
      <w:pPr>
        <w:rPr>
          <w:rFonts w:hint="eastAsia"/>
        </w:rPr>
      </w:pPr>
    </w:p>
    <w:p w14:paraId="35F560E1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在最后一个部分，我们将继续探索更多的生字。例如，“走势图”中的“走势图”并非生字，可能是对上下文的一种误解或者是其他课程的内容。但这里我们可以提到“走势图”可能出现在历史或经济等学科中，用来描绘趋势。回到我们的主题，“走势图”之外，本课还包括了一些成语中的生字，如“炙”（zhì），有烤肉之意，引申为受人瞩目；“脍”（kuài），则是切得很细的鱼肉，二者合起来构成“脍炙人口”，形容作品非常受欢迎。又如“罄”（qìng），原指一种古代乐器，现在多用来表示完、尽。</w:t>
      </w:r>
    </w:p>
    <w:p w14:paraId="0966F497" w14:textId="77777777" w:rsidR="00C31FE8" w:rsidRDefault="00C31FE8">
      <w:pPr>
        <w:rPr>
          <w:rFonts w:hint="eastAsia"/>
        </w:rPr>
      </w:pPr>
    </w:p>
    <w:p w14:paraId="23F956B8" w14:textId="77777777" w:rsidR="00C31FE8" w:rsidRDefault="00C31FE8">
      <w:pPr>
        <w:rPr>
          <w:rFonts w:hint="eastAsia"/>
        </w:rPr>
      </w:pPr>
    </w:p>
    <w:p w14:paraId="72C553E9" w14:textId="77777777" w:rsidR="00C31FE8" w:rsidRDefault="00C31FE8">
      <w:pPr>
        <w:rPr>
          <w:rFonts w:hint="eastAsia"/>
        </w:rPr>
      </w:pPr>
    </w:p>
    <w:p w14:paraId="51249C8A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12BC6" w14:textId="77777777" w:rsidR="00C31FE8" w:rsidRDefault="00C31FE8">
      <w:pPr>
        <w:rPr>
          <w:rFonts w:hint="eastAsia"/>
        </w:rPr>
      </w:pPr>
    </w:p>
    <w:p w14:paraId="349CE57E" w14:textId="77777777" w:rsidR="00C31FE8" w:rsidRDefault="00C31FE8">
      <w:pPr>
        <w:rPr>
          <w:rFonts w:hint="eastAsia"/>
        </w:rPr>
      </w:pPr>
    </w:p>
    <w:p w14:paraId="387BCEA0" w14:textId="77777777" w:rsidR="00C31FE8" w:rsidRDefault="00C31FE8">
      <w:pPr>
        <w:rPr>
          <w:rFonts w:hint="eastAsia"/>
        </w:rPr>
      </w:pPr>
      <w:r>
        <w:rPr>
          <w:rFonts w:hint="eastAsia"/>
        </w:rPr>
        <w:tab/>
        <w:t>通过对八年级上册语文第十六课生字拼音的学习，我们不仅掌握了每个字的正确发音，还加深了对课文的理解。汉语是一门博大精深的语言，每一个生字背后都蕴含着深厚的文化底蕴。希望同学们能够在日常学习中多多练习，让这些生字成为你们语文宝库中的珍贵财富。记住，良好的拼音基础是学好汉语的关键之一，愿大家在未来的语文学习道路上越走越宽广。</w:t>
      </w:r>
    </w:p>
    <w:p w14:paraId="62BEC86D" w14:textId="77777777" w:rsidR="00C31FE8" w:rsidRDefault="00C31FE8">
      <w:pPr>
        <w:rPr>
          <w:rFonts w:hint="eastAsia"/>
        </w:rPr>
      </w:pPr>
    </w:p>
    <w:p w14:paraId="63781D12" w14:textId="77777777" w:rsidR="00C31FE8" w:rsidRDefault="00C31FE8">
      <w:pPr>
        <w:rPr>
          <w:rFonts w:hint="eastAsia"/>
        </w:rPr>
      </w:pPr>
    </w:p>
    <w:p w14:paraId="2C124FF1" w14:textId="77777777" w:rsidR="00C31FE8" w:rsidRDefault="00C3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4DBE2" w14:textId="12002EDB" w:rsidR="009379D3" w:rsidRDefault="009379D3"/>
    <w:sectPr w:rsidR="0093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D3"/>
    <w:rsid w:val="00613040"/>
    <w:rsid w:val="009379D3"/>
    <w:rsid w:val="00C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2C575-74E5-4B4E-BF39-8D08BDA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