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5CFD" w14:textId="77777777" w:rsidR="00E0681A" w:rsidRDefault="00E0681A">
      <w:pPr>
        <w:rPr>
          <w:rFonts w:hint="eastAsia"/>
        </w:rPr>
      </w:pPr>
    </w:p>
    <w:p w14:paraId="53CEE68B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八年级上册语文18课生字的拼音</w:t>
      </w:r>
    </w:p>
    <w:p w14:paraId="1C119070" w14:textId="77777777" w:rsidR="00E0681A" w:rsidRDefault="00E0681A">
      <w:pPr>
        <w:rPr>
          <w:rFonts w:hint="eastAsia"/>
        </w:rPr>
      </w:pPr>
    </w:p>
    <w:p w14:paraId="459900F3" w14:textId="77777777" w:rsidR="00E0681A" w:rsidRDefault="00E0681A">
      <w:pPr>
        <w:rPr>
          <w:rFonts w:hint="eastAsia"/>
        </w:rPr>
      </w:pPr>
    </w:p>
    <w:p w14:paraId="642A9BD9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在语文学习的道路上，每一个汉字都是开启智慧之门的钥匙。对于八年级的学生来说，掌握课本中的生字及其正确的拼音是不可或缺的基础。第十八课的生字不仅丰富了学生的词汇量，而且有助于他们更好地理解课文内容，提升阅读和写作能力。以下是针对本课生字拼音的详细介绍。</w:t>
      </w:r>
    </w:p>
    <w:p w14:paraId="77559BAF" w14:textId="77777777" w:rsidR="00E0681A" w:rsidRDefault="00E0681A">
      <w:pPr>
        <w:rPr>
          <w:rFonts w:hint="eastAsia"/>
        </w:rPr>
      </w:pPr>
    </w:p>
    <w:p w14:paraId="566C01B1" w14:textId="77777777" w:rsidR="00E0681A" w:rsidRDefault="00E0681A">
      <w:pPr>
        <w:rPr>
          <w:rFonts w:hint="eastAsia"/>
        </w:rPr>
      </w:pPr>
    </w:p>
    <w:p w14:paraId="2A79D99A" w14:textId="77777777" w:rsidR="00E0681A" w:rsidRDefault="00E0681A">
      <w:pPr>
        <w:rPr>
          <w:rFonts w:hint="eastAsia"/>
        </w:rPr>
      </w:pPr>
    </w:p>
    <w:p w14:paraId="7E3E791E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第一部分：基础拼音知识回顾</w:t>
      </w:r>
    </w:p>
    <w:p w14:paraId="0C1598E3" w14:textId="77777777" w:rsidR="00E0681A" w:rsidRDefault="00E0681A">
      <w:pPr>
        <w:rPr>
          <w:rFonts w:hint="eastAsia"/>
        </w:rPr>
      </w:pPr>
    </w:p>
    <w:p w14:paraId="4037E575" w14:textId="77777777" w:rsidR="00E0681A" w:rsidRDefault="00E0681A">
      <w:pPr>
        <w:rPr>
          <w:rFonts w:hint="eastAsia"/>
        </w:rPr>
      </w:pPr>
    </w:p>
    <w:p w14:paraId="6203213A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为了帮助学生更有效地学习新课的生字拼音，我们首先简要回顾一下汉语拼音的基本规则。汉语拼音由声母、韵母和声调组成。声母位于音节开头，韵母则跟在声母之后，而声调赋予每个音节不同的意义。了解这些基础知识对于正确发音至关重要。</w:t>
      </w:r>
    </w:p>
    <w:p w14:paraId="07B28E63" w14:textId="77777777" w:rsidR="00E0681A" w:rsidRDefault="00E0681A">
      <w:pPr>
        <w:rPr>
          <w:rFonts w:hint="eastAsia"/>
        </w:rPr>
      </w:pPr>
    </w:p>
    <w:p w14:paraId="5B36DB51" w14:textId="77777777" w:rsidR="00E0681A" w:rsidRDefault="00E0681A">
      <w:pPr>
        <w:rPr>
          <w:rFonts w:hint="eastAsia"/>
        </w:rPr>
      </w:pPr>
    </w:p>
    <w:p w14:paraId="2B827DFD" w14:textId="77777777" w:rsidR="00E0681A" w:rsidRDefault="00E0681A">
      <w:pPr>
        <w:rPr>
          <w:rFonts w:hint="eastAsia"/>
        </w:rPr>
      </w:pPr>
    </w:p>
    <w:p w14:paraId="465E0989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第二部分：第十八课生字及拼音</w:t>
      </w:r>
    </w:p>
    <w:p w14:paraId="503288AD" w14:textId="77777777" w:rsidR="00E0681A" w:rsidRDefault="00E0681A">
      <w:pPr>
        <w:rPr>
          <w:rFonts w:hint="eastAsia"/>
        </w:rPr>
      </w:pPr>
    </w:p>
    <w:p w14:paraId="799BB1C0" w14:textId="77777777" w:rsidR="00E0681A" w:rsidRDefault="00E0681A">
      <w:pPr>
        <w:rPr>
          <w:rFonts w:hint="eastAsia"/>
        </w:rPr>
      </w:pPr>
    </w:p>
    <w:p w14:paraId="27929775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现在，让我们聚焦于八年级上册语文教材第十八课的生字。例如，“鼎”字（dǐng），它是一个多义词，在文中指代古代烹煮用的器物；还有“锲”字（qiè），意味着雕刻或铭刻，常用来形容坚持不懈的精神。通过学习这些生字，学生们可以感受到中华文化的博大精深。</w:t>
      </w:r>
    </w:p>
    <w:p w14:paraId="69496CE9" w14:textId="77777777" w:rsidR="00E0681A" w:rsidRDefault="00E0681A">
      <w:pPr>
        <w:rPr>
          <w:rFonts w:hint="eastAsia"/>
        </w:rPr>
      </w:pPr>
    </w:p>
    <w:p w14:paraId="08912897" w14:textId="77777777" w:rsidR="00E0681A" w:rsidRDefault="00E0681A">
      <w:pPr>
        <w:rPr>
          <w:rFonts w:hint="eastAsia"/>
        </w:rPr>
      </w:pPr>
    </w:p>
    <w:p w14:paraId="71AB1D44" w14:textId="77777777" w:rsidR="00E0681A" w:rsidRDefault="00E0681A">
      <w:pPr>
        <w:rPr>
          <w:rFonts w:hint="eastAsia"/>
        </w:rPr>
      </w:pPr>
    </w:p>
    <w:p w14:paraId="16265D01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第三部分：练习与巩固</w:t>
      </w:r>
    </w:p>
    <w:p w14:paraId="740EDEA8" w14:textId="77777777" w:rsidR="00E0681A" w:rsidRDefault="00E0681A">
      <w:pPr>
        <w:rPr>
          <w:rFonts w:hint="eastAsia"/>
        </w:rPr>
      </w:pPr>
    </w:p>
    <w:p w14:paraId="5F1D4BFE" w14:textId="77777777" w:rsidR="00E0681A" w:rsidRDefault="00E0681A">
      <w:pPr>
        <w:rPr>
          <w:rFonts w:hint="eastAsia"/>
        </w:rPr>
      </w:pPr>
    </w:p>
    <w:p w14:paraId="54287577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学习拼音不仅是记住它的读音，更重要的是能够准确地运用。教师可以通过各种互动活动，如拼音接龙、词语卡片游戏等，来增强学生对生字拼音的记忆。鼓励学生自己编写小故事或者诗歌，将所学的新字融入其中，这样不仅能提高他们的兴趣，也能加深记忆。</w:t>
      </w:r>
    </w:p>
    <w:p w14:paraId="3ED88548" w14:textId="77777777" w:rsidR="00E0681A" w:rsidRDefault="00E0681A">
      <w:pPr>
        <w:rPr>
          <w:rFonts w:hint="eastAsia"/>
        </w:rPr>
      </w:pPr>
    </w:p>
    <w:p w14:paraId="6323E12F" w14:textId="77777777" w:rsidR="00E0681A" w:rsidRDefault="00E0681A">
      <w:pPr>
        <w:rPr>
          <w:rFonts w:hint="eastAsia"/>
        </w:rPr>
      </w:pPr>
    </w:p>
    <w:p w14:paraId="1CDA2E05" w14:textId="77777777" w:rsidR="00E0681A" w:rsidRDefault="00E0681A">
      <w:pPr>
        <w:rPr>
          <w:rFonts w:hint="eastAsia"/>
        </w:rPr>
      </w:pPr>
    </w:p>
    <w:p w14:paraId="7F9542C5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第四部分：课外拓展</w:t>
      </w:r>
    </w:p>
    <w:p w14:paraId="66426EEE" w14:textId="77777777" w:rsidR="00E0681A" w:rsidRDefault="00E0681A">
      <w:pPr>
        <w:rPr>
          <w:rFonts w:hint="eastAsia"/>
        </w:rPr>
      </w:pPr>
    </w:p>
    <w:p w14:paraId="1ACD9E2F" w14:textId="77777777" w:rsidR="00E0681A" w:rsidRDefault="00E0681A">
      <w:pPr>
        <w:rPr>
          <w:rFonts w:hint="eastAsia"/>
        </w:rPr>
      </w:pPr>
    </w:p>
    <w:p w14:paraId="1DD7C186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除了课本内的生字，还可以引导学生探索更多相关的汉字及其拼音。比如，从“鼎”延伸到其他带有“鼎”部件的字，像“顶”、“钉”等，让学生们体会到汉字结构的美妙之处。利用互联网资源查找有关这些生字的历史背景和文化含义，可以使学习变得更加生动有趣。</w:t>
      </w:r>
    </w:p>
    <w:p w14:paraId="0A3BA4F5" w14:textId="77777777" w:rsidR="00E0681A" w:rsidRDefault="00E0681A">
      <w:pPr>
        <w:rPr>
          <w:rFonts w:hint="eastAsia"/>
        </w:rPr>
      </w:pPr>
    </w:p>
    <w:p w14:paraId="3F51BF5F" w14:textId="77777777" w:rsidR="00E0681A" w:rsidRDefault="00E0681A">
      <w:pPr>
        <w:rPr>
          <w:rFonts w:hint="eastAsia"/>
        </w:rPr>
      </w:pPr>
    </w:p>
    <w:p w14:paraId="0C7B36F5" w14:textId="77777777" w:rsidR="00E0681A" w:rsidRDefault="00E0681A">
      <w:pPr>
        <w:rPr>
          <w:rFonts w:hint="eastAsia"/>
        </w:rPr>
      </w:pPr>
    </w:p>
    <w:p w14:paraId="5D8CFDD2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第五部分：总结</w:t>
      </w:r>
    </w:p>
    <w:p w14:paraId="608A7C57" w14:textId="77777777" w:rsidR="00E0681A" w:rsidRDefault="00E0681A">
      <w:pPr>
        <w:rPr>
          <w:rFonts w:hint="eastAsia"/>
        </w:rPr>
      </w:pPr>
    </w:p>
    <w:p w14:paraId="5E80C068" w14:textId="77777777" w:rsidR="00E0681A" w:rsidRDefault="00E0681A">
      <w:pPr>
        <w:rPr>
          <w:rFonts w:hint="eastAsia"/>
        </w:rPr>
      </w:pPr>
    </w:p>
    <w:p w14:paraId="69B5DF57" w14:textId="77777777" w:rsidR="00E0681A" w:rsidRDefault="00E0681A">
      <w:pPr>
        <w:rPr>
          <w:rFonts w:hint="eastAsia"/>
        </w:rPr>
      </w:pPr>
      <w:r>
        <w:rPr>
          <w:rFonts w:hint="eastAsia"/>
        </w:rPr>
        <w:tab/>
        <w:t>通过对八年级上册语文第十八课生字拼音的学习，学生们不仅掌握了新的词汇，还提升了自身的语言表达能力和对中国传统文化的理解。希望每位同学都能认真对待这一过程，不断积累，为将来更高层次的学习打下坚实的基础。</w:t>
      </w:r>
    </w:p>
    <w:p w14:paraId="7227CF43" w14:textId="77777777" w:rsidR="00E0681A" w:rsidRDefault="00E0681A">
      <w:pPr>
        <w:rPr>
          <w:rFonts w:hint="eastAsia"/>
        </w:rPr>
      </w:pPr>
    </w:p>
    <w:p w14:paraId="54F3F07D" w14:textId="77777777" w:rsidR="00E0681A" w:rsidRDefault="00E0681A">
      <w:pPr>
        <w:rPr>
          <w:rFonts w:hint="eastAsia"/>
        </w:rPr>
      </w:pPr>
    </w:p>
    <w:p w14:paraId="04225A5F" w14:textId="77777777" w:rsidR="00E0681A" w:rsidRDefault="00E06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FC9B" w14:textId="2D5DD788" w:rsidR="00530AFF" w:rsidRDefault="00530AFF"/>
    <w:sectPr w:rsidR="0053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F"/>
    <w:rsid w:val="00530AFF"/>
    <w:rsid w:val="00613040"/>
    <w:rsid w:val="00E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E47C-6176-4875-AA29-7E48870B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