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2239" w14:textId="77777777" w:rsidR="008F5A92" w:rsidRDefault="008F5A92">
      <w:pPr>
        <w:rPr>
          <w:rFonts w:hint="eastAsia"/>
        </w:rPr>
      </w:pPr>
    </w:p>
    <w:p w14:paraId="7750EFAF" w14:textId="77777777" w:rsidR="008F5A92" w:rsidRDefault="008F5A92">
      <w:pPr>
        <w:rPr>
          <w:rFonts w:hint="eastAsia"/>
        </w:rPr>
      </w:pPr>
      <w:r>
        <w:rPr>
          <w:rFonts w:hint="eastAsia"/>
        </w:rPr>
        <w:tab/>
        <w:t>八年级上册语文16课生字的拼音</w:t>
      </w:r>
    </w:p>
    <w:p w14:paraId="0BD354FA" w14:textId="77777777" w:rsidR="008F5A92" w:rsidRDefault="008F5A92">
      <w:pPr>
        <w:rPr>
          <w:rFonts w:hint="eastAsia"/>
        </w:rPr>
      </w:pPr>
    </w:p>
    <w:p w14:paraId="67AF7497" w14:textId="77777777" w:rsidR="008F5A92" w:rsidRDefault="008F5A92">
      <w:pPr>
        <w:rPr>
          <w:rFonts w:hint="eastAsia"/>
        </w:rPr>
      </w:pPr>
    </w:p>
    <w:p w14:paraId="3CB4747C" w14:textId="77777777" w:rsidR="008F5A92" w:rsidRDefault="008F5A92">
      <w:pPr>
        <w:rPr>
          <w:rFonts w:hint="eastAsia"/>
        </w:rPr>
      </w:pPr>
      <w:r>
        <w:rPr>
          <w:rFonts w:hint="eastAsia"/>
        </w:rPr>
        <w:tab/>
        <w:t>在八年级上册的语文教材中，每一课的学习都是对语言知识的一次深化。第十六课作为其中的一部分，不仅包含了精彩的文章内容，还有着不少需要掌握的生字新词。了解这些生字的拼音，对于学生的读写能力提升有着重要的意义。</w:t>
      </w:r>
    </w:p>
    <w:p w14:paraId="10A5501A" w14:textId="77777777" w:rsidR="008F5A92" w:rsidRDefault="008F5A92">
      <w:pPr>
        <w:rPr>
          <w:rFonts w:hint="eastAsia"/>
        </w:rPr>
      </w:pPr>
    </w:p>
    <w:p w14:paraId="38800AEB" w14:textId="77777777" w:rsidR="008F5A92" w:rsidRDefault="008F5A92">
      <w:pPr>
        <w:rPr>
          <w:rFonts w:hint="eastAsia"/>
        </w:rPr>
      </w:pPr>
    </w:p>
    <w:p w14:paraId="782EADF5" w14:textId="77777777" w:rsidR="008F5A92" w:rsidRDefault="008F5A92">
      <w:pPr>
        <w:rPr>
          <w:rFonts w:hint="eastAsia"/>
        </w:rPr>
      </w:pPr>
    </w:p>
    <w:p w14:paraId="42FD8F61" w14:textId="77777777" w:rsidR="008F5A92" w:rsidRDefault="008F5A9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24BA435" w14:textId="77777777" w:rsidR="008F5A92" w:rsidRDefault="008F5A92">
      <w:pPr>
        <w:rPr>
          <w:rFonts w:hint="eastAsia"/>
        </w:rPr>
      </w:pPr>
    </w:p>
    <w:p w14:paraId="03E28AD4" w14:textId="77777777" w:rsidR="008F5A92" w:rsidRDefault="008F5A92">
      <w:pPr>
        <w:rPr>
          <w:rFonts w:hint="eastAsia"/>
        </w:rPr>
      </w:pPr>
    </w:p>
    <w:p w14:paraId="549E7F0D" w14:textId="77777777" w:rsidR="008F5A92" w:rsidRDefault="008F5A92">
      <w:pPr>
        <w:rPr>
          <w:rFonts w:hint="eastAsia"/>
        </w:rPr>
      </w:pPr>
      <w:r>
        <w:rPr>
          <w:rFonts w:hint="eastAsia"/>
        </w:rPr>
        <w:tab/>
        <w:t>拼音是汉字的音标符号系统，它帮助我们正确地发音，尤其对于初学者来说，是学习汉语的基础工具。通过学习拼音，学生可以准确地读出不认识的字，提高阅读的速度和理解力。正确的拼音也能够避免因为发音不准而导致的交流误解。</w:t>
      </w:r>
    </w:p>
    <w:p w14:paraId="587AA7EA" w14:textId="77777777" w:rsidR="008F5A92" w:rsidRDefault="008F5A92">
      <w:pPr>
        <w:rPr>
          <w:rFonts w:hint="eastAsia"/>
        </w:rPr>
      </w:pPr>
    </w:p>
    <w:p w14:paraId="35CFC42E" w14:textId="77777777" w:rsidR="008F5A92" w:rsidRDefault="008F5A92">
      <w:pPr>
        <w:rPr>
          <w:rFonts w:hint="eastAsia"/>
        </w:rPr>
      </w:pPr>
    </w:p>
    <w:p w14:paraId="3C8DFCF8" w14:textId="77777777" w:rsidR="008F5A92" w:rsidRDefault="008F5A92">
      <w:pPr>
        <w:rPr>
          <w:rFonts w:hint="eastAsia"/>
        </w:rPr>
      </w:pPr>
    </w:p>
    <w:p w14:paraId="0B423F16" w14:textId="77777777" w:rsidR="008F5A92" w:rsidRDefault="008F5A92">
      <w:pPr>
        <w:rPr>
          <w:rFonts w:hint="eastAsia"/>
        </w:rPr>
      </w:pPr>
      <w:r>
        <w:rPr>
          <w:rFonts w:hint="eastAsia"/>
        </w:rPr>
        <w:tab/>
        <w:t>本课重点生字与拼音</w:t>
      </w:r>
    </w:p>
    <w:p w14:paraId="0F82D073" w14:textId="77777777" w:rsidR="008F5A92" w:rsidRDefault="008F5A92">
      <w:pPr>
        <w:rPr>
          <w:rFonts w:hint="eastAsia"/>
        </w:rPr>
      </w:pPr>
    </w:p>
    <w:p w14:paraId="5B3F298C" w14:textId="77777777" w:rsidR="008F5A92" w:rsidRDefault="008F5A92">
      <w:pPr>
        <w:rPr>
          <w:rFonts w:hint="eastAsia"/>
        </w:rPr>
      </w:pPr>
    </w:p>
    <w:p w14:paraId="59A32FBD" w14:textId="77777777" w:rsidR="008F5A92" w:rsidRDefault="008F5A92">
      <w:pPr>
        <w:rPr>
          <w:rFonts w:hint="eastAsia"/>
        </w:rPr>
      </w:pPr>
      <w:r>
        <w:rPr>
          <w:rFonts w:hint="eastAsia"/>
        </w:rPr>
        <w:tab/>
        <w:t>在第十六课中，有几个生字是比较少见或是容易混淆的。例如：“溯（sù）”这个字，它的意思是逆水而行，也可以指追溯历史或往事。又如“葺（qì）”，是指用茅草覆盖屋顶的行为。“缀（zhuì）”表示连结、装饰的意思。“惘（wǎng）然”形容人感到迷茫或者不知所措的样子。每个生字背后都蕴含着丰富的文化内涵和故事，值得细细品味。</w:t>
      </w:r>
    </w:p>
    <w:p w14:paraId="058ED3B7" w14:textId="77777777" w:rsidR="008F5A92" w:rsidRDefault="008F5A92">
      <w:pPr>
        <w:rPr>
          <w:rFonts w:hint="eastAsia"/>
        </w:rPr>
      </w:pPr>
    </w:p>
    <w:p w14:paraId="26C87384" w14:textId="77777777" w:rsidR="008F5A92" w:rsidRDefault="008F5A92">
      <w:pPr>
        <w:rPr>
          <w:rFonts w:hint="eastAsia"/>
        </w:rPr>
      </w:pPr>
    </w:p>
    <w:p w14:paraId="0AE1A92C" w14:textId="77777777" w:rsidR="008F5A92" w:rsidRDefault="008F5A92">
      <w:pPr>
        <w:rPr>
          <w:rFonts w:hint="eastAsia"/>
        </w:rPr>
      </w:pPr>
    </w:p>
    <w:p w14:paraId="0AD0A98F" w14:textId="77777777" w:rsidR="008F5A92" w:rsidRDefault="008F5A92">
      <w:pPr>
        <w:rPr>
          <w:rFonts w:hint="eastAsia"/>
        </w:rPr>
      </w:pPr>
      <w:r>
        <w:rPr>
          <w:rFonts w:hint="eastAsia"/>
        </w:rPr>
        <w:tab/>
        <w:t>生动有趣的记忆方法</w:t>
      </w:r>
    </w:p>
    <w:p w14:paraId="2A16C8DB" w14:textId="77777777" w:rsidR="008F5A92" w:rsidRDefault="008F5A92">
      <w:pPr>
        <w:rPr>
          <w:rFonts w:hint="eastAsia"/>
        </w:rPr>
      </w:pPr>
    </w:p>
    <w:p w14:paraId="55C32E32" w14:textId="77777777" w:rsidR="008F5A92" w:rsidRDefault="008F5A92">
      <w:pPr>
        <w:rPr>
          <w:rFonts w:hint="eastAsia"/>
        </w:rPr>
      </w:pPr>
    </w:p>
    <w:p w14:paraId="2A82F5F8" w14:textId="77777777" w:rsidR="008F5A92" w:rsidRDefault="008F5A92">
      <w:pPr>
        <w:rPr>
          <w:rFonts w:hint="eastAsia"/>
        </w:rPr>
      </w:pPr>
      <w:r>
        <w:rPr>
          <w:rFonts w:hint="eastAsia"/>
        </w:rPr>
        <w:tab/>
        <w:t>为了让同学们更容易记住这些生字及其拼音，我们可以采用一些生动有趣的方法。比如，将生字编成小故事或者是顺口溜。像“溯”字，想象一艘船在河流中逆流而上，就可以帮助记忆其拼音为“sù”。而对于“葺”字，则可以通过描述一个人正在修补屋顶的画面来加深印象。这样的方法既增加了学习的乐趣，也有助于长久记忆。</w:t>
      </w:r>
    </w:p>
    <w:p w14:paraId="414DAFD8" w14:textId="77777777" w:rsidR="008F5A92" w:rsidRDefault="008F5A92">
      <w:pPr>
        <w:rPr>
          <w:rFonts w:hint="eastAsia"/>
        </w:rPr>
      </w:pPr>
    </w:p>
    <w:p w14:paraId="624C6444" w14:textId="77777777" w:rsidR="008F5A92" w:rsidRDefault="008F5A92">
      <w:pPr>
        <w:rPr>
          <w:rFonts w:hint="eastAsia"/>
        </w:rPr>
      </w:pPr>
    </w:p>
    <w:p w14:paraId="10267103" w14:textId="77777777" w:rsidR="008F5A92" w:rsidRDefault="008F5A92">
      <w:pPr>
        <w:rPr>
          <w:rFonts w:hint="eastAsia"/>
        </w:rPr>
      </w:pPr>
    </w:p>
    <w:p w14:paraId="43A176E5" w14:textId="77777777" w:rsidR="008F5A92" w:rsidRDefault="008F5A92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5581720A" w14:textId="77777777" w:rsidR="008F5A92" w:rsidRDefault="008F5A92">
      <w:pPr>
        <w:rPr>
          <w:rFonts w:hint="eastAsia"/>
        </w:rPr>
      </w:pPr>
    </w:p>
    <w:p w14:paraId="54DBADA9" w14:textId="77777777" w:rsidR="008F5A92" w:rsidRDefault="008F5A92">
      <w:pPr>
        <w:rPr>
          <w:rFonts w:hint="eastAsia"/>
        </w:rPr>
      </w:pPr>
    </w:p>
    <w:p w14:paraId="0468C263" w14:textId="77777777" w:rsidR="008F5A92" w:rsidRDefault="008F5A92">
      <w:pPr>
        <w:rPr>
          <w:rFonts w:hint="eastAsia"/>
        </w:rPr>
      </w:pPr>
      <w:r>
        <w:rPr>
          <w:rFonts w:hint="eastAsia"/>
        </w:rPr>
        <w:tab/>
        <w:t>除了课堂上的学习之外，课后的复习同样重要。学生们可以通过抄写生字、做填空题、选择题等方式来进行自我测试。还可以尝试用这些生字造句，甚至写一篇短文，以此来检验自己是否真正掌握了它们。通过不断地练习，相信每位同学都能够熟练运用这些生字，并且在日常生活中灵活使用。</w:t>
      </w:r>
    </w:p>
    <w:p w14:paraId="16565312" w14:textId="77777777" w:rsidR="008F5A92" w:rsidRDefault="008F5A92">
      <w:pPr>
        <w:rPr>
          <w:rFonts w:hint="eastAsia"/>
        </w:rPr>
      </w:pPr>
    </w:p>
    <w:p w14:paraId="6B89DC1B" w14:textId="77777777" w:rsidR="008F5A92" w:rsidRDefault="008F5A92">
      <w:pPr>
        <w:rPr>
          <w:rFonts w:hint="eastAsia"/>
        </w:rPr>
      </w:pPr>
    </w:p>
    <w:p w14:paraId="4ED38953" w14:textId="77777777" w:rsidR="008F5A92" w:rsidRDefault="008F5A92">
      <w:pPr>
        <w:rPr>
          <w:rFonts w:hint="eastAsia"/>
        </w:rPr>
      </w:pPr>
    </w:p>
    <w:p w14:paraId="7C290FCB" w14:textId="77777777" w:rsidR="008F5A92" w:rsidRDefault="008F5A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6DB355" w14:textId="77777777" w:rsidR="008F5A92" w:rsidRDefault="008F5A92">
      <w:pPr>
        <w:rPr>
          <w:rFonts w:hint="eastAsia"/>
        </w:rPr>
      </w:pPr>
    </w:p>
    <w:p w14:paraId="5EE2D542" w14:textId="77777777" w:rsidR="008F5A92" w:rsidRDefault="008F5A92">
      <w:pPr>
        <w:rPr>
          <w:rFonts w:hint="eastAsia"/>
        </w:rPr>
      </w:pPr>
    </w:p>
    <w:p w14:paraId="032D0F6F" w14:textId="77777777" w:rsidR="008F5A92" w:rsidRDefault="008F5A92">
      <w:pPr>
        <w:rPr>
          <w:rFonts w:hint="eastAsia"/>
        </w:rPr>
      </w:pPr>
      <w:r>
        <w:rPr>
          <w:rFonts w:hint="eastAsia"/>
        </w:rPr>
        <w:tab/>
        <w:t>通过对八年级上册语文第十六课生字拼音的学习，我们不仅可以更好地理解和欣赏课文内容，同时也为今后更深入地学习中文打下了坚实的基础。希望每一位同学都能认真对待每一个生字，让自己的语言表达更加准确流畅。</w:t>
      </w:r>
    </w:p>
    <w:p w14:paraId="42DF7268" w14:textId="77777777" w:rsidR="008F5A92" w:rsidRDefault="008F5A92">
      <w:pPr>
        <w:rPr>
          <w:rFonts w:hint="eastAsia"/>
        </w:rPr>
      </w:pPr>
    </w:p>
    <w:p w14:paraId="326E075E" w14:textId="77777777" w:rsidR="008F5A92" w:rsidRDefault="008F5A92">
      <w:pPr>
        <w:rPr>
          <w:rFonts w:hint="eastAsia"/>
        </w:rPr>
      </w:pPr>
    </w:p>
    <w:p w14:paraId="7E775F6D" w14:textId="77777777" w:rsidR="008F5A92" w:rsidRDefault="008F5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69436" w14:textId="421D70A6" w:rsidR="00B739A6" w:rsidRDefault="00B739A6"/>
    <w:sectPr w:rsidR="00B73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A6"/>
    <w:rsid w:val="00613040"/>
    <w:rsid w:val="008F5A92"/>
    <w:rsid w:val="00B7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91664-8EA9-4F4D-B227-9EF7E2AA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