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7E45" w14:textId="77777777" w:rsidR="0057577D" w:rsidRDefault="0057577D">
      <w:pPr>
        <w:rPr>
          <w:rFonts w:hint="eastAsia"/>
        </w:rPr>
      </w:pPr>
    </w:p>
    <w:p w14:paraId="623DF1D3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八年级上册第6课生字词的拼音</w:t>
      </w:r>
    </w:p>
    <w:p w14:paraId="4543EF4B" w14:textId="77777777" w:rsidR="0057577D" w:rsidRDefault="0057577D">
      <w:pPr>
        <w:rPr>
          <w:rFonts w:hint="eastAsia"/>
        </w:rPr>
      </w:pPr>
    </w:p>
    <w:p w14:paraId="60186A44" w14:textId="77777777" w:rsidR="0057577D" w:rsidRDefault="0057577D">
      <w:pPr>
        <w:rPr>
          <w:rFonts w:hint="eastAsia"/>
        </w:rPr>
      </w:pPr>
    </w:p>
    <w:p w14:paraId="71FE4D66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在汉语学习的过程中，掌握汉字的正确读音是至关重要的。对于八年级的学生来说，他们已经具备了一定的汉语基础，但仍然需要继续加深对汉字读音的理解和记忆。第6课的生字词不仅有助于学生词汇量的增长，也是他们语言能力提升的重要一步。</w:t>
      </w:r>
    </w:p>
    <w:p w14:paraId="5AA2651E" w14:textId="77777777" w:rsidR="0057577D" w:rsidRDefault="0057577D">
      <w:pPr>
        <w:rPr>
          <w:rFonts w:hint="eastAsia"/>
        </w:rPr>
      </w:pPr>
    </w:p>
    <w:p w14:paraId="6EAC3167" w14:textId="77777777" w:rsidR="0057577D" w:rsidRDefault="0057577D">
      <w:pPr>
        <w:rPr>
          <w:rFonts w:hint="eastAsia"/>
        </w:rPr>
      </w:pPr>
    </w:p>
    <w:p w14:paraId="41FC09F4" w14:textId="77777777" w:rsidR="0057577D" w:rsidRDefault="0057577D">
      <w:pPr>
        <w:rPr>
          <w:rFonts w:hint="eastAsia"/>
        </w:rPr>
      </w:pPr>
    </w:p>
    <w:p w14:paraId="6A6AF273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认识新字，开启智慧之门</w:t>
      </w:r>
    </w:p>
    <w:p w14:paraId="7E30D24A" w14:textId="77777777" w:rsidR="0057577D" w:rsidRDefault="0057577D">
      <w:pPr>
        <w:rPr>
          <w:rFonts w:hint="eastAsia"/>
        </w:rPr>
      </w:pPr>
    </w:p>
    <w:p w14:paraId="52ECE27F" w14:textId="77777777" w:rsidR="0057577D" w:rsidRDefault="0057577D">
      <w:pPr>
        <w:rPr>
          <w:rFonts w:hint="eastAsia"/>
        </w:rPr>
      </w:pPr>
    </w:p>
    <w:p w14:paraId="4D0D41B9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每一个新的汉字都是通往知识宝库的一把钥匙。本课中，“鼎”（dǐng）、“铭”（míng）等生僻字，以及“锲”（qiè）这样具有特殊意义的字，都为学生们打开了探索历史文化的窗口。通过学习这些生字的拼音，学生们可以更好地理解古代文明，如青铜器文化中的“鼎”，它不仅是权力的象征，更是一种承载着厚重历史的文物。</w:t>
      </w:r>
    </w:p>
    <w:p w14:paraId="44B59D08" w14:textId="77777777" w:rsidR="0057577D" w:rsidRDefault="0057577D">
      <w:pPr>
        <w:rPr>
          <w:rFonts w:hint="eastAsia"/>
        </w:rPr>
      </w:pPr>
    </w:p>
    <w:p w14:paraId="32223451" w14:textId="77777777" w:rsidR="0057577D" w:rsidRDefault="0057577D">
      <w:pPr>
        <w:rPr>
          <w:rFonts w:hint="eastAsia"/>
        </w:rPr>
      </w:pPr>
    </w:p>
    <w:p w14:paraId="0DD5EEF8" w14:textId="77777777" w:rsidR="0057577D" w:rsidRDefault="0057577D">
      <w:pPr>
        <w:rPr>
          <w:rFonts w:hint="eastAsia"/>
        </w:rPr>
      </w:pPr>
    </w:p>
    <w:p w14:paraId="45B8774F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拼音的重要性与趣味性</w:t>
      </w:r>
    </w:p>
    <w:p w14:paraId="564B4363" w14:textId="77777777" w:rsidR="0057577D" w:rsidRDefault="0057577D">
      <w:pPr>
        <w:rPr>
          <w:rFonts w:hint="eastAsia"/>
        </w:rPr>
      </w:pPr>
    </w:p>
    <w:p w14:paraId="5FFF1048" w14:textId="77777777" w:rsidR="0057577D" w:rsidRDefault="0057577D">
      <w:pPr>
        <w:rPr>
          <w:rFonts w:hint="eastAsia"/>
        </w:rPr>
      </w:pPr>
    </w:p>
    <w:p w14:paraId="140BC3EE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拼音系统是帮助我们准确发音的有效工具。例如，“锲而不舍”（qiè ér bù shě）这个成语，其背后蕴含着坚韧不拔的精神力量。当学生们掌握了正确的拼音后，就能更加自信地朗读和使用这些词语。拼音还可以成为一种有趣的游戏，比如猜谜语或者玩文字接龙，让学生们在轻松愉快的氛围中学习。</w:t>
      </w:r>
    </w:p>
    <w:p w14:paraId="15D7496D" w14:textId="77777777" w:rsidR="0057577D" w:rsidRDefault="0057577D">
      <w:pPr>
        <w:rPr>
          <w:rFonts w:hint="eastAsia"/>
        </w:rPr>
      </w:pPr>
    </w:p>
    <w:p w14:paraId="550F9BD8" w14:textId="77777777" w:rsidR="0057577D" w:rsidRDefault="0057577D">
      <w:pPr>
        <w:rPr>
          <w:rFonts w:hint="eastAsia"/>
        </w:rPr>
      </w:pPr>
    </w:p>
    <w:p w14:paraId="274E934D" w14:textId="77777777" w:rsidR="0057577D" w:rsidRDefault="0057577D">
      <w:pPr>
        <w:rPr>
          <w:rFonts w:hint="eastAsia"/>
        </w:rPr>
      </w:pPr>
    </w:p>
    <w:p w14:paraId="1A324A6F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实践出真知：在生活中运用生字词</w:t>
      </w:r>
    </w:p>
    <w:p w14:paraId="36CC0DF1" w14:textId="77777777" w:rsidR="0057577D" w:rsidRDefault="0057577D">
      <w:pPr>
        <w:rPr>
          <w:rFonts w:hint="eastAsia"/>
        </w:rPr>
      </w:pPr>
    </w:p>
    <w:p w14:paraId="1B4E2CD2" w14:textId="77777777" w:rsidR="0057577D" w:rsidRDefault="0057577D">
      <w:pPr>
        <w:rPr>
          <w:rFonts w:hint="eastAsia"/>
        </w:rPr>
      </w:pPr>
    </w:p>
    <w:p w14:paraId="105B00C4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理论结合实际，才能让所学的知识真正活起来。“镌刻”（juān kè）一词，描述了将文字或图案雕刻在石头、金属上的过程，这一技艺在中国有着悠久的历史。鼓励学生们寻找身边含有这些生字的事物，并尝试用它们来讲述自己的故事，这不仅能增强他们的表达能力，也能加深对生字的印象。</w:t>
      </w:r>
    </w:p>
    <w:p w14:paraId="3EF8E11A" w14:textId="77777777" w:rsidR="0057577D" w:rsidRDefault="0057577D">
      <w:pPr>
        <w:rPr>
          <w:rFonts w:hint="eastAsia"/>
        </w:rPr>
      </w:pPr>
    </w:p>
    <w:p w14:paraId="79C51CEE" w14:textId="77777777" w:rsidR="0057577D" w:rsidRDefault="0057577D">
      <w:pPr>
        <w:rPr>
          <w:rFonts w:hint="eastAsia"/>
        </w:rPr>
      </w:pPr>
    </w:p>
    <w:p w14:paraId="3BD7F9FC" w14:textId="77777777" w:rsidR="0057577D" w:rsidRDefault="0057577D">
      <w:pPr>
        <w:rPr>
          <w:rFonts w:hint="eastAsia"/>
        </w:rPr>
      </w:pPr>
    </w:p>
    <w:p w14:paraId="37CF3F25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复习巩固，温故而知新</w:t>
      </w:r>
    </w:p>
    <w:p w14:paraId="7DDABC87" w14:textId="77777777" w:rsidR="0057577D" w:rsidRDefault="0057577D">
      <w:pPr>
        <w:rPr>
          <w:rFonts w:hint="eastAsia"/>
        </w:rPr>
      </w:pPr>
    </w:p>
    <w:p w14:paraId="739D0E6D" w14:textId="77777777" w:rsidR="0057577D" w:rsidRDefault="0057577D">
      <w:pPr>
        <w:rPr>
          <w:rFonts w:hint="eastAsia"/>
        </w:rPr>
      </w:pPr>
    </w:p>
    <w:p w14:paraId="7BE599FE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学习是一个不断循环往复的过程。为了确保学生们能够长久记住这些生字词及其拼音，教师会安排各种形式的复习活动。从简单的听写测试到复杂的句子构造练习，每一步都是为了帮助学生们更好地掌握新知识。也提倡学生们利用课外时间阅读更多包含这些生字的文章，以此拓宽视野，丰富词汇。</w:t>
      </w:r>
    </w:p>
    <w:p w14:paraId="0311F661" w14:textId="77777777" w:rsidR="0057577D" w:rsidRDefault="0057577D">
      <w:pPr>
        <w:rPr>
          <w:rFonts w:hint="eastAsia"/>
        </w:rPr>
      </w:pPr>
    </w:p>
    <w:p w14:paraId="34935152" w14:textId="77777777" w:rsidR="0057577D" w:rsidRDefault="0057577D">
      <w:pPr>
        <w:rPr>
          <w:rFonts w:hint="eastAsia"/>
        </w:rPr>
      </w:pPr>
    </w:p>
    <w:p w14:paraId="2560DFA6" w14:textId="77777777" w:rsidR="0057577D" w:rsidRDefault="0057577D">
      <w:pPr>
        <w:rPr>
          <w:rFonts w:hint="eastAsia"/>
        </w:rPr>
      </w:pPr>
    </w:p>
    <w:p w14:paraId="4D186883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597F62" w14:textId="77777777" w:rsidR="0057577D" w:rsidRDefault="0057577D">
      <w:pPr>
        <w:rPr>
          <w:rFonts w:hint="eastAsia"/>
        </w:rPr>
      </w:pPr>
    </w:p>
    <w:p w14:paraId="1A86B739" w14:textId="77777777" w:rsidR="0057577D" w:rsidRDefault="0057577D">
      <w:pPr>
        <w:rPr>
          <w:rFonts w:hint="eastAsia"/>
        </w:rPr>
      </w:pPr>
    </w:p>
    <w:p w14:paraId="6D0AD8C9" w14:textId="77777777" w:rsidR="0057577D" w:rsidRDefault="0057577D">
      <w:pPr>
        <w:rPr>
          <w:rFonts w:hint="eastAsia"/>
        </w:rPr>
      </w:pPr>
      <w:r>
        <w:rPr>
          <w:rFonts w:hint="eastAsia"/>
        </w:rPr>
        <w:tab/>
        <w:t>通过对八年级上册第6课生字词拼音的学习，学生们不仅提升了自身的汉语水平，更重要的是，他们在无形之中汲取了传统文化的精华。汉字作为中华文化传承的主要载体，每一个生字的背后都有着深厚的文化底蕴。希望每位同学都能珍惜这次学习的机会，用心去感受每一个生字的魅力，让自己的汉语之旅充满色彩。</w:t>
      </w:r>
    </w:p>
    <w:p w14:paraId="230E08CE" w14:textId="77777777" w:rsidR="0057577D" w:rsidRDefault="0057577D">
      <w:pPr>
        <w:rPr>
          <w:rFonts w:hint="eastAsia"/>
        </w:rPr>
      </w:pPr>
    </w:p>
    <w:p w14:paraId="4D202E3E" w14:textId="77777777" w:rsidR="0057577D" w:rsidRDefault="0057577D">
      <w:pPr>
        <w:rPr>
          <w:rFonts w:hint="eastAsia"/>
        </w:rPr>
      </w:pPr>
    </w:p>
    <w:p w14:paraId="5B95CC07" w14:textId="77777777" w:rsidR="0057577D" w:rsidRDefault="00575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1B420" w14:textId="669ACC20" w:rsidR="00541936" w:rsidRDefault="00541936"/>
    <w:sectPr w:rsidR="0054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6"/>
    <w:rsid w:val="00541936"/>
    <w:rsid w:val="0057577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64444-3619-4EE6-B426-57E08B2D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