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CFCD9" w14:textId="77777777" w:rsidR="008A4218" w:rsidRDefault="008A4218">
      <w:pPr>
        <w:rPr>
          <w:rFonts w:hint="eastAsia"/>
        </w:rPr>
      </w:pPr>
      <w:r>
        <w:rPr>
          <w:rFonts w:hint="eastAsia"/>
        </w:rPr>
        <w:t>光芒万丈的拼音：guāng máng wàn zhàng</w:t>
      </w:r>
    </w:p>
    <w:p w14:paraId="1FC12C44" w14:textId="77777777" w:rsidR="008A4218" w:rsidRDefault="008A4218">
      <w:pPr>
        <w:rPr>
          <w:rFonts w:hint="eastAsia"/>
        </w:rPr>
      </w:pPr>
      <w:r>
        <w:rPr>
          <w:rFonts w:hint="eastAsia"/>
        </w:rPr>
        <w:t>“光芒万丈”这个词语，用以形容极为耀眼、极其辉煌的事物或景象。它不仅是一个简单的描述光亮程度的词汇，更是一种情感和精神的象征。在汉语中，“光”代表光明与希望，“芒”是光芒四射的形象描绘，“万丈”则夸张地表示了这种光辉的强度和广度，仿佛能穿透黑暗，照亮世界每一个角落。</w:t>
      </w:r>
    </w:p>
    <w:p w14:paraId="388C5493" w14:textId="77777777" w:rsidR="008A4218" w:rsidRDefault="008A4218">
      <w:pPr>
        <w:rPr>
          <w:rFonts w:hint="eastAsia"/>
        </w:rPr>
      </w:pPr>
    </w:p>
    <w:p w14:paraId="4D62EF56" w14:textId="77777777" w:rsidR="008A4218" w:rsidRDefault="008A42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DB005" w14:textId="77777777" w:rsidR="008A4218" w:rsidRDefault="008A4218">
      <w:pPr>
        <w:rPr>
          <w:rFonts w:hint="eastAsia"/>
        </w:rPr>
      </w:pPr>
      <w:r>
        <w:rPr>
          <w:rFonts w:hint="eastAsia"/>
        </w:rPr>
        <w:t>词源及其文化内涵</w:t>
      </w:r>
    </w:p>
    <w:p w14:paraId="27BDD143" w14:textId="77777777" w:rsidR="008A4218" w:rsidRDefault="008A4218">
      <w:pPr>
        <w:rPr>
          <w:rFonts w:hint="eastAsia"/>
        </w:rPr>
      </w:pPr>
      <w:r>
        <w:rPr>
          <w:rFonts w:hint="eastAsia"/>
        </w:rPr>
        <w:t>从古代诗歌到现代文学，“光芒万丈”的形象不断出现在各种作品之中，成为表达崇高理想、伟大成就以及个人魅力的一种方式。这个词组承载着深厚的文化底蕴，反映了中国人民对美好事物的向往，以及对英雄人物或杰出贡献者的敬仰之情。无论是历史上著名的帝王将相，还是今日各行各业中的佼佼者，当他们取得非凡成绩时，人们都喜欢用“光芒万丈”来形容他们的风采。</w:t>
      </w:r>
    </w:p>
    <w:p w14:paraId="1E5925F9" w14:textId="77777777" w:rsidR="008A4218" w:rsidRDefault="008A4218">
      <w:pPr>
        <w:rPr>
          <w:rFonts w:hint="eastAsia"/>
        </w:rPr>
      </w:pPr>
    </w:p>
    <w:p w14:paraId="28E5FD72" w14:textId="77777777" w:rsidR="008A4218" w:rsidRDefault="008A42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F2A77" w14:textId="77777777" w:rsidR="008A4218" w:rsidRDefault="008A4218">
      <w:pPr>
        <w:rPr>
          <w:rFonts w:hint="eastAsia"/>
        </w:rPr>
      </w:pPr>
      <w:r>
        <w:rPr>
          <w:rFonts w:hint="eastAsia"/>
        </w:rPr>
        <w:t>应用场景及影响</w:t>
      </w:r>
    </w:p>
    <w:p w14:paraId="1D7A2E66" w14:textId="77777777" w:rsidR="008A4218" w:rsidRDefault="008A4218">
      <w:pPr>
        <w:rPr>
          <w:rFonts w:hint="eastAsia"/>
        </w:rPr>
      </w:pPr>
      <w:r>
        <w:rPr>
          <w:rFonts w:hint="eastAsia"/>
        </w:rPr>
        <w:t>在日常生活中，“光芒万丈”也被广泛应用于赞美那些具有强烈感染力的人物或事件上。例如，在体育赛事中获胜的运动员，或是为社会做出巨大贡献的科学家们，都可以被称为拥有“光芒万丈”的特质。在艺术领域如电影、音乐等方面，某些作品因其独特性和创新性而散发出耀眼的光彩，同样适用此语来形容。它不仅仅局限于物质世界的辉煌，更重要的是体现了精神层面的力量——一种能够激励人心、引领方向的强大能量。</w:t>
      </w:r>
    </w:p>
    <w:p w14:paraId="4ACDCC95" w14:textId="77777777" w:rsidR="008A4218" w:rsidRDefault="008A4218">
      <w:pPr>
        <w:rPr>
          <w:rFonts w:hint="eastAsia"/>
        </w:rPr>
      </w:pPr>
    </w:p>
    <w:p w14:paraId="0D29542B" w14:textId="77777777" w:rsidR="008A4218" w:rsidRDefault="008A42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F6F07" w14:textId="77777777" w:rsidR="008A4218" w:rsidRDefault="008A4218">
      <w:pPr>
        <w:rPr>
          <w:rFonts w:hint="eastAsia"/>
        </w:rPr>
      </w:pPr>
      <w:r>
        <w:rPr>
          <w:rFonts w:hint="eastAsia"/>
        </w:rPr>
        <w:t>寓意与启示</w:t>
      </w:r>
    </w:p>
    <w:p w14:paraId="1D2D5BA2" w14:textId="77777777" w:rsidR="008A4218" w:rsidRDefault="008A4218">
      <w:pPr>
        <w:rPr>
          <w:rFonts w:hint="eastAsia"/>
        </w:rPr>
      </w:pPr>
      <w:r>
        <w:rPr>
          <w:rFonts w:hint="eastAsia"/>
        </w:rPr>
        <w:t>“光芒万丈”不仅仅是对于外在成功的赞美，更是对我们内心追求的一种鼓励。它提醒着每一个人，在人生的道路上，无论遇到多大的困难和挑战，都应该保持积极向上的心态，努力发光发热，成为自己生命中最亮的那一颗星。这个词也表达了我们对于未来的美好期许，相信只要坚持梦想并为之奋斗，终有一天可以实现自己的价值，绽放属于自己的光芒。</w:t>
      </w:r>
    </w:p>
    <w:p w14:paraId="43607449" w14:textId="77777777" w:rsidR="008A4218" w:rsidRDefault="008A4218">
      <w:pPr>
        <w:rPr>
          <w:rFonts w:hint="eastAsia"/>
        </w:rPr>
      </w:pPr>
    </w:p>
    <w:p w14:paraId="2187A334" w14:textId="77777777" w:rsidR="008A4218" w:rsidRDefault="008A42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EE703" w14:textId="77777777" w:rsidR="008A4218" w:rsidRDefault="008A4218">
      <w:pPr>
        <w:rPr>
          <w:rFonts w:hint="eastAsia"/>
        </w:rPr>
      </w:pPr>
      <w:r>
        <w:rPr>
          <w:rFonts w:hint="eastAsia"/>
        </w:rPr>
        <w:t>最后的总结</w:t>
      </w:r>
    </w:p>
    <w:p w14:paraId="12B8F99C" w14:textId="77777777" w:rsidR="008A4218" w:rsidRDefault="008A4218">
      <w:pPr>
        <w:rPr>
          <w:rFonts w:hint="eastAsia"/>
        </w:rPr>
      </w:pPr>
      <w:r>
        <w:rPr>
          <w:rFonts w:hint="eastAsia"/>
        </w:rPr>
        <w:t>“光芒万丈”的拼音是“guāng máng wàn zhàng”，它既是对自然现象的艺术化描写，也是人类精神世界里一束永不熄灭的火焰。通过理解和运用这一词汇，我们可以更好地传递正能量，激发更多人勇敢追梦，共同创造更加光明灿烂的明天。</w:t>
      </w:r>
    </w:p>
    <w:p w14:paraId="5CE88075" w14:textId="77777777" w:rsidR="008A4218" w:rsidRDefault="008A4218">
      <w:pPr>
        <w:rPr>
          <w:rFonts w:hint="eastAsia"/>
        </w:rPr>
      </w:pPr>
    </w:p>
    <w:p w14:paraId="129F05EB" w14:textId="77777777" w:rsidR="008A4218" w:rsidRDefault="008A42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EA131" w14:textId="5E94EEEE" w:rsidR="006830EF" w:rsidRDefault="006830EF"/>
    <w:sectPr w:rsidR="00683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EF"/>
    <w:rsid w:val="00613040"/>
    <w:rsid w:val="006830EF"/>
    <w:rsid w:val="008A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A97EE-7D27-44FF-A5BC-0404A793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0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0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0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0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0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0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0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0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0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0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0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0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0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0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0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0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0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0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0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0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0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0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0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