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2DD5" w14:textId="77777777" w:rsidR="00351B27" w:rsidRDefault="00351B27">
      <w:pPr>
        <w:rPr>
          <w:rFonts w:hint="eastAsia"/>
        </w:rPr>
      </w:pPr>
      <w:r>
        <w:rPr>
          <w:rFonts w:hint="eastAsia"/>
        </w:rPr>
        <w:t>光的拼音怎么拼写</w:t>
      </w:r>
    </w:p>
    <w:p w14:paraId="7CC085B6" w14:textId="77777777" w:rsidR="00351B27" w:rsidRDefault="00351B27">
      <w:pPr>
        <w:rPr>
          <w:rFonts w:hint="eastAsia"/>
        </w:rPr>
      </w:pPr>
      <w:r>
        <w:rPr>
          <w:rFonts w:hint="eastAsia"/>
        </w:rPr>
        <w:t>在汉语拼音系统中，“光”的拼音是 guāng。这个音节由一个声母 g 和一个复韵母 uāng 构成，带有阴平（第一声）的声调。汉语拼音是中华人民共和国官方颁布的拉丁字母拼写法，它不仅帮助中国人学习普通话的标准发音，也成为了外国人学习中文的重要工具。</w:t>
      </w:r>
    </w:p>
    <w:p w14:paraId="43BCF36F" w14:textId="77777777" w:rsidR="00351B27" w:rsidRDefault="00351B27">
      <w:pPr>
        <w:rPr>
          <w:rFonts w:hint="eastAsia"/>
        </w:rPr>
      </w:pPr>
    </w:p>
    <w:p w14:paraId="4E9A3A6C" w14:textId="77777777" w:rsidR="00351B27" w:rsidRDefault="0035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EAA51" w14:textId="77777777" w:rsidR="00351B27" w:rsidRDefault="00351B2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71253C0" w14:textId="77777777" w:rsidR="00351B27" w:rsidRDefault="00351B27">
      <w:pPr>
        <w:rPr>
          <w:rFonts w:hint="eastAsia"/>
        </w:rPr>
      </w:pPr>
      <w:r>
        <w:rPr>
          <w:rFonts w:hint="eastAsia"/>
        </w:rPr>
        <w:t>汉语拼音方案是在1958年正式公布的，并逐渐成为中国大陆教育体系的一部分。它的设计目的是为了简化汉字的学习过程，以及提供一种能够准确表示现代标准汉语语音的方法。汉语拼音不仅仅用于小学教育中的识字教学，还在中文输入法、地名和人名的罗马化等方面扮演着重要的角色。</w:t>
      </w:r>
    </w:p>
    <w:p w14:paraId="0A04AF55" w14:textId="77777777" w:rsidR="00351B27" w:rsidRDefault="00351B27">
      <w:pPr>
        <w:rPr>
          <w:rFonts w:hint="eastAsia"/>
        </w:rPr>
      </w:pPr>
    </w:p>
    <w:p w14:paraId="1C20BF85" w14:textId="77777777" w:rsidR="00351B27" w:rsidRDefault="0035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553A" w14:textId="77777777" w:rsidR="00351B27" w:rsidRDefault="00351B27">
      <w:pPr>
        <w:rPr>
          <w:rFonts w:hint="eastAsia"/>
        </w:rPr>
      </w:pPr>
      <w:r>
        <w:rPr>
          <w:rFonts w:hint="eastAsia"/>
        </w:rPr>
        <w:t>“光”字的文化含义</w:t>
      </w:r>
    </w:p>
    <w:p w14:paraId="0D1937C6" w14:textId="77777777" w:rsidR="00351B27" w:rsidRDefault="00351B27">
      <w:pPr>
        <w:rPr>
          <w:rFonts w:hint="eastAsia"/>
        </w:rPr>
      </w:pPr>
      <w:r>
        <w:rPr>
          <w:rFonts w:hint="eastAsia"/>
        </w:rPr>
        <w:t>在中国文化里，“光”有着丰富的象征意义。它可以指自然界的光线，如日光、月光；也可以比喻智慧、荣誉或前途光明。古往今来，许多诗词歌赋都以“光”为主题，表达了人们对美好事物的向往与追求。例如，“光风霁月”形容雨过天晴时清新的景色，而“光彩照人”则用来赞美人的外貌出众或者精神焕发。</w:t>
      </w:r>
    </w:p>
    <w:p w14:paraId="30D4728B" w14:textId="77777777" w:rsidR="00351B27" w:rsidRDefault="00351B27">
      <w:pPr>
        <w:rPr>
          <w:rFonts w:hint="eastAsia"/>
        </w:rPr>
      </w:pPr>
    </w:p>
    <w:p w14:paraId="3224784C" w14:textId="77777777" w:rsidR="00351B27" w:rsidRDefault="0035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536F" w14:textId="77777777" w:rsidR="00351B27" w:rsidRDefault="00351B2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EA3B0E" w14:textId="77777777" w:rsidR="00351B27" w:rsidRDefault="00351B27">
      <w:pPr>
        <w:rPr>
          <w:rFonts w:hint="eastAsia"/>
        </w:rPr>
      </w:pPr>
      <w:r>
        <w:rPr>
          <w:rFonts w:hint="eastAsia"/>
        </w:rPr>
        <w:t>虽然拼音对于学习者来说是一个非常有用的工具，但需要注意的是，汉语拼音并不是直接等同于汉字本身。同一个拼音可能对应多个不同的汉字，这取决于具体的语境。比如 guāng 这个拼音，除了“光”，还可以表示“光滑”的“光”。因此，在实际应用中，理解词义和上下文非常重要。</w:t>
      </w:r>
    </w:p>
    <w:p w14:paraId="70B4A44C" w14:textId="77777777" w:rsidR="00351B27" w:rsidRDefault="00351B27">
      <w:pPr>
        <w:rPr>
          <w:rFonts w:hint="eastAsia"/>
        </w:rPr>
      </w:pPr>
    </w:p>
    <w:p w14:paraId="49634FB8" w14:textId="77777777" w:rsidR="00351B27" w:rsidRDefault="0035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6407" w14:textId="77777777" w:rsidR="00351B27" w:rsidRDefault="00351B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866909" w14:textId="77777777" w:rsidR="00351B27" w:rsidRDefault="00351B27">
      <w:pPr>
        <w:rPr>
          <w:rFonts w:hint="eastAsia"/>
        </w:rPr>
      </w:pPr>
      <w:r>
        <w:rPr>
          <w:rFonts w:hint="eastAsia"/>
        </w:rPr>
        <w:t>掌握正确的拼音拼写对语言学习至关重要。无论是儿童还是成人学习者，通过准确的拼音练习可以帮助他们更好地记忆词汇，提高口语表达能力。对于那些打算深入了解中国文化的人来说，了解每个字的确切读音也是必不可少的一环。拼音就像是打开中文世界大门的一把钥匙，为人们提供了探索这一古老文明的语言宝库的机会。</w:t>
      </w:r>
    </w:p>
    <w:p w14:paraId="7B6D7021" w14:textId="77777777" w:rsidR="00351B27" w:rsidRDefault="00351B27">
      <w:pPr>
        <w:rPr>
          <w:rFonts w:hint="eastAsia"/>
        </w:rPr>
      </w:pPr>
    </w:p>
    <w:p w14:paraId="6066D4DB" w14:textId="77777777" w:rsidR="00351B27" w:rsidRDefault="0035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81579" w14:textId="77777777" w:rsidR="00351B27" w:rsidRDefault="00351B27">
      <w:pPr>
        <w:rPr>
          <w:rFonts w:hint="eastAsia"/>
        </w:rPr>
      </w:pPr>
      <w:r>
        <w:rPr>
          <w:rFonts w:hint="eastAsia"/>
        </w:rPr>
        <w:t>最后的总结</w:t>
      </w:r>
    </w:p>
    <w:p w14:paraId="7E83807B" w14:textId="77777777" w:rsidR="00351B27" w:rsidRDefault="00351B27">
      <w:pPr>
        <w:rPr>
          <w:rFonts w:hint="eastAsia"/>
        </w:rPr>
      </w:pPr>
      <w:r>
        <w:rPr>
          <w:rFonts w:hint="eastAsia"/>
        </w:rPr>
        <w:t>“光”的拼音是 guāng。汉语拼音作为连接汉字与发音之间的桥梁，其重要性不言而喻。它不仅是学习中文的基础，也是传播中华文化的有效媒介。希望通过对“光”的拼音介绍，读者能更加深刻地体会到汉语拼音的魅力所在。</w:t>
      </w:r>
    </w:p>
    <w:p w14:paraId="0AA78C79" w14:textId="77777777" w:rsidR="00351B27" w:rsidRDefault="00351B27">
      <w:pPr>
        <w:rPr>
          <w:rFonts w:hint="eastAsia"/>
        </w:rPr>
      </w:pPr>
    </w:p>
    <w:p w14:paraId="0F0E0786" w14:textId="77777777" w:rsidR="00351B27" w:rsidRDefault="00351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2391E" w14:textId="58C4C031" w:rsidR="007B107C" w:rsidRDefault="007B107C"/>
    <w:sectPr w:rsidR="007B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7C"/>
    <w:rsid w:val="00351B27"/>
    <w:rsid w:val="00613040"/>
    <w:rsid w:val="007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3976-2702-4F1C-96C7-BACE5896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