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B3CE" w14:textId="77777777" w:rsidR="00B03B8A" w:rsidRDefault="00B03B8A">
      <w:pPr>
        <w:rPr>
          <w:rFonts w:hint="eastAsia"/>
        </w:rPr>
      </w:pPr>
    </w:p>
    <w:p w14:paraId="469B9496" w14:textId="77777777" w:rsidR="00B03B8A" w:rsidRDefault="00B03B8A">
      <w:pPr>
        <w:rPr>
          <w:rFonts w:hint="eastAsia"/>
        </w:rPr>
      </w:pPr>
      <w:r>
        <w:rPr>
          <w:rFonts w:hint="eastAsia"/>
        </w:rPr>
        <w:t>光的拼音字母</w:t>
      </w:r>
    </w:p>
    <w:p w14:paraId="6F3C7641" w14:textId="77777777" w:rsidR="00B03B8A" w:rsidRDefault="00B03B8A">
      <w:pPr>
        <w:rPr>
          <w:rFonts w:hint="eastAsia"/>
        </w:rPr>
      </w:pPr>
      <w:r>
        <w:rPr>
          <w:rFonts w:hint="eastAsia"/>
        </w:rPr>
        <w:t>光，在汉语中的拼音是“guāng”，由声母“g”和韵母“uāng”组成。这一简单的拼音组合，却承载着丰富而深邃的物理现象与文化内涵。从古代哲学到现代科学，光一直是人类探索世界的重要窗口。</w:t>
      </w:r>
    </w:p>
    <w:p w14:paraId="52EE96E2" w14:textId="77777777" w:rsidR="00B03B8A" w:rsidRDefault="00B03B8A">
      <w:pPr>
        <w:rPr>
          <w:rFonts w:hint="eastAsia"/>
        </w:rPr>
      </w:pPr>
    </w:p>
    <w:p w14:paraId="17D51FAC" w14:textId="77777777" w:rsidR="00B03B8A" w:rsidRDefault="00B0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8AB42" w14:textId="77777777" w:rsidR="00B03B8A" w:rsidRDefault="00B03B8A">
      <w:pPr>
        <w:rPr>
          <w:rFonts w:hint="eastAsia"/>
        </w:rPr>
      </w:pPr>
      <w:r>
        <w:rPr>
          <w:rFonts w:hint="eastAsia"/>
        </w:rPr>
        <w:t>光的本质与特性</w:t>
      </w:r>
    </w:p>
    <w:p w14:paraId="21CD5525" w14:textId="77777777" w:rsidR="00B03B8A" w:rsidRDefault="00B03B8A">
      <w:pPr>
        <w:rPr>
          <w:rFonts w:hint="eastAsia"/>
        </w:rPr>
      </w:pPr>
      <w:r>
        <w:rPr>
          <w:rFonts w:hint="eastAsia"/>
        </w:rPr>
        <w:t>在物理学中，光被视为一种电磁波，同时也表现出粒子性，这被称为波粒二象性。光的速度是宇宙中最快的速度，约为每秒299,792公里，这个数值也是爱因斯坦相对论理论的基础之一。光不仅能够照亮我们的世界，还通过其独特的性质，如反射、折射、干涉和衍射等，为人们提供了理解自然界的新视角。</w:t>
      </w:r>
    </w:p>
    <w:p w14:paraId="35812F13" w14:textId="77777777" w:rsidR="00B03B8A" w:rsidRDefault="00B03B8A">
      <w:pPr>
        <w:rPr>
          <w:rFonts w:hint="eastAsia"/>
        </w:rPr>
      </w:pPr>
    </w:p>
    <w:p w14:paraId="36FCA09C" w14:textId="77777777" w:rsidR="00B03B8A" w:rsidRDefault="00B0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6A09B" w14:textId="77777777" w:rsidR="00B03B8A" w:rsidRDefault="00B03B8A">
      <w:pPr>
        <w:rPr>
          <w:rFonts w:hint="eastAsia"/>
        </w:rPr>
      </w:pPr>
      <w:r>
        <w:rPr>
          <w:rFonts w:hint="eastAsia"/>
        </w:rPr>
        <w:t>文化和象征意义</w:t>
      </w:r>
    </w:p>
    <w:p w14:paraId="08EB9F76" w14:textId="77777777" w:rsidR="00B03B8A" w:rsidRDefault="00B03B8A">
      <w:pPr>
        <w:rPr>
          <w:rFonts w:hint="eastAsia"/>
        </w:rPr>
      </w:pPr>
      <w:r>
        <w:rPr>
          <w:rFonts w:hint="eastAsia"/>
        </w:rPr>
        <w:t>在不同的文化背景中，“光”的含义各有不同，但普遍都代表着希望、真理、智慧和神圣。例如，在基督教中，光常常被用来比喻上帝或神的启示；在中国文化里，光寓意着光明磊落、正义以及积极向上的精神面貌。这些丰富的象征意义使得“光”超越了单纯的物理现象，成为连接人与人之间心灵沟通的桥梁。</w:t>
      </w:r>
    </w:p>
    <w:p w14:paraId="0FF55CEB" w14:textId="77777777" w:rsidR="00B03B8A" w:rsidRDefault="00B03B8A">
      <w:pPr>
        <w:rPr>
          <w:rFonts w:hint="eastAsia"/>
        </w:rPr>
      </w:pPr>
    </w:p>
    <w:p w14:paraId="688C5862" w14:textId="77777777" w:rsidR="00B03B8A" w:rsidRDefault="00B0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40FC1" w14:textId="77777777" w:rsidR="00B03B8A" w:rsidRDefault="00B03B8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7B122BC" w14:textId="77777777" w:rsidR="00B03B8A" w:rsidRDefault="00B03B8A">
      <w:pPr>
        <w:rPr>
          <w:rFonts w:hint="eastAsia"/>
        </w:rPr>
      </w:pPr>
      <w:r>
        <w:rPr>
          <w:rFonts w:hint="eastAsia"/>
        </w:rPr>
        <w:t>日常生活中，光的应用无处不在。从最基本的照明功能，到复杂的光学仪器如显微镜、望远镜等，都是基于对光的深刻理解和巧妙运用。随着科技的发展，光纤通讯已经成为现代社会信息交流不可或缺的一部分，它利用光在光纤中的全反射原理实现高效的信息传输，极大地推动了互联网技术的进步。</w:t>
      </w:r>
    </w:p>
    <w:p w14:paraId="5E1F0F7B" w14:textId="77777777" w:rsidR="00B03B8A" w:rsidRDefault="00B03B8A">
      <w:pPr>
        <w:rPr>
          <w:rFonts w:hint="eastAsia"/>
        </w:rPr>
      </w:pPr>
    </w:p>
    <w:p w14:paraId="20FFA5B5" w14:textId="77777777" w:rsidR="00B03B8A" w:rsidRDefault="00B0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A7DC1" w14:textId="77777777" w:rsidR="00B03B8A" w:rsidRDefault="00B03B8A">
      <w:pPr>
        <w:rPr>
          <w:rFonts w:hint="eastAsia"/>
        </w:rPr>
      </w:pPr>
      <w:r>
        <w:rPr>
          <w:rFonts w:hint="eastAsia"/>
        </w:rPr>
        <w:t>未来展望</w:t>
      </w:r>
    </w:p>
    <w:p w14:paraId="343697BD" w14:textId="77777777" w:rsidR="00B03B8A" w:rsidRDefault="00B03B8A">
      <w:pPr>
        <w:rPr>
          <w:rFonts w:hint="eastAsia"/>
        </w:rPr>
      </w:pPr>
      <w:r>
        <w:rPr>
          <w:rFonts w:hint="eastAsia"/>
        </w:rPr>
        <w:t>未来，关于光的研究将继续深入，特别是在量子光学和光电信息技术领域。科学家们正在探索如何更有效地控制和使用光子，以开发出更加先进、高效的设备和技术。随着可再生能源的重要性日益凸显，太阳能作为最清洁的能源之一，其转换效率和应用范围也在不断拓展，预示着一个充满光明的未来。</w:t>
      </w:r>
    </w:p>
    <w:p w14:paraId="0B7BA519" w14:textId="77777777" w:rsidR="00B03B8A" w:rsidRDefault="00B03B8A">
      <w:pPr>
        <w:rPr>
          <w:rFonts w:hint="eastAsia"/>
        </w:rPr>
      </w:pPr>
    </w:p>
    <w:p w14:paraId="48941AA1" w14:textId="77777777" w:rsidR="00B03B8A" w:rsidRDefault="00B03B8A">
      <w:pPr>
        <w:rPr>
          <w:rFonts w:hint="eastAsia"/>
        </w:rPr>
      </w:pPr>
    </w:p>
    <w:p w14:paraId="2FF32F1C" w14:textId="77777777" w:rsidR="00B03B8A" w:rsidRDefault="00B03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D505B" w14:textId="74CE788A" w:rsidR="00116320" w:rsidRDefault="00116320"/>
    <w:sectPr w:rsidR="0011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20"/>
    <w:rsid w:val="00116320"/>
    <w:rsid w:val="00613040"/>
    <w:rsid w:val="00B0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B5702-BA73-4C3B-89DA-49E0FC57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