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D35D" w14:textId="77777777" w:rsidR="004319D7" w:rsidRDefault="004319D7">
      <w:pPr>
        <w:rPr>
          <w:rFonts w:hint="eastAsia"/>
        </w:rPr>
      </w:pPr>
      <w:r>
        <w:rPr>
          <w:rFonts w:hint="eastAsia"/>
        </w:rPr>
        <w:t>光洁的拼音：guāng jié</w:t>
      </w:r>
    </w:p>
    <w:p w14:paraId="5E47CE9F" w14:textId="77777777" w:rsidR="004319D7" w:rsidRDefault="004319D7">
      <w:pPr>
        <w:rPr>
          <w:rFonts w:hint="eastAsia"/>
        </w:rPr>
      </w:pPr>
      <w:r>
        <w:rPr>
          <w:rFonts w:hint="eastAsia"/>
        </w:rPr>
        <w:t>在汉语拼音系统中，“光洁”被标示为 guāng jié。这个词语由两个汉字组成，每个字都有其独特的意义和发音。首字“光”，拼音为 guāng，描绘了光明、光线以及光滑的意思；次字“洁”，拼音为 jié，则指向清洁、纯净的概念。当这两个字结合在一起时，它们共同表达了一种表面平滑无瑕、干净整洁的状态。</w:t>
      </w:r>
    </w:p>
    <w:p w14:paraId="25C94F0A" w14:textId="77777777" w:rsidR="004319D7" w:rsidRDefault="004319D7">
      <w:pPr>
        <w:rPr>
          <w:rFonts w:hint="eastAsia"/>
        </w:rPr>
      </w:pPr>
    </w:p>
    <w:p w14:paraId="4A4102E6" w14:textId="77777777" w:rsidR="004319D7" w:rsidRDefault="004319D7">
      <w:pPr>
        <w:rPr>
          <w:rFonts w:hint="eastAsia"/>
        </w:rPr>
      </w:pPr>
      <w:r>
        <w:rPr>
          <w:rFonts w:hint="eastAsia"/>
        </w:rPr>
        <w:t xml:space="preserve"> </w:t>
      </w:r>
    </w:p>
    <w:p w14:paraId="4ACE53C0" w14:textId="77777777" w:rsidR="004319D7" w:rsidRDefault="004319D7">
      <w:pPr>
        <w:rPr>
          <w:rFonts w:hint="eastAsia"/>
        </w:rPr>
      </w:pPr>
      <w:r>
        <w:rPr>
          <w:rFonts w:hint="eastAsia"/>
        </w:rPr>
        <w:t>光洁的语义探讨</w:t>
      </w:r>
    </w:p>
    <w:p w14:paraId="7699B90B" w14:textId="77777777" w:rsidR="004319D7" w:rsidRDefault="004319D7">
      <w:pPr>
        <w:rPr>
          <w:rFonts w:hint="eastAsia"/>
        </w:rPr>
      </w:pPr>
      <w:r>
        <w:rPr>
          <w:rFonts w:hint="eastAsia"/>
        </w:rPr>
        <w:t>从语义的角度来看，“光洁”这个词不仅描述物体表面的物理特性，也常常用来比喻人的品德高尚纯洁或事物的完美无缺。在文学作品中，作者可能用“光洁”来形容一个人物的皮肤细腻如玉，或是心灵的澄澈透明。在建筑与设计领域，它可能会用于形容大理石地面或是瓷器表面的精致处理。无论是在哪一种情况下，使用“光洁”一词都能给读者带来视觉上的美感和心理上的愉悦感。</w:t>
      </w:r>
    </w:p>
    <w:p w14:paraId="40C1F4B8" w14:textId="77777777" w:rsidR="004319D7" w:rsidRDefault="004319D7">
      <w:pPr>
        <w:rPr>
          <w:rFonts w:hint="eastAsia"/>
        </w:rPr>
      </w:pPr>
    </w:p>
    <w:p w14:paraId="10B4F672" w14:textId="77777777" w:rsidR="004319D7" w:rsidRDefault="004319D7">
      <w:pPr>
        <w:rPr>
          <w:rFonts w:hint="eastAsia"/>
        </w:rPr>
      </w:pPr>
      <w:r>
        <w:rPr>
          <w:rFonts w:hint="eastAsia"/>
        </w:rPr>
        <w:t xml:space="preserve"> </w:t>
      </w:r>
    </w:p>
    <w:p w14:paraId="26299F0C" w14:textId="77777777" w:rsidR="004319D7" w:rsidRDefault="004319D7">
      <w:pPr>
        <w:rPr>
          <w:rFonts w:hint="eastAsia"/>
        </w:rPr>
      </w:pPr>
      <w:r>
        <w:rPr>
          <w:rFonts w:hint="eastAsia"/>
        </w:rPr>
        <w:t>光洁的文化内涵</w:t>
      </w:r>
    </w:p>
    <w:p w14:paraId="714376D1" w14:textId="77777777" w:rsidR="004319D7" w:rsidRDefault="004319D7">
      <w:pPr>
        <w:rPr>
          <w:rFonts w:hint="eastAsia"/>
        </w:rPr>
      </w:pPr>
      <w:r>
        <w:rPr>
          <w:rFonts w:hint="eastAsia"/>
        </w:rPr>
        <w:t>在中国文化里，光洁不仅仅是一个简单的形容词，它还承载着深厚的文化价值和社会期望。自古以来，中国人就追求内外兼修的理想状态，外表的光洁反映了内心的纯净与善良。这种理念体现在传统的礼仪规范、服饰选择乃至居住环境的设计上。例如，在古代，文人雅士们喜欢用“光风霁月”来赞美一个人的品格高洁，就像晴朗天气下的风光一样明净宜人。对于女性而言，“肤若凝脂”这样的描述不仅是对美貌的赞誉，也是对她们品行端正的一种肯定。</w:t>
      </w:r>
    </w:p>
    <w:p w14:paraId="556A285A" w14:textId="77777777" w:rsidR="004319D7" w:rsidRDefault="004319D7">
      <w:pPr>
        <w:rPr>
          <w:rFonts w:hint="eastAsia"/>
        </w:rPr>
      </w:pPr>
    </w:p>
    <w:p w14:paraId="2876EFFB" w14:textId="77777777" w:rsidR="004319D7" w:rsidRDefault="004319D7">
      <w:pPr>
        <w:rPr>
          <w:rFonts w:hint="eastAsia"/>
        </w:rPr>
      </w:pPr>
      <w:r>
        <w:rPr>
          <w:rFonts w:hint="eastAsia"/>
        </w:rPr>
        <w:t xml:space="preserve"> </w:t>
      </w:r>
    </w:p>
    <w:p w14:paraId="5C6096B1" w14:textId="77777777" w:rsidR="004319D7" w:rsidRDefault="004319D7">
      <w:pPr>
        <w:rPr>
          <w:rFonts w:hint="eastAsia"/>
        </w:rPr>
      </w:pPr>
      <w:r>
        <w:rPr>
          <w:rFonts w:hint="eastAsia"/>
        </w:rPr>
        <w:t>光洁在日常生活中的体现</w:t>
      </w:r>
    </w:p>
    <w:p w14:paraId="7DF4F633" w14:textId="77777777" w:rsidR="004319D7" w:rsidRDefault="004319D7">
      <w:pPr>
        <w:rPr>
          <w:rFonts w:hint="eastAsia"/>
        </w:rPr>
      </w:pPr>
      <w:r>
        <w:rPr>
          <w:rFonts w:hint="eastAsia"/>
        </w:rPr>
        <w:t>将目光转向现代生活，我们不难发现“光洁”的概念依旧广泛存在并影响着人们的生活方式。无论是个人卫生习惯还是家居清洁维护，保持光洁都是许多人所追求的目标之一。市场上琳琅满目的护肤产品、清洁用品以及装修材料都以提供更加光洁的效果作为卖点吸引消费者。而且，随着科技的发展，一些新的技术和材料的应用使得达到更高标准的光洁成为可能，比如纳米涂层技术能够让物品表面具备超疏水性，从而更容易保持光洁。</w:t>
      </w:r>
    </w:p>
    <w:p w14:paraId="495CD3F1" w14:textId="77777777" w:rsidR="004319D7" w:rsidRDefault="004319D7">
      <w:pPr>
        <w:rPr>
          <w:rFonts w:hint="eastAsia"/>
        </w:rPr>
      </w:pPr>
    </w:p>
    <w:p w14:paraId="50D34181" w14:textId="77777777" w:rsidR="004319D7" w:rsidRDefault="004319D7">
      <w:pPr>
        <w:rPr>
          <w:rFonts w:hint="eastAsia"/>
        </w:rPr>
      </w:pPr>
      <w:r>
        <w:rPr>
          <w:rFonts w:hint="eastAsia"/>
        </w:rPr>
        <w:t xml:space="preserve"> </w:t>
      </w:r>
    </w:p>
    <w:p w14:paraId="2C22408D" w14:textId="77777777" w:rsidR="004319D7" w:rsidRDefault="004319D7">
      <w:pPr>
        <w:rPr>
          <w:rFonts w:hint="eastAsia"/>
        </w:rPr>
      </w:pPr>
      <w:r>
        <w:rPr>
          <w:rFonts w:hint="eastAsia"/>
        </w:rPr>
        <w:t>光洁的技术实现</w:t>
      </w:r>
    </w:p>
    <w:p w14:paraId="2EF66735" w14:textId="77777777" w:rsidR="004319D7" w:rsidRDefault="004319D7">
      <w:pPr>
        <w:rPr>
          <w:rFonts w:hint="eastAsia"/>
        </w:rPr>
      </w:pPr>
      <w:r>
        <w:rPr>
          <w:rFonts w:hint="eastAsia"/>
        </w:rPr>
        <w:t>从技术层面来说，实现光洁并非易事，它涉及到多种学科的知识和技术手段。在工业制造过程中，为了确保产品的表面达到光洁的要求，工程师们需要考虑材料的选择、加工工艺的优化以及表面处理的方法。例如，在汽车制造业中，车身表面的光洁度直接影响到车辆的整体美观性和空气动力学性能。因此，制造商通常会采用先进的喷涂技术和抛光工艺来保证车身的光洁。而在电子行业，芯片表面的光洁度更是决定其性能的关键因素之一，这就要求使用高精度的蚀刻和清洗设备来进行生产。</w:t>
      </w:r>
    </w:p>
    <w:p w14:paraId="25769F9D" w14:textId="77777777" w:rsidR="004319D7" w:rsidRDefault="004319D7">
      <w:pPr>
        <w:rPr>
          <w:rFonts w:hint="eastAsia"/>
        </w:rPr>
      </w:pPr>
    </w:p>
    <w:p w14:paraId="7B59437C" w14:textId="77777777" w:rsidR="004319D7" w:rsidRDefault="004319D7">
      <w:pPr>
        <w:rPr>
          <w:rFonts w:hint="eastAsia"/>
        </w:rPr>
      </w:pPr>
      <w:r>
        <w:rPr>
          <w:rFonts w:hint="eastAsia"/>
        </w:rPr>
        <w:t xml:space="preserve"> </w:t>
      </w:r>
    </w:p>
    <w:p w14:paraId="6140102C" w14:textId="77777777" w:rsidR="004319D7" w:rsidRDefault="004319D7">
      <w:pPr>
        <w:rPr>
          <w:rFonts w:hint="eastAsia"/>
        </w:rPr>
      </w:pPr>
      <w:r>
        <w:rPr>
          <w:rFonts w:hint="eastAsia"/>
        </w:rPr>
        <w:t>光洁的社会意义</w:t>
      </w:r>
    </w:p>
    <w:p w14:paraId="4A57BDEB" w14:textId="77777777" w:rsidR="004319D7" w:rsidRDefault="004319D7">
      <w:pPr>
        <w:rPr>
          <w:rFonts w:hint="eastAsia"/>
        </w:rPr>
      </w:pPr>
      <w:r>
        <w:rPr>
          <w:rFonts w:hint="eastAsia"/>
        </w:rPr>
        <w:t>光洁不仅仅是个人审美或者产品质量的一个方面，它还在一定程度上反映了社会的进步和发展水平。一个注重环境保护、倡导绿色生活的社会必然会更加重视光洁的重要性，因为这关系到城市的形象、公共空间的质量以及居民的生活品质。随着人们对健康意识的提高，光洁的环境也被认为是预防疾病传播的重要措施之一。“光洁”这个词虽然看似简单，但它背后所蕴含的意义却是多方面的，值得我们深入思考和探索。</w:t>
      </w:r>
    </w:p>
    <w:p w14:paraId="49A816D2" w14:textId="77777777" w:rsidR="004319D7" w:rsidRDefault="004319D7">
      <w:pPr>
        <w:rPr>
          <w:rFonts w:hint="eastAsia"/>
        </w:rPr>
      </w:pPr>
    </w:p>
    <w:p w14:paraId="63CE67D5" w14:textId="77777777" w:rsidR="004319D7" w:rsidRDefault="004319D7">
      <w:pPr>
        <w:rPr>
          <w:rFonts w:hint="eastAsia"/>
        </w:rPr>
      </w:pPr>
      <w:r>
        <w:rPr>
          <w:rFonts w:hint="eastAsia"/>
        </w:rPr>
        <w:t>本文是由懂得生活网（dongdeshenghuo.com）为大家创作</w:t>
      </w:r>
    </w:p>
    <w:p w14:paraId="48871529" w14:textId="50804470" w:rsidR="00506AD2" w:rsidRDefault="00506AD2"/>
    <w:sectPr w:rsidR="00506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D2"/>
    <w:rsid w:val="004319D7"/>
    <w:rsid w:val="00506AD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41478-890C-45BA-8CE5-8B8BC69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AD2"/>
    <w:rPr>
      <w:rFonts w:cstheme="majorBidi"/>
      <w:color w:val="2F5496" w:themeColor="accent1" w:themeShade="BF"/>
      <w:sz w:val="28"/>
      <w:szCs w:val="28"/>
    </w:rPr>
  </w:style>
  <w:style w:type="character" w:customStyle="1" w:styleId="50">
    <w:name w:val="标题 5 字符"/>
    <w:basedOn w:val="a0"/>
    <w:link w:val="5"/>
    <w:uiPriority w:val="9"/>
    <w:semiHidden/>
    <w:rsid w:val="00506AD2"/>
    <w:rPr>
      <w:rFonts w:cstheme="majorBidi"/>
      <w:color w:val="2F5496" w:themeColor="accent1" w:themeShade="BF"/>
      <w:sz w:val="24"/>
    </w:rPr>
  </w:style>
  <w:style w:type="character" w:customStyle="1" w:styleId="60">
    <w:name w:val="标题 6 字符"/>
    <w:basedOn w:val="a0"/>
    <w:link w:val="6"/>
    <w:uiPriority w:val="9"/>
    <w:semiHidden/>
    <w:rsid w:val="00506AD2"/>
    <w:rPr>
      <w:rFonts w:cstheme="majorBidi"/>
      <w:b/>
      <w:bCs/>
      <w:color w:val="2F5496" w:themeColor="accent1" w:themeShade="BF"/>
    </w:rPr>
  </w:style>
  <w:style w:type="character" w:customStyle="1" w:styleId="70">
    <w:name w:val="标题 7 字符"/>
    <w:basedOn w:val="a0"/>
    <w:link w:val="7"/>
    <w:uiPriority w:val="9"/>
    <w:semiHidden/>
    <w:rsid w:val="00506AD2"/>
    <w:rPr>
      <w:rFonts w:cstheme="majorBidi"/>
      <w:b/>
      <w:bCs/>
      <w:color w:val="595959" w:themeColor="text1" w:themeTint="A6"/>
    </w:rPr>
  </w:style>
  <w:style w:type="character" w:customStyle="1" w:styleId="80">
    <w:name w:val="标题 8 字符"/>
    <w:basedOn w:val="a0"/>
    <w:link w:val="8"/>
    <w:uiPriority w:val="9"/>
    <w:semiHidden/>
    <w:rsid w:val="00506AD2"/>
    <w:rPr>
      <w:rFonts w:cstheme="majorBidi"/>
      <w:color w:val="595959" w:themeColor="text1" w:themeTint="A6"/>
    </w:rPr>
  </w:style>
  <w:style w:type="character" w:customStyle="1" w:styleId="90">
    <w:name w:val="标题 9 字符"/>
    <w:basedOn w:val="a0"/>
    <w:link w:val="9"/>
    <w:uiPriority w:val="9"/>
    <w:semiHidden/>
    <w:rsid w:val="00506AD2"/>
    <w:rPr>
      <w:rFonts w:eastAsiaTheme="majorEastAsia" w:cstheme="majorBidi"/>
      <w:color w:val="595959" w:themeColor="text1" w:themeTint="A6"/>
    </w:rPr>
  </w:style>
  <w:style w:type="paragraph" w:styleId="a3">
    <w:name w:val="Title"/>
    <w:basedOn w:val="a"/>
    <w:next w:val="a"/>
    <w:link w:val="a4"/>
    <w:uiPriority w:val="10"/>
    <w:qFormat/>
    <w:rsid w:val="00506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AD2"/>
    <w:pPr>
      <w:spacing w:before="160"/>
      <w:jc w:val="center"/>
    </w:pPr>
    <w:rPr>
      <w:i/>
      <w:iCs/>
      <w:color w:val="404040" w:themeColor="text1" w:themeTint="BF"/>
    </w:rPr>
  </w:style>
  <w:style w:type="character" w:customStyle="1" w:styleId="a8">
    <w:name w:val="引用 字符"/>
    <w:basedOn w:val="a0"/>
    <w:link w:val="a7"/>
    <w:uiPriority w:val="29"/>
    <w:rsid w:val="00506AD2"/>
    <w:rPr>
      <w:i/>
      <w:iCs/>
      <w:color w:val="404040" w:themeColor="text1" w:themeTint="BF"/>
    </w:rPr>
  </w:style>
  <w:style w:type="paragraph" w:styleId="a9">
    <w:name w:val="List Paragraph"/>
    <w:basedOn w:val="a"/>
    <w:uiPriority w:val="34"/>
    <w:qFormat/>
    <w:rsid w:val="00506AD2"/>
    <w:pPr>
      <w:ind w:left="720"/>
      <w:contextualSpacing/>
    </w:pPr>
  </w:style>
  <w:style w:type="character" w:styleId="aa">
    <w:name w:val="Intense Emphasis"/>
    <w:basedOn w:val="a0"/>
    <w:uiPriority w:val="21"/>
    <w:qFormat/>
    <w:rsid w:val="00506AD2"/>
    <w:rPr>
      <w:i/>
      <w:iCs/>
      <w:color w:val="2F5496" w:themeColor="accent1" w:themeShade="BF"/>
    </w:rPr>
  </w:style>
  <w:style w:type="paragraph" w:styleId="ab">
    <w:name w:val="Intense Quote"/>
    <w:basedOn w:val="a"/>
    <w:next w:val="a"/>
    <w:link w:val="ac"/>
    <w:uiPriority w:val="30"/>
    <w:qFormat/>
    <w:rsid w:val="00506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AD2"/>
    <w:rPr>
      <w:i/>
      <w:iCs/>
      <w:color w:val="2F5496" w:themeColor="accent1" w:themeShade="BF"/>
    </w:rPr>
  </w:style>
  <w:style w:type="character" w:styleId="ad">
    <w:name w:val="Intense Reference"/>
    <w:basedOn w:val="a0"/>
    <w:uiPriority w:val="32"/>
    <w:qFormat/>
    <w:rsid w:val="00506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