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F617D" w14:textId="77777777" w:rsidR="004052EE" w:rsidRDefault="004052EE">
      <w:pPr>
        <w:rPr>
          <w:rFonts w:hint="eastAsia"/>
        </w:rPr>
      </w:pPr>
    </w:p>
    <w:p w14:paraId="710A3BB7" w14:textId="77777777" w:rsidR="004052EE" w:rsidRDefault="004052EE">
      <w:pPr>
        <w:rPr>
          <w:rFonts w:hint="eastAsia"/>
        </w:rPr>
      </w:pPr>
      <w:r>
        <w:rPr>
          <w:rFonts w:hint="eastAsia"/>
        </w:rPr>
        <w:tab/>
        <w:t>充的词语和的拼音</w:t>
      </w:r>
    </w:p>
    <w:p w14:paraId="48650923" w14:textId="77777777" w:rsidR="004052EE" w:rsidRDefault="004052EE">
      <w:pPr>
        <w:rPr>
          <w:rFonts w:hint="eastAsia"/>
        </w:rPr>
      </w:pPr>
    </w:p>
    <w:p w14:paraId="46913E82" w14:textId="77777777" w:rsidR="004052EE" w:rsidRDefault="004052EE">
      <w:pPr>
        <w:rPr>
          <w:rFonts w:hint="eastAsia"/>
        </w:rPr>
      </w:pPr>
    </w:p>
    <w:p w14:paraId="26811541" w14:textId="77777777" w:rsidR="004052EE" w:rsidRDefault="004052EE">
      <w:pPr>
        <w:rPr>
          <w:rFonts w:hint="eastAsia"/>
        </w:rPr>
      </w:pPr>
      <w:r>
        <w:rPr>
          <w:rFonts w:hint="eastAsia"/>
        </w:rPr>
        <w:tab/>
        <w:t>在汉语中，“充”字有着丰富的语义，它不仅作为动词使用，而且能够表达多种含义。根据《现代汉语规范词典》，“充”的拼音是 chōng。这个汉字源于古代象形文字，其原始形态描绘了容器装满液体的情景，因此“充”最初的意义与充满、填满相关。</w:t>
      </w:r>
    </w:p>
    <w:p w14:paraId="7F6C6DC0" w14:textId="77777777" w:rsidR="004052EE" w:rsidRDefault="004052EE">
      <w:pPr>
        <w:rPr>
          <w:rFonts w:hint="eastAsia"/>
        </w:rPr>
      </w:pPr>
    </w:p>
    <w:p w14:paraId="15E942FA" w14:textId="77777777" w:rsidR="004052EE" w:rsidRDefault="004052EE">
      <w:pPr>
        <w:rPr>
          <w:rFonts w:hint="eastAsia"/>
        </w:rPr>
      </w:pPr>
    </w:p>
    <w:p w14:paraId="18943074" w14:textId="77777777" w:rsidR="004052EE" w:rsidRDefault="004052EE">
      <w:pPr>
        <w:rPr>
          <w:rFonts w:hint="eastAsia"/>
        </w:rPr>
      </w:pPr>
    </w:p>
    <w:p w14:paraId="72107803" w14:textId="77777777" w:rsidR="004052EE" w:rsidRDefault="004052EE">
      <w:pPr>
        <w:rPr>
          <w:rFonts w:hint="eastAsia"/>
        </w:rPr>
      </w:pPr>
      <w:r>
        <w:rPr>
          <w:rFonts w:hint="eastAsia"/>
        </w:rPr>
        <w:tab/>
        <w:t>充的本义及其引申意义</w:t>
      </w:r>
    </w:p>
    <w:p w14:paraId="2D9E8D7A" w14:textId="77777777" w:rsidR="004052EE" w:rsidRDefault="004052EE">
      <w:pPr>
        <w:rPr>
          <w:rFonts w:hint="eastAsia"/>
        </w:rPr>
      </w:pPr>
    </w:p>
    <w:p w14:paraId="258896A4" w14:textId="77777777" w:rsidR="004052EE" w:rsidRDefault="004052EE">
      <w:pPr>
        <w:rPr>
          <w:rFonts w:hint="eastAsia"/>
        </w:rPr>
      </w:pPr>
    </w:p>
    <w:p w14:paraId="3A16B0A3" w14:textId="77777777" w:rsidR="004052EE" w:rsidRDefault="004052EE">
      <w:pPr>
        <w:rPr>
          <w:rFonts w:hint="eastAsia"/>
        </w:rPr>
      </w:pPr>
      <w:r>
        <w:rPr>
          <w:rFonts w:hint="eastAsia"/>
        </w:rPr>
        <w:tab/>
        <w:t>从本义来看，“充”指的是将某种物质或内容填充到一个空间或者物体之中，使之饱满充实。例如我们常说的“充电”，就是指给电池补充能量，使其恢复电力。而“充足”一词则用来形容某事物的数量足够多，达到了应有的标准或程度。</w:t>
      </w:r>
    </w:p>
    <w:p w14:paraId="2A73F650" w14:textId="77777777" w:rsidR="004052EE" w:rsidRDefault="004052EE">
      <w:pPr>
        <w:rPr>
          <w:rFonts w:hint="eastAsia"/>
        </w:rPr>
      </w:pPr>
    </w:p>
    <w:p w14:paraId="1D2224EC" w14:textId="77777777" w:rsidR="004052EE" w:rsidRDefault="004052EE">
      <w:pPr>
        <w:rPr>
          <w:rFonts w:hint="eastAsia"/>
        </w:rPr>
      </w:pPr>
    </w:p>
    <w:p w14:paraId="10A6C0F2" w14:textId="77777777" w:rsidR="004052EE" w:rsidRDefault="004052EE">
      <w:pPr>
        <w:rPr>
          <w:rFonts w:hint="eastAsia"/>
        </w:rPr>
      </w:pPr>
    </w:p>
    <w:p w14:paraId="2EDA8D66" w14:textId="77777777" w:rsidR="004052EE" w:rsidRDefault="004052EE">
      <w:pPr>
        <w:rPr>
          <w:rFonts w:hint="eastAsia"/>
        </w:rPr>
      </w:pPr>
      <w:r>
        <w:rPr>
          <w:rFonts w:hint="eastAsia"/>
        </w:rPr>
        <w:tab/>
        <w:t>随着时间的推移，“充”字的含义逐渐扩展，衍生出了一系列的引申义。比如“充当”，意味着一个人或物在特定情况下扮演某个角色或承担某项职责；又如“充分”，表示条件已经完备，没有任何欠缺，可以开始行动或进行判断。</w:t>
      </w:r>
    </w:p>
    <w:p w14:paraId="761449A8" w14:textId="77777777" w:rsidR="004052EE" w:rsidRDefault="004052EE">
      <w:pPr>
        <w:rPr>
          <w:rFonts w:hint="eastAsia"/>
        </w:rPr>
      </w:pPr>
    </w:p>
    <w:p w14:paraId="480A49D7" w14:textId="77777777" w:rsidR="004052EE" w:rsidRDefault="004052EE">
      <w:pPr>
        <w:rPr>
          <w:rFonts w:hint="eastAsia"/>
        </w:rPr>
      </w:pPr>
    </w:p>
    <w:p w14:paraId="485C871D" w14:textId="77777777" w:rsidR="004052EE" w:rsidRDefault="004052EE">
      <w:pPr>
        <w:rPr>
          <w:rFonts w:hint="eastAsia"/>
        </w:rPr>
      </w:pPr>
    </w:p>
    <w:p w14:paraId="584AEFB5" w14:textId="77777777" w:rsidR="004052EE" w:rsidRDefault="004052EE">
      <w:pPr>
        <w:rPr>
          <w:rFonts w:hint="eastAsia"/>
        </w:rPr>
      </w:pPr>
      <w:r>
        <w:rPr>
          <w:rFonts w:hint="eastAsia"/>
        </w:rPr>
        <w:tab/>
        <w:t>包含“充”的常用成语及俗语</w:t>
      </w:r>
    </w:p>
    <w:p w14:paraId="60BEF42B" w14:textId="77777777" w:rsidR="004052EE" w:rsidRDefault="004052EE">
      <w:pPr>
        <w:rPr>
          <w:rFonts w:hint="eastAsia"/>
        </w:rPr>
      </w:pPr>
    </w:p>
    <w:p w14:paraId="4EFD3DDE" w14:textId="77777777" w:rsidR="004052EE" w:rsidRDefault="004052EE">
      <w:pPr>
        <w:rPr>
          <w:rFonts w:hint="eastAsia"/>
        </w:rPr>
      </w:pPr>
    </w:p>
    <w:p w14:paraId="1AE66A2B" w14:textId="77777777" w:rsidR="004052EE" w:rsidRDefault="004052EE">
      <w:pPr>
        <w:rPr>
          <w:rFonts w:hint="eastAsia"/>
        </w:rPr>
      </w:pPr>
      <w:r>
        <w:rPr>
          <w:rFonts w:hint="eastAsia"/>
        </w:rPr>
        <w:tab/>
        <w:t>汉语中有很多包含“充”字的成语和俗语，它们生动形象地反映了人们的生活经验和智慧。“充耳不闻”便是其中的一个例子，这个成语形象地描述了一种故意忽视他人意见的态度，仿佛耳朵被东西塞住了一样。还有“以虚充实”，这句成语用来批评那些用虚假的事物冒充真实存在的人或事，具有很强的讽刺意味。</w:t>
      </w:r>
    </w:p>
    <w:p w14:paraId="1DECCADF" w14:textId="77777777" w:rsidR="004052EE" w:rsidRDefault="004052EE">
      <w:pPr>
        <w:rPr>
          <w:rFonts w:hint="eastAsia"/>
        </w:rPr>
      </w:pPr>
    </w:p>
    <w:p w14:paraId="5B9473BC" w14:textId="77777777" w:rsidR="004052EE" w:rsidRDefault="004052EE">
      <w:pPr>
        <w:rPr>
          <w:rFonts w:hint="eastAsia"/>
        </w:rPr>
      </w:pPr>
    </w:p>
    <w:p w14:paraId="5CF0CDC8" w14:textId="77777777" w:rsidR="004052EE" w:rsidRDefault="004052EE">
      <w:pPr>
        <w:rPr>
          <w:rFonts w:hint="eastAsia"/>
        </w:rPr>
      </w:pPr>
    </w:p>
    <w:p w14:paraId="0BF2EE65" w14:textId="77777777" w:rsidR="004052EE" w:rsidRDefault="004052EE">
      <w:pPr>
        <w:rPr>
          <w:rFonts w:hint="eastAsia"/>
        </w:rPr>
      </w:pPr>
      <w:r>
        <w:rPr>
          <w:rFonts w:hint="eastAsia"/>
        </w:rPr>
        <w:tab/>
        <w:t>“充”的现代应用</w:t>
      </w:r>
    </w:p>
    <w:p w14:paraId="61FCAF96" w14:textId="77777777" w:rsidR="004052EE" w:rsidRDefault="004052EE">
      <w:pPr>
        <w:rPr>
          <w:rFonts w:hint="eastAsia"/>
        </w:rPr>
      </w:pPr>
    </w:p>
    <w:p w14:paraId="4601EDE5" w14:textId="77777777" w:rsidR="004052EE" w:rsidRDefault="004052EE">
      <w:pPr>
        <w:rPr>
          <w:rFonts w:hint="eastAsia"/>
        </w:rPr>
      </w:pPr>
    </w:p>
    <w:p w14:paraId="31D81B09" w14:textId="77777777" w:rsidR="004052EE" w:rsidRDefault="004052EE">
      <w:pPr>
        <w:rPr>
          <w:rFonts w:hint="eastAsia"/>
        </w:rPr>
      </w:pPr>
      <w:r>
        <w:rPr>
          <w:rFonts w:hint="eastAsia"/>
        </w:rPr>
        <w:tab/>
        <w:t>进入现代社会，“充”字的应用范围更加广泛，尤其是在科技领域。随着智能手机和其他电子产品的普及，“充电”成为了日常生活中不可或缺的一部分。在互联网时代，“充值”也成了一个常用的词汇，无论是为游戏账号添加虚拟货币，还是为移动电话卡增加通话时长，都离不开这个概念。</w:t>
      </w:r>
    </w:p>
    <w:p w14:paraId="5E92DBE7" w14:textId="77777777" w:rsidR="004052EE" w:rsidRDefault="004052EE">
      <w:pPr>
        <w:rPr>
          <w:rFonts w:hint="eastAsia"/>
        </w:rPr>
      </w:pPr>
    </w:p>
    <w:p w14:paraId="1B39D931" w14:textId="77777777" w:rsidR="004052EE" w:rsidRDefault="004052EE">
      <w:pPr>
        <w:rPr>
          <w:rFonts w:hint="eastAsia"/>
        </w:rPr>
      </w:pPr>
    </w:p>
    <w:p w14:paraId="691A6485" w14:textId="77777777" w:rsidR="004052EE" w:rsidRDefault="00405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A28EE" w14:textId="154DEA18" w:rsidR="001A76C0" w:rsidRDefault="001A76C0"/>
    <w:sectPr w:rsidR="001A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C0"/>
    <w:rsid w:val="001A76C0"/>
    <w:rsid w:val="004052E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01F62-EA11-49A6-BE05-216123D4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