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FC4CC" w14:textId="77777777" w:rsidR="00043C8C" w:rsidRDefault="00043C8C">
      <w:pPr>
        <w:rPr>
          <w:rFonts w:hint="eastAsia"/>
        </w:rPr>
      </w:pPr>
      <w:r>
        <w:rPr>
          <w:rFonts w:hint="eastAsia"/>
        </w:rPr>
        <w:t>充满的拼音是什么写：探索汉字的声韵之美</w:t>
      </w:r>
    </w:p>
    <w:p w14:paraId="559E5A38" w14:textId="77777777" w:rsidR="00043C8C" w:rsidRDefault="00043C8C">
      <w:pPr>
        <w:rPr>
          <w:rFonts w:hint="eastAsia"/>
        </w:rPr>
      </w:pPr>
      <w:r>
        <w:rPr>
          <w:rFonts w:hint="eastAsia"/>
        </w:rPr>
        <w:t>在汉语的广阔天地里，每一个字都蕴含着独特的音律和意义。当我们提到“充满”这个词时，我们不仅是在描述一种状态——即某物达到了其容量极限，或是某种情感或特质在一个人身上体现得淋漓尽致；我们也在接触一段历史、一种文化的结晶。“充满”的拼音写作“chōng mǎn”，其中“充”字的拼音为“chōng”，而“满”的拼音则是“mǎn”。这两个字的结合，不仅仅是一种简单的词汇组合，更是一次语言艺术的展示。</w:t>
      </w:r>
    </w:p>
    <w:p w14:paraId="63892CEE" w14:textId="77777777" w:rsidR="00043C8C" w:rsidRDefault="00043C8C">
      <w:pPr>
        <w:rPr>
          <w:rFonts w:hint="eastAsia"/>
        </w:rPr>
      </w:pPr>
    </w:p>
    <w:p w14:paraId="72BBB665" w14:textId="77777777" w:rsidR="00043C8C" w:rsidRDefault="00043C8C">
      <w:pPr>
        <w:rPr>
          <w:rFonts w:hint="eastAsia"/>
        </w:rPr>
      </w:pPr>
      <w:r>
        <w:rPr>
          <w:rFonts w:hint="eastAsia"/>
        </w:rPr>
        <w:t xml:space="preserve"> </w:t>
      </w:r>
    </w:p>
    <w:p w14:paraId="167E1F94" w14:textId="77777777" w:rsidR="00043C8C" w:rsidRDefault="00043C8C">
      <w:pPr>
        <w:rPr>
          <w:rFonts w:hint="eastAsia"/>
        </w:rPr>
      </w:pPr>
      <w:r>
        <w:rPr>
          <w:rFonts w:hint="eastAsia"/>
        </w:rPr>
        <w:t>拼音背后的秘密：从古代走到现代的桥梁</w:t>
      </w:r>
    </w:p>
    <w:p w14:paraId="50889C87" w14:textId="77777777" w:rsidR="00043C8C" w:rsidRDefault="00043C8C">
      <w:pPr>
        <w:rPr>
          <w:rFonts w:hint="eastAsia"/>
        </w:rPr>
      </w:pPr>
      <w:r>
        <w:rPr>
          <w:rFonts w:hint="eastAsia"/>
        </w:rPr>
        <w:t>汉语拼音是中华人民共和国成立后为了推广普通话而制定的一套拉丁字母注音系统。它不仅仅是学习汉语发音的基础工具，更是连接古今汉语的重要桥梁。“充满”的拼音“chōng mǎn”，见证了汉语从古老的文字体系向现代化迈进的步伐。通过拼音，我们可以更加准确地掌握每个汉字的发音规则，这不仅有助于中文母语者的学习，也为世界各地的人们打开了一扇了解中国文化的大门。</w:t>
      </w:r>
    </w:p>
    <w:p w14:paraId="583D9F6C" w14:textId="77777777" w:rsidR="00043C8C" w:rsidRDefault="00043C8C">
      <w:pPr>
        <w:rPr>
          <w:rFonts w:hint="eastAsia"/>
        </w:rPr>
      </w:pPr>
    </w:p>
    <w:p w14:paraId="2BA2A77B" w14:textId="77777777" w:rsidR="00043C8C" w:rsidRDefault="00043C8C">
      <w:pPr>
        <w:rPr>
          <w:rFonts w:hint="eastAsia"/>
        </w:rPr>
      </w:pPr>
      <w:r>
        <w:rPr>
          <w:rFonts w:hint="eastAsia"/>
        </w:rPr>
        <w:t xml:space="preserve"> </w:t>
      </w:r>
    </w:p>
    <w:p w14:paraId="09AFDE8E" w14:textId="77777777" w:rsidR="00043C8C" w:rsidRDefault="00043C8C">
      <w:pPr>
        <w:rPr>
          <w:rFonts w:hint="eastAsia"/>
        </w:rPr>
      </w:pPr>
      <w:r>
        <w:rPr>
          <w:rFonts w:hint="eastAsia"/>
        </w:rPr>
        <w:t>“充”与“满”的音韵魅力：汉语中的和谐之美</w:t>
      </w:r>
    </w:p>
    <w:p w14:paraId="27752506" w14:textId="77777777" w:rsidR="00043C8C" w:rsidRDefault="00043C8C">
      <w:pPr>
        <w:rPr>
          <w:rFonts w:hint="eastAsia"/>
        </w:rPr>
      </w:pPr>
      <w:r>
        <w:rPr>
          <w:rFonts w:hint="eastAsia"/>
        </w:rPr>
        <w:t>“充”（chōng）和“满”（mǎn）两个字，各自有着独特的音韵特点。当它们相遇并组成“充满”一词时，产生了一种特别的和谐感。这种和谐不仅仅体现在声音上，还反映在词语所传达的意义之中。“充”有填充、供给的意思，它的发音带有一种积极向前的力量；而“满”则意味着饱和、丰富，发音圆润饱满，给人一种充实的感觉。两者相辅相成，共同描绘出一幅生动的画面，让人联想到事物被赋予了足够的能量或价值。</w:t>
      </w:r>
    </w:p>
    <w:p w14:paraId="0684DBCB" w14:textId="77777777" w:rsidR="00043C8C" w:rsidRDefault="00043C8C">
      <w:pPr>
        <w:rPr>
          <w:rFonts w:hint="eastAsia"/>
        </w:rPr>
      </w:pPr>
    </w:p>
    <w:p w14:paraId="78CE9895" w14:textId="77777777" w:rsidR="00043C8C" w:rsidRDefault="00043C8C">
      <w:pPr>
        <w:rPr>
          <w:rFonts w:hint="eastAsia"/>
        </w:rPr>
      </w:pPr>
      <w:r>
        <w:rPr>
          <w:rFonts w:hint="eastAsia"/>
        </w:rPr>
        <w:t xml:space="preserve"> </w:t>
      </w:r>
    </w:p>
    <w:p w14:paraId="7EA9210D" w14:textId="77777777" w:rsidR="00043C8C" w:rsidRDefault="00043C8C">
      <w:pPr>
        <w:rPr>
          <w:rFonts w:hint="eastAsia"/>
        </w:rPr>
      </w:pPr>
      <w:r>
        <w:rPr>
          <w:rFonts w:hint="eastAsia"/>
        </w:rPr>
        <w:t>从拼音到书写：“充满”的多元表达</w:t>
      </w:r>
    </w:p>
    <w:p w14:paraId="78E7A499" w14:textId="77777777" w:rsidR="00043C8C" w:rsidRDefault="00043C8C">
      <w:pPr>
        <w:rPr>
          <w:rFonts w:hint="eastAsia"/>
        </w:rPr>
      </w:pPr>
      <w:r>
        <w:rPr>
          <w:rFonts w:hint="eastAsia"/>
        </w:rPr>
        <w:t>除了作为口语交流的一部分，“充满”的拼音形式也广泛应用于教育领域。在学校里，孩子们通过学习拼音来认识新字，并逐渐掌握汉字书写的技巧。对于非母语学习者而言，拼音就像是他们进入中文世界的钥匙，帮助他们克服初学阶段遇到的各种障碍。在数字化时代，拼音输入法成为了人们快速打字沟通的有效方式之一。无论是发送短信还是撰写文章，“充满”的拼音“chōng mǎn”都扮演着不可或缺的角色。</w:t>
      </w:r>
    </w:p>
    <w:p w14:paraId="19349AF6" w14:textId="77777777" w:rsidR="00043C8C" w:rsidRDefault="00043C8C">
      <w:pPr>
        <w:rPr>
          <w:rFonts w:hint="eastAsia"/>
        </w:rPr>
      </w:pPr>
    </w:p>
    <w:p w14:paraId="5E4841BC" w14:textId="77777777" w:rsidR="00043C8C" w:rsidRDefault="00043C8C">
      <w:pPr>
        <w:rPr>
          <w:rFonts w:hint="eastAsia"/>
        </w:rPr>
      </w:pPr>
      <w:r>
        <w:rPr>
          <w:rFonts w:hint="eastAsia"/>
        </w:rPr>
        <w:t xml:space="preserve"> </w:t>
      </w:r>
    </w:p>
    <w:p w14:paraId="6D9DE6FF" w14:textId="77777777" w:rsidR="00043C8C" w:rsidRDefault="00043C8C">
      <w:pPr>
        <w:rPr>
          <w:rFonts w:hint="eastAsia"/>
        </w:rPr>
      </w:pPr>
      <w:r>
        <w:rPr>
          <w:rFonts w:hint="eastAsia"/>
        </w:rPr>
        <w:t>最后的总结：感受汉字拼音的魅力</w:t>
      </w:r>
    </w:p>
    <w:p w14:paraId="06AD1962" w14:textId="77777777" w:rsidR="00043C8C" w:rsidRDefault="00043C8C">
      <w:pPr>
        <w:rPr>
          <w:rFonts w:hint="eastAsia"/>
        </w:rPr>
      </w:pPr>
      <w:r>
        <w:rPr>
          <w:rFonts w:hint="eastAsia"/>
        </w:rPr>
        <w:t>汉语拼音不仅是学习汉语发音的重要工具，也是传承和发展中华文化的一个重要组成部分。“充满”的拼音“chōng mǎn”只是众多汉字拼音中的一个例子，但它足以让我们感受到汉字背后深厚的文化底蕴以及语言本身所具有的独特魅力。通过对拼音的学习，我们可以更好地理解每一个汉字，进而深入了解这个拥有五千年文明史的伟大国家。希望每一位读者都能在这段旅程中找到属于自己的乐趣。</w:t>
      </w:r>
    </w:p>
    <w:p w14:paraId="353AA721" w14:textId="77777777" w:rsidR="00043C8C" w:rsidRDefault="00043C8C">
      <w:pPr>
        <w:rPr>
          <w:rFonts w:hint="eastAsia"/>
        </w:rPr>
      </w:pPr>
    </w:p>
    <w:p w14:paraId="432696D4" w14:textId="77777777" w:rsidR="00043C8C" w:rsidRDefault="00043C8C">
      <w:pPr>
        <w:rPr>
          <w:rFonts w:hint="eastAsia"/>
        </w:rPr>
      </w:pPr>
      <w:r>
        <w:rPr>
          <w:rFonts w:hint="eastAsia"/>
        </w:rPr>
        <w:t>本文是由懂得生活网（dongdeshenghuo.com）为大家创作</w:t>
      </w:r>
    </w:p>
    <w:p w14:paraId="3548EEFC" w14:textId="262A630C" w:rsidR="00EC6CCC" w:rsidRDefault="00EC6CCC"/>
    <w:sectPr w:rsidR="00EC6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CC"/>
    <w:rsid w:val="00043C8C"/>
    <w:rsid w:val="00613040"/>
    <w:rsid w:val="00EC6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5B2521-93FA-4911-956B-C7E0A7FE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C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C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C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C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C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C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C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C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C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C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C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C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CCC"/>
    <w:rPr>
      <w:rFonts w:cstheme="majorBidi"/>
      <w:color w:val="2F5496" w:themeColor="accent1" w:themeShade="BF"/>
      <w:sz w:val="28"/>
      <w:szCs w:val="28"/>
    </w:rPr>
  </w:style>
  <w:style w:type="character" w:customStyle="1" w:styleId="50">
    <w:name w:val="标题 5 字符"/>
    <w:basedOn w:val="a0"/>
    <w:link w:val="5"/>
    <w:uiPriority w:val="9"/>
    <w:semiHidden/>
    <w:rsid w:val="00EC6CCC"/>
    <w:rPr>
      <w:rFonts w:cstheme="majorBidi"/>
      <w:color w:val="2F5496" w:themeColor="accent1" w:themeShade="BF"/>
      <w:sz w:val="24"/>
    </w:rPr>
  </w:style>
  <w:style w:type="character" w:customStyle="1" w:styleId="60">
    <w:name w:val="标题 6 字符"/>
    <w:basedOn w:val="a0"/>
    <w:link w:val="6"/>
    <w:uiPriority w:val="9"/>
    <w:semiHidden/>
    <w:rsid w:val="00EC6CCC"/>
    <w:rPr>
      <w:rFonts w:cstheme="majorBidi"/>
      <w:b/>
      <w:bCs/>
      <w:color w:val="2F5496" w:themeColor="accent1" w:themeShade="BF"/>
    </w:rPr>
  </w:style>
  <w:style w:type="character" w:customStyle="1" w:styleId="70">
    <w:name w:val="标题 7 字符"/>
    <w:basedOn w:val="a0"/>
    <w:link w:val="7"/>
    <w:uiPriority w:val="9"/>
    <w:semiHidden/>
    <w:rsid w:val="00EC6CCC"/>
    <w:rPr>
      <w:rFonts w:cstheme="majorBidi"/>
      <w:b/>
      <w:bCs/>
      <w:color w:val="595959" w:themeColor="text1" w:themeTint="A6"/>
    </w:rPr>
  </w:style>
  <w:style w:type="character" w:customStyle="1" w:styleId="80">
    <w:name w:val="标题 8 字符"/>
    <w:basedOn w:val="a0"/>
    <w:link w:val="8"/>
    <w:uiPriority w:val="9"/>
    <w:semiHidden/>
    <w:rsid w:val="00EC6CCC"/>
    <w:rPr>
      <w:rFonts w:cstheme="majorBidi"/>
      <w:color w:val="595959" w:themeColor="text1" w:themeTint="A6"/>
    </w:rPr>
  </w:style>
  <w:style w:type="character" w:customStyle="1" w:styleId="90">
    <w:name w:val="标题 9 字符"/>
    <w:basedOn w:val="a0"/>
    <w:link w:val="9"/>
    <w:uiPriority w:val="9"/>
    <w:semiHidden/>
    <w:rsid w:val="00EC6CCC"/>
    <w:rPr>
      <w:rFonts w:eastAsiaTheme="majorEastAsia" w:cstheme="majorBidi"/>
      <w:color w:val="595959" w:themeColor="text1" w:themeTint="A6"/>
    </w:rPr>
  </w:style>
  <w:style w:type="paragraph" w:styleId="a3">
    <w:name w:val="Title"/>
    <w:basedOn w:val="a"/>
    <w:next w:val="a"/>
    <w:link w:val="a4"/>
    <w:uiPriority w:val="10"/>
    <w:qFormat/>
    <w:rsid w:val="00EC6C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C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C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CCC"/>
    <w:pPr>
      <w:spacing w:before="160"/>
      <w:jc w:val="center"/>
    </w:pPr>
    <w:rPr>
      <w:i/>
      <w:iCs/>
      <w:color w:val="404040" w:themeColor="text1" w:themeTint="BF"/>
    </w:rPr>
  </w:style>
  <w:style w:type="character" w:customStyle="1" w:styleId="a8">
    <w:name w:val="引用 字符"/>
    <w:basedOn w:val="a0"/>
    <w:link w:val="a7"/>
    <w:uiPriority w:val="29"/>
    <w:rsid w:val="00EC6CCC"/>
    <w:rPr>
      <w:i/>
      <w:iCs/>
      <w:color w:val="404040" w:themeColor="text1" w:themeTint="BF"/>
    </w:rPr>
  </w:style>
  <w:style w:type="paragraph" w:styleId="a9">
    <w:name w:val="List Paragraph"/>
    <w:basedOn w:val="a"/>
    <w:uiPriority w:val="34"/>
    <w:qFormat/>
    <w:rsid w:val="00EC6CCC"/>
    <w:pPr>
      <w:ind w:left="720"/>
      <w:contextualSpacing/>
    </w:pPr>
  </w:style>
  <w:style w:type="character" w:styleId="aa">
    <w:name w:val="Intense Emphasis"/>
    <w:basedOn w:val="a0"/>
    <w:uiPriority w:val="21"/>
    <w:qFormat/>
    <w:rsid w:val="00EC6CCC"/>
    <w:rPr>
      <w:i/>
      <w:iCs/>
      <w:color w:val="2F5496" w:themeColor="accent1" w:themeShade="BF"/>
    </w:rPr>
  </w:style>
  <w:style w:type="paragraph" w:styleId="ab">
    <w:name w:val="Intense Quote"/>
    <w:basedOn w:val="a"/>
    <w:next w:val="a"/>
    <w:link w:val="ac"/>
    <w:uiPriority w:val="30"/>
    <w:qFormat/>
    <w:rsid w:val="00EC6C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CCC"/>
    <w:rPr>
      <w:i/>
      <w:iCs/>
      <w:color w:val="2F5496" w:themeColor="accent1" w:themeShade="BF"/>
    </w:rPr>
  </w:style>
  <w:style w:type="character" w:styleId="ad">
    <w:name w:val="Intense Reference"/>
    <w:basedOn w:val="a0"/>
    <w:uiPriority w:val="32"/>
    <w:qFormat/>
    <w:rsid w:val="00EC6C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