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0EEFB" w14:textId="77777777" w:rsidR="00FF7739" w:rsidRDefault="00FF7739">
      <w:pPr>
        <w:rPr>
          <w:rFonts w:hint="eastAsia"/>
        </w:rPr>
      </w:pPr>
      <w:r>
        <w:rPr>
          <w:rFonts w:hint="eastAsia"/>
        </w:rPr>
        <w:t>充分展示的拼音：汉语的桥梁</w:t>
      </w:r>
    </w:p>
    <w:p w14:paraId="7EBB7382" w14:textId="77777777" w:rsidR="00FF7739" w:rsidRDefault="00FF7739">
      <w:pPr>
        <w:rPr>
          <w:rFonts w:hint="eastAsia"/>
        </w:rPr>
      </w:pPr>
      <w:r>
        <w:rPr>
          <w:rFonts w:hint="eastAsia"/>
        </w:rPr>
        <w:t>“充分展示” 的拼音是：chōng fèn zhǎn shì 。汉语作为世界上最古老的语言之一，承载着悠久的历史和灿烂的文化。然而，对于非母语者以及儿童来说，学习汉语并非易事，特别是汉字的读音部分。这时，拼音就成为了学习者的得力助手。拼音是用拉丁字母来标记汉字读音的一种方法，它为汉语的学习提供了一座重要的桥梁。</w:t>
      </w:r>
    </w:p>
    <w:p w14:paraId="78F89673" w14:textId="77777777" w:rsidR="00FF7739" w:rsidRDefault="00FF7739">
      <w:pPr>
        <w:rPr>
          <w:rFonts w:hint="eastAsia"/>
        </w:rPr>
      </w:pPr>
    </w:p>
    <w:p w14:paraId="5A830A78" w14:textId="77777777" w:rsidR="00FF7739" w:rsidRDefault="00FF7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1E2D7" w14:textId="77777777" w:rsidR="00FF7739" w:rsidRDefault="00FF7739">
      <w:pPr>
        <w:rPr>
          <w:rFonts w:hint="eastAsia"/>
        </w:rPr>
      </w:pPr>
      <w:r>
        <w:rPr>
          <w:rFonts w:hint="eastAsia"/>
        </w:rPr>
        <w:t>拼音的发展历程</w:t>
      </w:r>
    </w:p>
    <w:p w14:paraId="3B778E01" w14:textId="77777777" w:rsidR="00FF7739" w:rsidRDefault="00FF7739">
      <w:pPr>
        <w:rPr>
          <w:rFonts w:hint="eastAsia"/>
        </w:rPr>
      </w:pPr>
      <w:r>
        <w:rPr>
          <w:rFonts w:hint="eastAsia"/>
        </w:rPr>
        <w:t>拼音系统在历史上经历了多次改革和发展。现代汉语拼音方案是在1958年由中国政府正式公布并推行的。这一套系统的建立是为了简化汉字教学、促进普通话的推广，并且方便国际交流。在此之前，中国也存在过多种不同的注音方式，例如直音法、反切法等，但这些方法要么不够直观，要么难以掌握。拼音的出现极大地改变了这种情况。</w:t>
      </w:r>
    </w:p>
    <w:p w14:paraId="445F709B" w14:textId="77777777" w:rsidR="00FF7739" w:rsidRDefault="00FF7739">
      <w:pPr>
        <w:rPr>
          <w:rFonts w:hint="eastAsia"/>
        </w:rPr>
      </w:pPr>
    </w:p>
    <w:p w14:paraId="0526CA1A" w14:textId="77777777" w:rsidR="00FF7739" w:rsidRDefault="00FF7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EA325" w14:textId="77777777" w:rsidR="00FF7739" w:rsidRDefault="00FF7739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32ED1A9" w14:textId="77777777" w:rsidR="00FF7739" w:rsidRDefault="00FF7739">
      <w:pPr>
        <w:rPr>
          <w:rFonts w:hint="eastAsia"/>
        </w:rPr>
      </w:pPr>
      <w:r>
        <w:rPr>
          <w:rFonts w:hint="eastAsia"/>
        </w:rPr>
        <w:t>在小学教育中，拼音被广泛应用于识字教学阶段。孩子们通过学习拼音，可以快速地掌握大量生词的正确发音，从而提高阅读能力。拼音也是对外汉语教学的重要工具。许多外国人初学中文时，往往首先接触的就是拼音，这有助于他们克服语音关，更快融入语言环境。拼音还用于汉语拼音输入法，使得人们能够更加便捷地使用计算机和手机进行文字交流。</w:t>
      </w:r>
    </w:p>
    <w:p w14:paraId="1CD1B99A" w14:textId="77777777" w:rsidR="00FF7739" w:rsidRDefault="00FF7739">
      <w:pPr>
        <w:rPr>
          <w:rFonts w:hint="eastAsia"/>
        </w:rPr>
      </w:pPr>
    </w:p>
    <w:p w14:paraId="45191F12" w14:textId="77777777" w:rsidR="00FF7739" w:rsidRDefault="00FF7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4DB6E" w14:textId="77777777" w:rsidR="00FF7739" w:rsidRDefault="00FF7739">
      <w:pPr>
        <w:rPr>
          <w:rFonts w:hint="eastAsia"/>
        </w:rPr>
      </w:pPr>
      <w:r>
        <w:rPr>
          <w:rFonts w:hint="eastAsia"/>
        </w:rPr>
        <w:t>拼音与文化传承</w:t>
      </w:r>
    </w:p>
    <w:p w14:paraId="04B32937" w14:textId="77777777" w:rsidR="00FF7739" w:rsidRDefault="00FF7739">
      <w:pPr>
        <w:rPr>
          <w:rFonts w:hint="eastAsia"/>
        </w:rPr>
      </w:pPr>
      <w:r>
        <w:rPr>
          <w:rFonts w:hint="eastAsia"/>
        </w:rPr>
        <w:t>除了实用价值之外，拼音也在一定程度上传承了中华文化。每一个汉字背后都有着独特的故事和意义，而拼音则像是打开这个宝藏的钥匙。当人们按照正确的拼音去念出一个汉字的时候，实际上也是在体验着千百年来流传下来的智慧结晶。不仅如此，拼音还可以帮助保护少数民族语言，比如维吾尔语、藏语等都有相应的拼音化表达方式，这对于维护多元一体的中华民族大家庭具有重要意义。</w:t>
      </w:r>
    </w:p>
    <w:p w14:paraId="190E8816" w14:textId="77777777" w:rsidR="00FF7739" w:rsidRDefault="00FF7739">
      <w:pPr>
        <w:rPr>
          <w:rFonts w:hint="eastAsia"/>
        </w:rPr>
      </w:pPr>
    </w:p>
    <w:p w14:paraId="2FC14AF2" w14:textId="77777777" w:rsidR="00FF7739" w:rsidRDefault="00FF7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445D5" w14:textId="77777777" w:rsidR="00FF7739" w:rsidRDefault="00FF7739">
      <w:pPr>
        <w:rPr>
          <w:rFonts w:hint="eastAsia"/>
        </w:rPr>
      </w:pPr>
      <w:r>
        <w:rPr>
          <w:rFonts w:hint="eastAsia"/>
        </w:rPr>
        <w:t>拼音的国际化影响</w:t>
      </w:r>
    </w:p>
    <w:p w14:paraId="38CEF2E0" w14:textId="77777777" w:rsidR="00FF7739" w:rsidRDefault="00FF7739">
      <w:pPr>
        <w:rPr>
          <w:rFonts w:hint="eastAsia"/>
        </w:rPr>
      </w:pPr>
      <w:r>
        <w:rPr>
          <w:rFonts w:hint="eastAsia"/>
        </w:rPr>
        <w:t>随着中国国际地位的不断提升，越来越多的人开始对汉语产生兴趣。拼音作为汉语学习的入门工具，在国际上的影响力也越来越大。目前，全球各地都设有孔子学院等汉语培训机构，它们普遍采用拼音来进行基础教学。一些国际组织也开始认可汉语拼音作为标准的汉语文字符号体系。例如，ISO（国际标准化组织）已经制定了关于汉语拼音的标准文件。这一切表明，拼音不仅是中国的，也是世界的。</w:t>
      </w:r>
    </w:p>
    <w:p w14:paraId="4D988C12" w14:textId="77777777" w:rsidR="00FF7739" w:rsidRDefault="00FF7739">
      <w:pPr>
        <w:rPr>
          <w:rFonts w:hint="eastAsia"/>
        </w:rPr>
      </w:pPr>
    </w:p>
    <w:p w14:paraId="3D52326E" w14:textId="77777777" w:rsidR="00FF7739" w:rsidRDefault="00FF7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834E7" w14:textId="77777777" w:rsidR="00FF7739" w:rsidRDefault="00FF7739">
      <w:pPr>
        <w:rPr>
          <w:rFonts w:hint="eastAsia"/>
        </w:rPr>
      </w:pPr>
      <w:r>
        <w:rPr>
          <w:rFonts w:hint="eastAsia"/>
        </w:rPr>
        <w:t>最后的总结</w:t>
      </w:r>
    </w:p>
    <w:p w14:paraId="39151684" w14:textId="77777777" w:rsidR="00FF7739" w:rsidRDefault="00FF7739">
      <w:pPr>
        <w:rPr>
          <w:rFonts w:hint="eastAsia"/>
        </w:rPr>
      </w:pPr>
      <w:r>
        <w:rPr>
          <w:rFonts w:hint="eastAsia"/>
        </w:rPr>
        <w:t>汉语拼音不仅是学习汉语的一个重要工具，更是连接古今中外的一道彩虹。它既体现了中国语言文字的独特魅力，又顺应了全球化时代的需求。未来，随着信息技术的不断发展，拼音的应用场景将会更加广阔，继续发挥其不可替代的作用。</w:t>
      </w:r>
    </w:p>
    <w:p w14:paraId="16D28D4C" w14:textId="77777777" w:rsidR="00FF7739" w:rsidRDefault="00FF7739">
      <w:pPr>
        <w:rPr>
          <w:rFonts w:hint="eastAsia"/>
        </w:rPr>
      </w:pPr>
    </w:p>
    <w:p w14:paraId="48E0ED47" w14:textId="77777777" w:rsidR="00FF7739" w:rsidRDefault="00FF77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69A06" w14:textId="182B1C14" w:rsidR="00FF00E8" w:rsidRDefault="00FF00E8"/>
    <w:sectPr w:rsidR="00FF0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E8"/>
    <w:rsid w:val="00613040"/>
    <w:rsid w:val="00FF00E8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EF95A-1332-4D7B-8C75-91461461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