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90B63" w14:textId="77777777" w:rsidR="00284846" w:rsidRDefault="00284846">
      <w:pPr>
        <w:rPr>
          <w:rFonts w:hint="eastAsia"/>
        </w:rPr>
      </w:pPr>
      <w:r>
        <w:rPr>
          <w:rFonts w:hint="eastAsia"/>
        </w:rPr>
        <w:t>儿歌中的三的拼音节是什么意思</w:t>
      </w:r>
    </w:p>
    <w:p w14:paraId="6BEA7CDD" w14:textId="77777777" w:rsidR="00284846" w:rsidRDefault="00284846">
      <w:pPr>
        <w:rPr>
          <w:rFonts w:hint="eastAsia"/>
        </w:rPr>
      </w:pPr>
      <w:r>
        <w:rPr>
          <w:rFonts w:hint="eastAsia"/>
        </w:rPr>
        <w:t>儿歌，作为儿童文学的一种特殊形式，承载着教育与娱乐的双重功能。它们用简单易记的语言、重复的旋律和押韵的方式吸引孩子们的注意力，使他们在愉快的氛围中学习语言、数字、道德观念等基本知识。在众多儿歌中，有关于“三”的儿歌尤为常见，如《两只老虎》的变体《三只小熊》，或是直接以“三”为主题的歌曲，比如《三个和尚》。这些儿歌不仅有助于孩子认识数字“三”，而且也通过歌词传递了特定的文化或社会价值。</w:t>
      </w:r>
    </w:p>
    <w:p w14:paraId="2C8676FE" w14:textId="77777777" w:rsidR="00284846" w:rsidRDefault="00284846">
      <w:pPr>
        <w:rPr>
          <w:rFonts w:hint="eastAsia"/>
        </w:rPr>
      </w:pPr>
    </w:p>
    <w:p w14:paraId="4BB5A37B" w14:textId="77777777" w:rsidR="00284846" w:rsidRDefault="00284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66EEA" w14:textId="77777777" w:rsidR="00284846" w:rsidRDefault="00284846">
      <w:pPr>
        <w:rPr>
          <w:rFonts w:hint="eastAsia"/>
        </w:rPr>
      </w:pPr>
      <w:r>
        <w:rPr>
          <w:rFonts w:hint="eastAsia"/>
        </w:rPr>
        <w:t>探索“三”的概念</w:t>
      </w:r>
    </w:p>
    <w:p w14:paraId="66A4283A" w14:textId="77777777" w:rsidR="00284846" w:rsidRDefault="00284846">
      <w:pPr>
        <w:rPr>
          <w:rFonts w:hint="eastAsia"/>
        </w:rPr>
      </w:pPr>
      <w:r>
        <w:rPr>
          <w:rFonts w:hint="eastAsia"/>
        </w:rPr>
        <w:t>在汉语拼音系统里，“三”的拼音是“sān”。它是一个声调符号，代表着第四声，也就是降升调，发音时声音先降低再升高。对于小孩子来说，掌握正确的拼音发音是非常重要的，因为这是他们将来学习汉字读音的基础。在儿歌中，通过对“三”的反复吟唱，可以帮助孩子们加深对这个数字以及其拼音的记忆。例如，在一些儿歌中，可能会有类似的句子：“三只小鸟飞呀飞，sān sān sān。”这种重复不仅能让孩子记住数字，还能让他们熟悉“三”的正确发音方式。</w:t>
      </w:r>
    </w:p>
    <w:p w14:paraId="492315B1" w14:textId="77777777" w:rsidR="00284846" w:rsidRDefault="00284846">
      <w:pPr>
        <w:rPr>
          <w:rFonts w:hint="eastAsia"/>
        </w:rPr>
      </w:pPr>
    </w:p>
    <w:p w14:paraId="4C5C6E64" w14:textId="77777777" w:rsidR="00284846" w:rsidRDefault="00284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8D788" w14:textId="77777777" w:rsidR="00284846" w:rsidRDefault="00284846">
      <w:pPr>
        <w:rPr>
          <w:rFonts w:hint="eastAsia"/>
        </w:rPr>
      </w:pPr>
      <w:r>
        <w:rPr>
          <w:rFonts w:hint="eastAsia"/>
        </w:rPr>
        <w:t>文化背景下的“三”</w:t>
      </w:r>
    </w:p>
    <w:p w14:paraId="3C25C4F2" w14:textId="77777777" w:rsidR="00284846" w:rsidRDefault="00284846">
      <w:pPr>
        <w:rPr>
          <w:rFonts w:hint="eastAsia"/>
        </w:rPr>
      </w:pPr>
      <w:r>
        <w:rPr>
          <w:rFonts w:hint="eastAsia"/>
        </w:rPr>
        <w:t>在中国传统文化里，“三”有着特别的意义。古人认为“三生万物”，意味着从无到有的创造过程，也可以理解为事物发展的基本规律。因此，在许多故事、传说和寓言中都可以找到“三”的身影。例如，《三国演义》里的桃园三结义，象征着兄弟情谊；而民间故事中常说的“事不过三”，则提醒人们做事情要有耐心，不能轻易放弃。将这样的文化元素融入儿歌之中，可以潜移默化地影响孩子的价值观形成，教会他们尊重传统、珍惜友情。</w:t>
      </w:r>
    </w:p>
    <w:p w14:paraId="1DBB6A03" w14:textId="77777777" w:rsidR="00284846" w:rsidRDefault="00284846">
      <w:pPr>
        <w:rPr>
          <w:rFonts w:hint="eastAsia"/>
        </w:rPr>
      </w:pPr>
    </w:p>
    <w:p w14:paraId="2FEF7D96" w14:textId="77777777" w:rsidR="00284846" w:rsidRDefault="00284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1F21E" w14:textId="77777777" w:rsidR="00284846" w:rsidRDefault="00284846">
      <w:pPr>
        <w:rPr>
          <w:rFonts w:hint="eastAsia"/>
        </w:rPr>
      </w:pPr>
      <w:r>
        <w:rPr>
          <w:rFonts w:hint="eastAsia"/>
        </w:rPr>
        <w:t>教育意义</w:t>
      </w:r>
    </w:p>
    <w:p w14:paraId="79234988" w14:textId="77777777" w:rsidR="00284846" w:rsidRDefault="00284846">
      <w:pPr>
        <w:rPr>
          <w:rFonts w:hint="eastAsia"/>
        </w:rPr>
      </w:pPr>
      <w:r>
        <w:rPr>
          <w:rFonts w:hint="eastAsia"/>
        </w:rPr>
        <w:t>除了教授基础的知识点外，儿歌还承担着培养孩子良好品德的任务。当提到“三”的时候，可以通过讲述关于分享的故事来教导孩子们如何与他人友好相处。比如，《三只小猪》的故事告诉小朋友要互相帮助、团结一致才能战胜困难；又或者是通过《三个和尚没水吃》的故事让孩子们明白合作的重要性。通过这种方式，儿歌不仅仅是一种娱乐手段，更成为了一种有效的教育资源。</w:t>
      </w:r>
    </w:p>
    <w:p w14:paraId="0C26D648" w14:textId="77777777" w:rsidR="00284846" w:rsidRDefault="00284846">
      <w:pPr>
        <w:rPr>
          <w:rFonts w:hint="eastAsia"/>
        </w:rPr>
      </w:pPr>
    </w:p>
    <w:p w14:paraId="4EF13072" w14:textId="77777777" w:rsidR="00284846" w:rsidRDefault="00284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C57C6" w14:textId="77777777" w:rsidR="00284846" w:rsidRDefault="00284846">
      <w:pPr>
        <w:rPr>
          <w:rFonts w:hint="eastAsia"/>
        </w:rPr>
      </w:pPr>
      <w:r>
        <w:rPr>
          <w:rFonts w:hint="eastAsia"/>
        </w:rPr>
        <w:t>最后的总结</w:t>
      </w:r>
    </w:p>
    <w:p w14:paraId="20951970" w14:textId="77777777" w:rsidR="00284846" w:rsidRDefault="00284846">
      <w:pPr>
        <w:rPr>
          <w:rFonts w:hint="eastAsia"/>
        </w:rPr>
      </w:pPr>
      <w:r>
        <w:rPr>
          <w:rFonts w:hint="eastAsia"/>
        </w:rPr>
        <w:t>“三”在儿歌中的表现形式丰富多样，无论是从语言学角度还是从文化传播角度来看都具有重要意义。它既是孩子们学习汉语拼音的好帮手，也是传承民族文化的有效载体。更重要的是，借助于这些充满趣味性的儿歌，我们能够更好地引导下一代树立正确的世界观、人生观和价值观。希望未来能有更多的优秀作品问世，继续发挥儿歌在儿童成长过程中的积极作用。</w:t>
      </w:r>
    </w:p>
    <w:p w14:paraId="29657401" w14:textId="77777777" w:rsidR="00284846" w:rsidRDefault="00284846">
      <w:pPr>
        <w:rPr>
          <w:rFonts w:hint="eastAsia"/>
        </w:rPr>
      </w:pPr>
    </w:p>
    <w:p w14:paraId="1CFE88DC" w14:textId="77777777" w:rsidR="00284846" w:rsidRDefault="002848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9A5BF" w14:textId="4B7685F9" w:rsidR="008A0174" w:rsidRDefault="008A0174"/>
    <w:sectPr w:rsidR="008A0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74"/>
    <w:rsid w:val="00284846"/>
    <w:rsid w:val="00613040"/>
    <w:rsid w:val="008A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8900A-91E8-4AB6-995B-FB8FB576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