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8CCF" w14:textId="77777777" w:rsidR="00FC0509" w:rsidRDefault="00FC0509">
      <w:pPr>
        <w:rPr>
          <w:rFonts w:hint="eastAsia"/>
        </w:rPr>
      </w:pPr>
      <w:r>
        <w:rPr>
          <w:rFonts w:hint="eastAsia"/>
        </w:rPr>
        <w:t>儿歌中的三的拼音节怎么写</w:t>
      </w:r>
    </w:p>
    <w:p w14:paraId="584ED47B" w14:textId="77777777" w:rsidR="00FC0509" w:rsidRDefault="00FC0509">
      <w:pPr>
        <w:rPr>
          <w:rFonts w:hint="eastAsia"/>
        </w:rPr>
      </w:pPr>
      <w:r>
        <w:rPr>
          <w:rFonts w:hint="eastAsia"/>
        </w:rPr>
        <w:t>在儿童学习汉语的过程中，儿歌扮演着至关重要的角色。它不仅能够帮助孩子们提高语言能力，还能通过旋律和节奏培养他们对音乐的感知。当涉及到汉字的发音时，拼音作为辅助工具，为孩子提供了一种直观的学习方式。今天，我们将聚焦于“三”这个字的拼音，探讨它是如何出现在儿歌中，并且应该如何正确书写。</w:t>
      </w:r>
    </w:p>
    <w:p w14:paraId="51B59E66" w14:textId="77777777" w:rsidR="00FC0509" w:rsidRDefault="00FC0509">
      <w:pPr>
        <w:rPr>
          <w:rFonts w:hint="eastAsia"/>
        </w:rPr>
      </w:pPr>
    </w:p>
    <w:p w14:paraId="416A8296" w14:textId="77777777" w:rsidR="00FC0509" w:rsidRDefault="00FC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DD0D" w14:textId="77777777" w:rsidR="00FC0509" w:rsidRDefault="00FC0509">
      <w:pPr>
        <w:rPr>
          <w:rFonts w:hint="eastAsia"/>
        </w:rPr>
      </w:pPr>
      <w:r>
        <w:rPr>
          <w:rFonts w:hint="eastAsia"/>
        </w:rPr>
        <w:t>“三”的拼音基础</w:t>
      </w:r>
    </w:p>
    <w:p w14:paraId="4FBD80A5" w14:textId="77777777" w:rsidR="00FC0509" w:rsidRDefault="00FC0509">
      <w:pPr>
        <w:rPr>
          <w:rFonts w:hint="eastAsia"/>
        </w:rPr>
      </w:pPr>
      <w:r>
        <w:rPr>
          <w:rFonts w:hint="eastAsia"/>
        </w:rPr>
        <w:t>“三”的拼音是“sān”。根据汉语拼音系统，“s”是一个清辅音，发音时舌尖轻触上门牙背面，气流从舌齿间挤出；而“ān”则是前鼻音，发音时口腔打开，舌头平放，声音由鼻腔发出。对于小孩子来说，掌握这个拼音可能需要一些时间来练习正确的口型和气息控制。</w:t>
      </w:r>
    </w:p>
    <w:p w14:paraId="0E0F5B4A" w14:textId="77777777" w:rsidR="00FC0509" w:rsidRDefault="00FC0509">
      <w:pPr>
        <w:rPr>
          <w:rFonts w:hint="eastAsia"/>
        </w:rPr>
      </w:pPr>
    </w:p>
    <w:p w14:paraId="4176BEE5" w14:textId="77777777" w:rsidR="00FC0509" w:rsidRDefault="00FC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EE53C" w14:textId="77777777" w:rsidR="00FC0509" w:rsidRDefault="00FC0509">
      <w:pPr>
        <w:rPr>
          <w:rFonts w:hint="eastAsia"/>
        </w:rPr>
      </w:pPr>
      <w:r>
        <w:rPr>
          <w:rFonts w:hint="eastAsia"/>
        </w:rPr>
        <w:t>儿歌里的“三”</w:t>
      </w:r>
    </w:p>
    <w:p w14:paraId="1262D1F0" w14:textId="77777777" w:rsidR="00FC0509" w:rsidRDefault="00FC0509">
      <w:pPr>
        <w:rPr>
          <w:rFonts w:hint="eastAsia"/>
        </w:rPr>
      </w:pPr>
      <w:r>
        <w:rPr>
          <w:rFonts w:hint="eastAsia"/>
        </w:rPr>
        <w:t>许多经典的儿歌都包含了数字，如《数鸭子》、《小兔子乖乖》等，这些歌曲不仅有助于孩子记忆数字，也让他们更轻松地记住与之相关的拼音。“三只小熊”的歌词就提到了“三”，这里“三”的拼音可以帮助孩子们更好地理解歌曲内容，同时也能加深他们对数字概念的理解。</w:t>
      </w:r>
    </w:p>
    <w:p w14:paraId="0B517FA3" w14:textId="77777777" w:rsidR="00FC0509" w:rsidRDefault="00FC0509">
      <w:pPr>
        <w:rPr>
          <w:rFonts w:hint="eastAsia"/>
        </w:rPr>
      </w:pPr>
    </w:p>
    <w:p w14:paraId="47CABE7E" w14:textId="77777777" w:rsidR="00FC0509" w:rsidRDefault="00FC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03DB9" w14:textId="77777777" w:rsidR="00FC0509" w:rsidRDefault="00FC0509">
      <w:pPr>
        <w:rPr>
          <w:rFonts w:hint="eastAsia"/>
        </w:rPr>
      </w:pPr>
      <w:r>
        <w:rPr>
          <w:rFonts w:hint="eastAsia"/>
        </w:rPr>
        <w:t>教学方法：让“三”的拼音变得有趣</w:t>
      </w:r>
    </w:p>
    <w:p w14:paraId="672141DD" w14:textId="77777777" w:rsidR="00FC0509" w:rsidRDefault="00FC0509">
      <w:pPr>
        <w:rPr>
          <w:rFonts w:hint="eastAsia"/>
        </w:rPr>
      </w:pPr>
      <w:r>
        <w:rPr>
          <w:rFonts w:hint="eastAsia"/>
        </w:rPr>
        <w:t>为了让孩子们更容易接受并记住“三”的拼音，教师们常常会采用游戏化的方式进行教学。例如，可以通过模拟三只小动物的声音或动作，或者用三个不同颜色的球代表“sān”的每个音素，使抽象的知识变得具体可感。还可以利用儿歌的形式，将“三”的拼音融入到日常生活中，比如唱一首关于“三个小朋友去上学”的歌曲。</w:t>
      </w:r>
    </w:p>
    <w:p w14:paraId="57764734" w14:textId="77777777" w:rsidR="00FC0509" w:rsidRDefault="00FC0509">
      <w:pPr>
        <w:rPr>
          <w:rFonts w:hint="eastAsia"/>
        </w:rPr>
      </w:pPr>
    </w:p>
    <w:p w14:paraId="7A96B29A" w14:textId="77777777" w:rsidR="00FC0509" w:rsidRDefault="00FC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B628" w14:textId="77777777" w:rsidR="00FC0509" w:rsidRDefault="00FC0509">
      <w:pPr>
        <w:rPr>
          <w:rFonts w:hint="eastAsia"/>
        </w:rPr>
      </w:pPr>
      <w:r>
        <w:rPr>
          <w:rFonts w:hint="eastAsia"/>
        </w:rPr>
        <w:t>书写练习：“三”的拼音</w:t>
      </w:r>
    </w:p>
    <w:p w14:paraId="449421A7" w14:textId="77777777" w:rsidR="00FC0509" w:rsidRDefault="00FC0509">
      <w:pPr>
        <w:rPr>
          <w:rFonts w:hint="eastAsia"/>
        </w:rPr>
      </w:pPr>
      <w:r>
        <w:rPr>
          <w:rFonts w:hint="eastAsia"/>
        </w:rPr>
        <w:t>一旦孩子们熟悉了“三”的发音，接下来就是练习如何正确书写它的拼音了。应该教导孩子们认识声母“s”和韵母“ān”的形状以及它们在四线格中的位置。接着，可以引导孩子们一笔一划地跟着老师书空，逐渐过渡到纸上的实际书写。重要的是要强调笔画顺序的重要性，确保每个学生都能写出规范美观的拼音字母。</w:t>
      </w:r>
    </w:p>
    <w:p w14:paraId="68B6F96A" w14:textId="77777777" w:rsidR="00FC0509" w:rsidRDefault="00FC0509">
      <w:pPr>
        <w:rPr>
          <w:rFonts w:hint="eastAsia"/>
        </w:rPr>
      </w:pPr>
    </w:p>
    <w:p w14:paraId="514F39B3" w14:textId="77777777" w:rsidR="00FC0509" w:rsidRDefault="00FC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95A6" w14:textId="77777777" w:rsidR="00FC0509" w:rsidRDefault="00FC0509">
      <w:pPr>
        <w:rPr>
          <w:rFonts w:hint="eastAsia"/>
        </w:rPr>
      </w:pPr>
      <w:r>
        <w:rPr>
          <w:rFonts w:hint="eastAsia"/>
        </w:rPr>
        <w:t>最后的总结</w:t>
      </w:r>
    </w:p>
    <w:p w14:paraId="57EA6272" w14:textId="77777777" w:rsidR="00FC0509" w:rsidRDefault="00FC0509">
      <w:pPr>
        <w:rPr>
          <w:rFonts w:hint="eastAsia"/>
        </w:rPr>
      </w:pPr>
      <w:r>
        <w:rPr>
          <w:rFonts w:hint="eastAsia"/>
        </w:rPr>
        <w:t>通过儿歌，我们可以看到“三”的拼音是如何巧妙地融入到儿童教育之中，成为孩子们学习汉语的一个有趣组成部分。无论是通过唱歌还是做游戏，亦或是简单的书写练习，目的都是为了让孩子们在一个愉快的环境中掌握基础知识。随着不断的重复和实践，“三”的拼音将会成为他们汉语学习旅程中的一个重要里程碑。</w:t>
      </w:r>
    </w:p>
    <w:p w14:paraId="19AB47EE" w14:textId="77777777" w:rsidR="00FC0509" w:rsidRDefault="00FC0509">
      <w:pPr>
        <w:rPr>
          <w:rFonts w:hint="eastAsia"/>
        </w:rPr>
      </w:pPr>
    </w:p>
    <w:p w14:paraId="3E48276B" w14:textId="77777777" w:rsidR="00FC0509" w:rsidRDefault="00FC0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80CF" w14:textId="5AF32E68" w:rsidR="00F152CE" w:rsidRDefault="00F152CE"/>
    <w:sectPr w:rsidR="00F1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CE"/>
    <w:rsid w:val="00613040"/>
    <w:rsid w:val="00F152CE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200E-A625-4355-A0DC-FF28D3F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